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9B" w:rsidRPr="009A039B" w:rsidRDefault="009A039B" w:rsidP="009A039B">
      <w:pPr>
        <w:rPr>
          <w:rFonts w:hint="eastAsia"/>
          <w:b/>
          <w:sz w:val="28"/>
          <w:szCs w:val="28"/>
          <w:u w:val="single"/>
        </w:rPr>
      </w:pPr>
      <w:r w:rsidRPr="009A039B">
        <w:rPr>
          <w:b/>
          <w:sz w:val="28"/>
          <w:szCs w:val="28"/>
          <w:u w:val="single"/>
        </w:rPr>
        <w:t>The 10th Hong Kong International Deaf Film Festival Submission Form</w:t>
      </w:r>
    </w:p>
    <w:p w:rsidR="009A039B" w:rsidRDefault="009A039B" w:rsidP="009A039B">
      <w:r>
        <w:t>Call for Submission - Submission Guidelines</w:t>
      </w:r>
    </w:p>
    <w:p w:rsidR="009A039B" w:rsidRDefault="009A039B" w:rsidP="009A039B"/>
    <w:p w:rsidR="009A039B" w:rsidRDefault="009A039B" w:rsidP="009A039B">
      <w:r>
        <w:t>Date: 1-3 May 2020</w:t>
      </w:r>
    </w:p>
    <w:p w:rsidR="009A039B" w:rsidRDefault="009A039B" w:rsidP="009A039B"/>
    <w:p w:rsidR="009A039B" w:rsidRDefault="009A039B" w:rsidP="009A039B">
      <w:r>
        <w:t xml:space="preserve">The 10th Hong Kong International Deaf Film Festival (HKIDFF10) calls for submission of films for screening during the festival </w:t>
      </w:r>
      <w:proofErr w:type="spellStart"/>
      <w:r>
        <w:t>programme</w:t>
      </w:r>
      <w:proofErr w:type="spellEnd"/>
      <w:r>
        <w:t xml:space="preserve"> between 1-3 May 2020. We encourage Deaf, hard of hearing and Deaf-friendly hearing film makers to submit their works to us.</w:t>
      </w:r>
    </w:p>
    <w:p w:rsidR="009A039B" w:rsidRDefault="009A039B" w:rsidP="009A039B"/>
    <w:p w:rsidR="009A039B" w:rsidRDefault="009A039B" w:rsidP="009A039B">
      <w:pPr>
        <w:rPr>
          <w:rFonts w:hint="eastAsia"/>
        </w:rPr>
      </w:pPr>
      <w:r>
        <w:t>1.</w:t>
      </w:r>
      <w:r>
        <w:tab/>
        <w:t xml:space="preserve">Film(s) or video(s) that meet(s) any following criteria are welcomed: </w:t>
      </w:r>
    </w:p>
    <w:p w:rsidR="009A039B" w:rsidRDefault="009A039B" w:rsidP="009A039B">
      <w:pPr>
        <w:rPr>
          <w:rFonts w:hint="eastAsia"/>
        </w:rPr>
      </w:pPr>
      <w:r>
        <w:t>I.</w:t>
      </w:r>
      <w:r>
        <w:tab/>
        <w:t xml:space="preserve">any film or video with sign language produced/ directed/ acted by the Deaf and/or Hard-of-hearing people ;  </w:t>
      </w:r>
    </w:p>
    <w:p w:rsidR="009A039B" w:rsidRDefault="009A039B" w:rsidP="009A039B">
      <w:pPr>
        <w:rPr>
          <w:rFonts w:hint="eastAsia"/>
        </w:rPr>
      </w:pPr>
      <w:r>
        <w:t>II.</w:t>
      </w:r>
      <w:r>
        <w:tab/>
        <w:t xml:space="preserve">any film or video portraying </w:t>
      </w:r>
      <w:proofErr w:type="spellStart"/>
      <w:r>
        <w:t>Deafhood</w:t>
      </w:r>
      <w:proofErr w:type="spellEnd"/>
      <w:r>
        <w:t xml:space="preserve">/ the life of Deaf and/or Hard-of-hearing people ; </w:t>
      </w:r>
    </w:p>
    <w:p w:rsidR="009A039B" w:rsidRDefault="009A039B" w:rsidP="009A039B">
      <w:pPr>
        <w:rPr>
          <w:rFonts w:hint="eastAsia"/>
        </w:rPr>
      </w:pPr>
      <w:r>
        <w:t>III.</w:t>
      </w:r>
      <w:r>
        <w:tab/>
        <w:t xml:space="preserve">any film or video that discusses Deaf issues (e.g. </w:t>
      </w:r>
      <w:proofErr w:type="spellStart"/>
      <w:r>
        <w:t>Audism</w:t>
      </w:r>
      <w:proofErr w:type="spellEnd"/>
      <w:r>
        <w:t xml:space="preserve">; </w:t>
      </w:r>
      <w:proofErr w:type="spellStart"/>
      <w:r>
        <w:t>Surdophobia</w:t>
      </w:r>
      <w:proofErr w:type="spellEnd"/>
      <w:r>
        <w:t xml:space="preserve">; </w:t>
      </w:r>
      <w:proofErr w:type="spellStart"/>
      <w:r>
        <w:t>Oralism</w:t>
      </w:r>
      <w:proofErr w:type="spellEnd"/>
      <w:r>
        <w:t xml:space="preserve">; </w:t>
      </w:r>
      <w:proofErr w:type="spellStart"/>
      <w:r>
        <w:t>Manualism</w:t>
      </w:r>
      <w:proofErr w:type="spellEnd"/>
      <w:r>
        <w:t xml:space="preserve">; Sign Bilingualism; cochlear implant and hearing aids usage; Deaf Community, Culture and History; Sign and Linguistic Genocide; Sign Interpretation; </w:t>
      </w:r>
      <w:proofErr w:type="spellStart"/>
      <w:r>
        <w:t>De’VIA</w:t>
      </w:r>
      <w:proofErr w:type="spellEnd"/>
      <w:r>
        <w:t xml:space="preserve">; CODA) ; </w:t>
      </w:r>
    </w:p>
    <w:p w:rsidR="009A039B" w:rsidRDefault="009A039B" w:rsidP="009A039B">
      <w:r>
        <w:t>IV.</w:t>
      </w:r>
      <w:r>
        <w:tab/>
        <w:t>any film that has had significant Deaf involvement</w:t>
      </w:r>
    </w:p>
    <w:p w:rsidR="009A039B" w:rsidRDefault="009A039B" w:rsidP="009A039B"/>
    <w:p w:rsidR="009A039B" w:rsidRDefault="009A039B" w:rsidP="009A039B">
      <w:r>
        <w:t>2.</w:t>
      </w:r>
      <w:r>
        <w:tab/>
        <w:t>Films / short films made in the past or recent times will all be welcome. Please indicate if the films have been screened in other film festivals.</w:t>
      </w:r>
    </w:p>
    <w:p w:rsidR="009A039B" w:rsidRDefault="009A039B" w:rsidP="009A039B"/>
    <w:p w:rsidR="009A039B" w:rsidRDefault="009A039B" w:rsidP="009A039B">
      <w:r>
        <w:t>3.</w:t>
      </w:r>
      <w:r>
        <w:tab/>
        <w:t>There is no limit on the length of each entry.</w:t>
      </w:r>
    </w:p>
    <w:p w:rsidR="009A039B" w:rsidRDefault="009A039B" w:rsidP="009A039B"/>
    <w:p w:rsidR="009A039B" w:rsidRDefault="009A039B" w:rsidP="009A039B">
      <w:r>
        <w:t>4.</w:t>
      </w:r>
      <w:r>
        <w:tab/>
        <w:t>Multiple submissions by single unit is welcomed, please note that each entry should be accompanied by one submission form. There is no limit on the number of submissions per unit.</w:t>
      </w:r>
    </w:p>
    <w:p w:rsidR="009A039B" w:rsidRDefault="009A039B" w:rsidP="009A039B"/>
    <w:p w:rsidR="009A039B" w:rsidRDefault="009A039B" w:rsidP="009A039B">
      <w:r>
        <w:t>5.</w:t>
      </w:r>
      <w:r>
        <w:tab/>
        <w:t>The HKIDFF regrets that entries will not be returned. Entity (e.g. by DVD or USB storage device) and online submission (e.g. by cloud drive) are both welcomed.</w:t>
      </w:r>
    </w:p>
    <w:p w:rsidR="009A039B" w:rsidRDefault="009A039B" w:rsidP="009A039B"/>
    <w:p w:rsidR="009A039B" w:rsidRDefault="009A039B" w:rsidP="009A039B">
      <w:r>
        <w:t>6.</w:t>
      </w:r>
      <w:r>
        <w:tab/>
        <w:t xml:space="preserve">Please submit the video with subtitle if applicable. (either in English, Chinese or Bilingual, with </w:t>
      </w:r>
      <w:proofErr w:type="spellStart"/>
      <w:r>
        <w:t>timecode</w:t>
      </w:r>
      <w:proofErr w:type="spellEnd"/>
      <w:r>
        <w:t>) Audio is optional. Please send the subtitle file in Microsoft Excel format to HKIDFF10 on or before 31st October at email: hkidff@hongkongdeaf.org.hk.</w:t>
      </w:r>
    </w:p>
    <w:p w:rsidR="009A039B" w:rsidRDefault="009A039B" w:rsidP="009A039B"/>
    <w:p w:rsidR="009A039B" w:rsidRDefault="009A039B" w:rsidP="009A039B">
      <w:r>
        <w:lastRenderedPageBreak/>
        <w:t>7.</w:t>
      </w:r>
      <w:r>
        <w:tab/>
        <w:t>The HKIDFF10 reserves the rights not to screen films submitted.</w:t>
      </w:r>
    </w:p>
    <w:p w:rsidR="009A039B" w:rsidRDefault="009A039B" w:rsidP="009A039B"/>
    <w:p w:rsidR="009A039B" w:rsidRDefault="009A039B" w:rsidP="009A039B">
      <w:r>
        <w:t>8.</w:t>
      </w:r>
      <w:r>
        <w:tab/>
        <w:t>Due to budget constraints, the HKIDFF10 are not able to offer screening fee to film submissions.</w:t>
      </w:r>
    </w:p>
    <w:p w:rsidR="009A039B" w:rsidRDefault="009A039B" w:rsidP="009A039B"/>
    <w:p w:rsidR="00B93DA3" w:rsidRDefault="009A039B" w:rsidP="009A039B">
      <w:r>
        <w:t>9.</w:t>
      </w:r>
      <w:r>
        <w:tab/>
        <w:t xml:space="preserve">Enquiries: hkidff@hongkongdeaf.org.hk  </w:t>
      </w:r>
    </w:p>
    <w:sectPr w:rsidR="00B93DA3" w:rsidSect="00B93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39B"/>
    <w:rsid w:val="009A039B"/>
    <w:rsid w:val="00B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</dc:creator>
  <cp:lastModifiedBy>IDY</cp:lastModifiedBy>
  <cp:revision>1</cp:revision>
  <dcterms:created xsi:type="dcterms:W3CDTF">2019-09-19T08:57:00Z</dcterms:created>
  <dcterms:modified xsi:type="dcterms:W3CDTF">2019-09-19T08:58:00Z</dcterms:modified>
</cp:coreProperties>
</file>