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D4" w:rsidRDefault="00A845D4" w:rsidP="00A845D4">
      <w:pPr>
        <w:spacing w:after="0" w:line="240" w:lineRule="auto"/>
        <w:rPr>
          <w:rStyle w:val="forma"/>
        </w:rPr>
      </w:pPr>
      <w:r>
        <w:rPr>
          <w:rStyle w:val="forma"/>
        </w:rPr>
        <w:t>GENERAL RULES FOR AMDOCS:</w:t>
      </w:r>
    </w:p>
    <w:p w:rsidR="00A845D4" w:rsidRDefault="00A845D4" w:rsidP="00A845D4">
      <w:pPr>
        <w:spacing w:after="0" w:line="240" w:lineRule="auto"/>
        <w:rPr>
          <w:rStyle w:val="forma"/>
        </w:rPr>
      </w:pPr>
    </w:p>
    <w:p w:rsidR="00A15F0B" w:rsidRDefault="00A845D4" w:rsidP="00A845D4">
      <w:pPr>
        <w:spacing w:after="0" w:line="240" w:lineRule="auto"/>
      </w:pPr>
      <w:r>
        <w:rPr>
          <w:rStyle w:val="forma"/>
        </w:rPr>
        <w:t>Please make certain that when submitting you note your tracking number on all relevant materials</w:t>
      </w:r>
      <w:r w:rsidR="00DA4E42">
        <w:rPr>
          <w:rStyle w:val="forma"/>
        </w:rPr>
        <w:t>. Also, all submitted materials on-line or otherwise</w:t>
      </w:r>
      <w:r>
        <w:rPr>
          <w:rStyle w:val="forma"/>
        </w:rPr>
        <w:t xml:space="preserve"> must have the contact information of the submitter. The festival is not responsible for returning submitted materials. We do not dispose of submitted material, it will remain in our festival archives unless instructed otherwise.</w:t>
      </w:r>
      <w:r>
        <w:br/>
      </w:r>
      <w:r>
        <w:br/>
      </w:r>
      <w:r>
        <w:rPr>
          <w:rStyle w:val="forma"/>
        </w:rPr>
        <w:t>Film submissions must not have played at any other festivals within a 70 mile radius of Palm Springs, California.</w:t>
      </w:r>
      <w:r>
        <w:br/>
      </w:r>
      <w:r>
        <w:br/>
      </w:r>
      <w:r>
        <w:br/>
      </w:r>
      <w:r>
        <w:rPr>
          <w:rStyle w:val="forma"/>
        </w:rPr>
        <w:t>FILM FUND SUBMISSIONS:</w:t>
      </w:r>
      <w:r>
        <w:br/>
      </w:r>
      <w:r>
        <w:rPr>
          <w:rStyle w:val="forma"/>
        </w:rPr>
        <w:t>Filmmakers should provide for their works-in-progress</w:t>
      </w:r>
      <w:r w:rsidR="00DA4E42">
        <w:rPr>
          <w:rStyle w:val="forma"/>
        </w:rPr>
        <w:t>, exact three (3) minute trailer/teaser</w:t>
      </w:r>
      <w:r>
        <w:rPr>
          <w:rStyle w:val="forma"/>
        </w:rPr>
        <w:t xml:space="preserve"> for aid in completion funding or works to be begun</w:t>
      </w:r>
      <w:r w:rsidR="00DA4E42">
        <w:rPr>
          <w:rStyle w:val="forma"/>
        </w:rPr>
        <w:t xml:space="preserve"> by U.S. residents</w:t>
      </w:r>
      <w:r>
        <w:rPr>
          <w:rStyle w:val="forma"/>
        </w:rPr>
        <w:t>:</w:t>
      </w:r>
      <w:r>
        <w:br/>
      </w:r>
      <w:r>
        <w:rPr>
          <w:rStyle w:val="forma"/>
        </w:rPr>
        <w:t>1.</w:t>
      </w:r>
      <w:r w:rsidR="00DA4E42">
        <w:rPr>
          <w:rStyle w:val="forma"/>
        </w:rPr>
        <w:t xml:space="preserve"> T</w:t>
      </w:r>
      <w:r>
        <w:rPr>
          <w:rStyle w:val="forma"/>
        </w:rPr>
        <w:t xml:space="preserve">hree (3) minutes excerpt or promo of said film, even if not started; </w:t>
      </w:r>
      <w:r>
        <w:br/>
      </w:r>
      <w:r w:rsidR="00DA4E42">
        <w:rPr>
          <w:rStyle w:val="forma"/>
        </w:rPr>
        <w:t>2</w:t>
      </w:r>
      <w:r>
        <w:rPr>
          <w:rStyle w:val="forma"/>
        </w:rPr>
        <w:t xml:space="preserve">. If invited, filmmakers must </w:t>
      </w:r>
      <w:r w:rsidR="00DA4E42">
        <w:rPr>
          <w:rStyle w:val="forma"/>
        </w:rPr>
        <w:t xml:space="preserve">send in and detailed budget as well as </w:t>
      </w:r>
      <w:r>
        <w:rPr>
          <w:rStyle w:val="forma"/>
        </w:rPr>
        <w:t xml:space="preserve">attend the Film Fund's pitch competition </w:t>
      </w:r>
      <w:proofErr w:type="spellStart"/>
      <w:r>
        <w:rPr>
          <w:rStyle w:val="forma"/>
        </w:rPr>
        <w:t>and</w:t>
      </w:r>
      <w:proofErr w:type="spellEnd"/>
      <w:r>
        <w:rPr>
          <w:rStyle w:val="forma"/>
        </w:rPr>
        <w:t xml:space="preserve"> take part in said pitch to jury as well as potentially, the live audience in attendance at film festival. </w:t>
      </w:r>
      <w:r>
        <w:br/>
      </w:r>
      <w:r>
        <w:br/>
      </w:r>
      <w:r>
        <w:br/>
      </w:r>
      <w:r>
        <w:rPr>
          <w:rStyle w:val="forma"/>
        </w:rPr>
        <w:t xml:space="preserve">American Documentary </w:t>
      </w:r>
      <w:r w:rsidR="00DA4E42">
        <w:rPr>
          <w:rStyle w:val="forma"/>
        </w:rPr>
        <w:t>And Animation Film Festival</w:t>
      </w:r>
      <w:r>
        <w:rPr>
          <w:rStyle w:val="forma"/>
        </w:rPr>
        <w:t xml:space="preserve"> is hereby granted the right to utilize an excerpt from any film submitted and accepted for exhibition at the Festival for promotional purposes. </w:t>
      </w:r>
      <w:r>
        <w:br/>
      </w:r>
      <w:r>
        <w:rPr>
          <w:rStyle w:val="forma"/>
        </w:rPr>
        <w:t xml:space="preserve">The individual or corporation submitting the film hereby warrants that it is authorized to commit the film for screening, and understands and accepts these requirements and regulations. </w:t>
      </w:r>
      <w:r>
        <w:br/>
      </w:r>
      <w:r>
        <w:rPr>
          <w:rStyle w:val="forma"/>
        </w:rPr>
        <w:t xml:space="preserve">The undersigned shall indemnify and hold harmless American Documentary </w:t>
      </w:r>
      <w:r w:rsidR="00DA4E42">
        <w:rPr>
          <w:rStyle w:val="forma"/>
        </w:rPr>
        <w:t xml:space="preserve">And Animation </w:t>
      </w:r>
      <w:r>
        <w:rPr>
          <w:rStyle w:val="forma"/>
        </w:rPr>
        <w:t>Film Festival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w:t>
      </w:r>
    </w:p>
    <w:sectPr w:rsidR="00A15F0B" w:rsidSect="008963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A845D4"/>
    <w:rsid w:val="00491FAB"/>
    <w:rsid w:val="0080085F"/>
    <w:rsid w:val="00814181"/>
    <w:rsid w:val="00896350"/>
    <w:rsid w:val="00A845D4"/>
    <w:rsid w:val="00B76FD9"/>
    <w:rsid w:val="00DA4E42"/>
    <w:rsid w:val="00FE1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
    <w:name w:val="forma"/>
    <w:basedOn w:val="DefaultParagraphFont"/>
    <w:rsid w:val="00A845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TeddyG</dc:creator>
  <cp:lastModifiedBy>TeddyG</cp:lastModifiedBy>
  <cp:revision>2</cp:revision>
  <dcterms:created xsi:type="dcterms:W3CDTF">2019-04-30T13:36:00Z</dcterms:created>
  <dcterms:modified xsi:type="dcterms:W3CDTF">2019-04-30T13:36:00Z</dcterms:modified>
</cp:coreProperties>
</file>