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CE" w:rsidRDefault="009D50CE" w:rsidP="009D50CE">
      <w:bookmarkStart w:id="0" w:name="_GoBack"/>
      <w:bookmarkEnd w:id="0"/>
      <w:r>
        <w:t xml:space="preserve">* Please submit two copies per entries: 2 on DVD (US Region) and one optional </w:t>
      </w:r>
      <w:proofErr w:type="spellStart"/>
      <w:r>
        <w:t>Blueray</w:t>
      </w:r>
      <w:proofErr w:type="spellEnd"/>
      <w:r>
        <w:t xml:space="preserve"> (no PAL or SECAM formats) to be considered for selection.</w:t>
      </w:r>
    </w:p>
    <w:p w:rsidR="009D50CE" w:rsidRDefault="009D50CE" w:rsidP="009D50CE"/>
    <w:p w:rsidR="009D50CE" w:rsidRDefault="009D50CE" w:rsidP="009D50CE">
      <w:r>
        <w:t>* Please check your submissions if they will properly play on a Standard North American (US Region 0 or 1) stand alone player, or they may not be considered.</w:t>
      </w:r>
    </w:p>
    <w:p w:rsidR="009D50CE" w:rsidRDefault="009D50CE" w:rsidP="009D50CE"/>
    <w:p w:rsidR="009D50CE" w:rsidRDefault="009D50CE" w:rsidP="009D50CE">
      <w:r>
        <w:t>* Submissions may not be returned unless you submit a pre-stamped/pre-addressed return envelope with your submission.</w:t>
      </w:r>
    </w:p>
    <w:p w:rsidR="009D50CE" w:rsidRDefault="009D50CE" w:rsidP="009D50CE"/>
    <w:p w:rsidR="009D50CE" w:rsidRDefault="009D50CE" w:rsidP="009D50CE">
      <w:r>
        <w:t xml:space="preserve">* Submission dates are between </w:t>
      </w:r>
      <w:proofErr w:type="gramStart"/>
      <w:r>
        <w:t>November,</w:t>
      </w:r>
      <w:proofErr w:type="gramEnd"/>
      <w:r>
        <w:t xml:space="preserve"> 2016 through February, 2017.</w:t>
      </w:r>
    </w:p>
    <w:p w:rsidR="009D50CE" w:rsidRDefault="009D50CE" w:rsidP="009D50CE"/>
    <w:p w:rsidR="009D50CE" w:rsidRDefault="009D50CE" w:rsidP="009D50CE">
      <w:r>
        <w:t xml:space="preserve">* If selected, your film (in the proper format for screening) must be in the FICAM office no later than February 25, 2016. </w:t>
      </w:r>
    </w:p>
    <w:p w:rsidR="009D50CE" w:rsidRDefault="009D50CE" w:rsidP="009D50CE"/>
    <w:p w:rsidR="009D50CE" w:rsidRDefault="009D50CE" w:rsidP="009D50CE">
      <w:r>
        <w:t xml:space="preserve">* Formats for Exhibition: Exhibition Quality DVD, </w:t>
      </w:r>
      <w:proofErr w:type="spellStart"/>
      <w:r>
        <w:t>Blueray</w:t>
      </w:r>
      <w:proofErr w:type="spellEnd"/>
      <w:r>
        <w:t xml:space="preserve"> or on thumb drive.</w:t>
      </w:r>
    </w:p>
    <w:p w:rsidR="009D50CE" w:rsidRDefault="009D50CE" w:rsidP="009D50CE"/>
    <w:p w:rsidR="009D50CE" w:rsidRDefault="009D50CE" w:rsidP="009D50CE">
      <w:r>
        <w:t xml:space="preserve">* Spanish films must have English subtitles throughout and English films must have Spanish sub-titles throughout.  </w:t>
      </w:r>
    </w:p>
    <w:p w:rsidR="001B2C54" w:rsidRPr="007B59DC" w:rsidRDefault="001B2C54" w:rsidP="007B59DC"/>
    <w:sectPr w:rsidR="001B2C54" w:rsidRPr="007B59DC" w:rsidSect="00372C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4"/>
    <w:rsid w:val="001B2C54"/>
    <w:rsid w:val="001D5083"/>
    <w:rsid w:val="00372C01"/>
    <w:rsid w:val="007B59DC"/>
    <w:rsid w:val="009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B2C54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2C54"/>
    <w:rPr>
      <w:rFonts w:ascii="Times" w:hAnsi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B2C54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2C54"/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Macintosh Word</Application>
  <DocSecurity>0</DocSecurity>
  <Lines>5</Lines>
  <Paragraphs>1</Paragraphs>
  <ScaleCrop>false</ScaleCrop>
  <Company>UWC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Sheedy</dc:creator>
  <cp:keywords/>
  <dc:description/>
  <cp:lastModifiedBy>John Sheedy</cp:lastModifiedBy>
  <cp:revision>2</cp:revision>
  <cp:lastPrinted>2016-10-26T15:03:00Z</cp:lastPrinted>
  <dcterms:created xsi:type="dcterms:W3CDTF">2016-10-26T16:02:00Z</dcterms:created>
  <dcterms:modified xsi:type="dcterms:W3CDTF">2016-10-26T16:02:00Z</dcterms:modified>
</cp:coreProperties>
</file>