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8F" w:rsidRDefault="00A8158F" w:rsidP="00A8158F">
      <w:r>
        <w:t>Galactic Film Fest accepts submissions for features, shorts, super shorts, web series, and animations, in the following categories: Space &amp; Aliens; Scientific &amp; Paranormal; Comedy; Fantasy and Creatures.</w:t>
      </w:r>
    </w:p>
    <w:p w:rsidR="00A8158F" w:rsidRDefault="00A8158F" w:rsidP="00A8158F">
      <w:r>
        <w:t xml:space="preserve">All films submitted must have been completed on or after July 1, 2013. </w:t>
      </w:r>
    </w:p>
    <w:p w:rsidR="00A8158F" w:rsidRDefault="00A8158F" w:rsidP="00A8158F">
      <w:r>
        <w:t xml:space="preserve"> All films must be submitted in electronic format or version. </w:t>
      </w:r>
    </w:p>
    <w:p w:rsidR="00A8158F" w:rsidRDefault="00A8158F" w:rsidP="00A8158F">
      <w:r>
        <w:t xml:space="preserve"> All feature films must be over 45 and under 120 minutes. </w:t>
      </w:r>
    </w:p>
    <w:p w:rsidR="00A8158F" w:rsidRDefault="00A8158F" w:rsidP="00A8158F">
      <w:r>
        <w:t xml:space="preserve"> All short films &amp; web series must be over 11 and under 44 minutes in length. </w:t>
      </w:r>
    </w:p>
    <w:p w:rsidR="00A8158F" w:rsidRDefault="00A8158F" w:rsidP="00A8158F">
      <w:r>
        <w:t xml:space="preserve"> All super shorts and trailers must be under 10 minutes. </w:t>
      </w:r>
    </w:p>
    <w:p w:rsidR="00A8158F" w:rsidRDefault="00A8158F" w:rsidP="00A8158F">
      <w:r>
        <w:t xml:space="preserve"> All filmmakers must have an exhibition format available in DVD. </w:t>
      </w:r>
    </w:p>
    <w:p w:rsidR="00A8158F" w:rsidRDefault="00A8158F" w:rsidP="00A8158F">
      <w:r>
        <w:t xml:space="preserve"> All person or persons submitting must hold all necessary rights for the submission of the film, as well as all necessary clearances for public exhibition. </w:t>
      </w:r>
    </w:p>
    <w:p w:rsidR="003D743D" w:rsidRDefault="00A8158F" w:rsidP="00A8158F">
      <w:r>
        <w:t xml:space="preserve"> All submissions must include a printed application form and a DVD screener in NTSC format. All DVD’s must include your tracking number. If payment is not made by credit card through FilmFreeway.com, the submission must also include a money order of the appropriate funds made out to: Galactic Film Fest.</w:t>
      </w:r>
    </w:p>
    <w:p w:rsidR="00A8158F" w:rsidRDefault="00A8158F" w:rsidP="00A8158F">
      <w:r>
        <w:t>Filmmakers will be notified of their submission status by approximately June 30, 2015.</w:t>
      </w:r>
    </w:p>
    <w:p w:rsidR="00A8158F" w:rsidRDefault="00A8158F" w:rsidP="00A8158F">
      <w:r>
        <w:t xml:space="preserve">Please do not send press kits unless otherwise requested to do so. </w:t>
      </w:r>
    </w:p>
    <w:p w:rsidR="00A8158F" w:rsidRDefault="00A8158F" w:rsidP="00A8158F">
      <w:r>
        <w:t xml:space="preserve">All rules and regulations must be read prior to submission </w:t>
      </w:r>
    </w:p>
    <w:p w:rsidR="00A8158F" w:rsidRDefault="00A8158F" w:rsidP="00A8158F">
      <w:r>
        <w:t>ALL SUBMISSION FEES ARE NON-REFUNDABLE.</w:t>
      </w:r>
    </w:p>
    <w:p w:rsidR="00A8158F" w:rsidRDefault="00A8158F" w:rsidP="00A8158F">
      <w:r>
        <w:t>TERMS AND CONDITIONS FOR ENTRY SUBMISSION</w:t>
      </w:r>
    </w:p>
    <w:p w:rsidR="00A8158F" w:rsidRDefault="00A8158F" w:rsidP="00A8158F">
      <w:r>
        <w:t xml:space="preserve">All film submissions must be postmarked by July 17, 2015. All submissions must be complete, with all of the items on the checklist order completed to be considered for the submission. All submissions received after July 17, 2015 will be considered for next year’s festival. Notification of acceptance into the 2015 film festival will occur no later than July 1, if selected a screening print or HDCAM tape must arrive at the festival, address no later than July 18, 2015. Entry selection is made from DVD screeners. All DVDs must be clearly labeled. These screeners will become the property of Galactic Film Fest, unless a self- addressed, self stamped package is provided with original submission. All entries selected into Galactic Film Fest, may be submitted into publicity photos and any other materials sent to us pertaining to this entry for Festival’s promotional purposes, without limitations. Complete press kit for films will be requested only after acceptance. All prints must be picked up after the screening and signed for by the filmmaker. Eligibility – We will accept films completed after July 2013. Entry fees are non refundable. PARTICIPANT AGREEMENT I, the undersigned, represent and warrant that I have full legal right and authority to submit the heretofore mentioned film/video project for consideration by Galactic Film Fest, and that all necessary consents, licensing and approvals have been obtained with respect thereto. I agree to hold Galactic Film Fest and its sponsors harmless in any and all matters pertaining to the consents, licenses, and approvals of heretofore film/video project. I understand that my submission is in no way a guarantee of acceptance into Galactic Film Fest. No one from Galactic Film Fest or its sponsors </w:t>
      </w:r>
      <w:r>
        <w:lastRenderedPageBreak/>
        <w:t>has guaranteed me admission into the festival. I, the undersigned, have read the terms and conditions appearing herein, and agree, without exception, to all the terms and conditions stated.</w:t>
      </w:r>
    </w:p>
    <w:p w:rsidR="00A8158F" w:rsidRDefault="00A8158F" w:rsidP="00A8158F">
      <w:r>
        <w:t xml:space="preserve">Micro Shorts </w:t>
      </w:r>
      <w:r w:rsidRPr="00A8158F">
        <w:t>Short films between 0-10 minutes. Space &amp; Aliens; Scientific &amp; Paranormal; Comedy; Fantasy and Creatures. Early-bird Special ends on Jan. 30, 2015</w:t>
      </w:r>
    </w:p>
    <w:p w:rsidR="00A8158F" w:rsidRDefault="00A8158F" w:rsidP="00A8158F">
      <w:proofErr w:type="spellStart"/>
      <w:r>
        <w:t>Earlybird</w:t>
      </w:r>
      <w:proofErr w:type="spellEnd"/>
      <w:r>
        <w:t xml:space="preserve"> Deadline – $15 </w:t>
      </w:r>
    </w:p>
    <w:p w:rsidR="00A8158F" w:rsidRDefault="00A8158F" w:rsidP="00A8158F">
      <w:r w:rsidRPr="008B2577">
        <w:t>Standard Deadline – $25</w:t>
      </w:r>
      <w:r>
        <w:t xml:space="preserve"> </w:t>
      </w:r>
    </w:p>
    <w:p w:rsidR="00A8158F" w:rsidRDefault="00A8158F" w:rsidP="00A8158F">
      <w:r>
        <w:t xml:space="preserve">Late Deadline – $35 </w:t>
      </w:r>
    </w:p>
    <w:p w:rsidR="00A8158F" w:rsidRDefault="00A8158F" w:rsidP="00A8158F">
      <w:r>
        <w:t>Drop Dead Last Deadline – $65</w:t>
      </w:r>
    </w:p>
    <w:p w:rsidR="00A8158F" w:rsidRDefault="00A8158F" w:rsidP="00A8158F">
      <w:proofErr w:type="gramStart"/>
      <w:r>
        <w:t>Short films between 11</w:t>
      </w:r>
      <w:r w:rsidR="003D743D">
        <w:t xml:space="preserve"> </w:t>
      </w:r>
      <w:r>
        <w:t>-</w:t>
      </w:r>
      <w:r w:rsidR="003D743D">
        <w:t xml:space="preserve"> </w:t>
      </w:r>
      <w:r>
        <w:t>44 minutes.</w:t>
      </w:r>
      <w:proofErr w:type="gramEnd"/>
      <w:r>
        <w:t xml:space="preserve"> Space &amp; Aliens; Scientific &amp; Paranormal; Comedy; Fantasy and Creatures. Early-bird Special ends on Jan. 30, 2015</w:t>
      </w:r>
    </w:p>
    <w:p w:rsidR="00A8158F" w:rsidRDefault="00A8158F" w:rsidP="00A8158F">
      <w:proofErr w:type="spellStart"/>
      <w:r>
        <w:t>Earlybird</w:t>
      </w:r>
      <w:proofErr w:type="spellEnd"/>
      <w:r>
        <w:t xml:space="preserve"> Deadline – $25 </w:t>
      </w:r>
    </w:p>
    <w:p w:rsidR="00A8158F" w:rsidRDefault="00A8158F" w:rsidP="00A8158F">
      <w:r w:rsidRPr="008B2577">
        <w:t>Standard Deadline – $35</w:t>
      </w:r>
      <w:r>
        <w:t xml:space="preserve"> </w:t>
      </w:r>
    </w:p>
    <w:p w:rsidR="00A8158F" w:rsidRDefault="00A8158F" w:rsidP="00A8158F">
      <w:r>
        <w:t xml:space="preserve">Late Deadline – $55 </w:t>
      </w:r>
    </w:p>
    <w:p w:rsidR="00A8158F" w:rsidRDefault="00A8158F" w:rsidP="00A8158F">
      <w:r>
        <w:t xml:space="preserve">Drop Dead Last Deadline – $85 </w:t>
      </w:r>
    </w:p>
    <w:p w:rsidR="00A8158F" w:rsidRDefault="00A8158F" w:rsidP="00A8158F">
      <w:r>
        <w:t xml:space="preserve">Features &amp; Animation </w:t>
      </w:r>
    </w:p>
    <w:p w:rsidR="00A8158F" w:rsidRDefault="00A8158F" w:rsidP="00A8158F">
      <w:r>
        <w:t>Feature films between 45-100 minutes. Space &amp; Aliens; Scientific &amp; Paranormal; Comedy; Fantasy and Creatures. Early-bird Special ends on Jan. 30, 2015</w:t>
      </w:r>
    </w:p>
    <w:p w:rsidR="00A8158F" w:rsidRDefault="00A8158F" w:rsidP="00A8158F">
      <w:proofErr w:type="spellStart"/>
      <w:r>
        <w:t>Earlybird</w:t>
      </w:r>
      <w:proofErr w:type="spellEnd"/>
      <w:r>
        <w:t xml:space="preserve"> Deadline – $35 </w:t>
      </w:r>
    </w:p>
    <w:p w:rsidR="00A8158F" w:rsidRDefault="00A8158F" w:rsidP="00A8158F">
      <w:r w:rsidRPr="008B2577">
        <w:t>Standard Deadline – $45</w:t>
      </w:r>
      <w:r>
        <w:t xml:space="preserve"> </w:t>
      </w:r>
    </w:p>
    <w:p w:rsidR="00A8158F" w:rsidRDefault="00A8158F" w:rsidP="00A8158F">
      <w:r>
        <w:t xml:space="preserve">Late Deadline – $75 </w:t>
      </w:r>
    </w:p>
    <w:p w:rsidR="00A8158F" w:rsidRDefault="00A8158F" w:rsidP="00A8158F">
      <w:r>
        <w:t>Drop Dead Last Deadline – $100</w:t>
      </w:r>
      <w:bookmarkStart w:id="0" w:name="_GoBack"/>
      <w:bookmarkEnd w:id="0"/>
    </w:p>
    <w:p w:rsidR="003D743D" w:rsidRDefault="003D743D" w:rsidP="00A8158F"/>
    <w:p w:rsidR="00A8158F" w:rsidRDefault="00A8158F" w:rsidP="00A8158F">
      <w:r>
        <w:t>March 13</w:t>
      </w:r>
    </w:p>
    <w:p w:rsidR="00A8158F" w:rsidRDefault="00A8158F" w:rsidP="00A8158F">
      <w:r>
        <w:t>Early-bird Deadline</w:t>
      </w:r>
    </w:p>
    <w:p w:rsidR="00A8158F" w:rsidRDefault="00A8158F" w:rsidP="00A8158F">
      <w:r>
        <w:t>March 25, 2015</w:t>
      </w:r>
    </w:p>
    <w:p w:rsidR="00A8158F" w:rsidRDefault="00A8158F" w:rsidP="00A8158F">
      <w:r w:rsidRPr="00A8158F">
        <w:t>Standard Deadline</w:t>
      </w:r>
    </w:p>
    <w:p w:rsidR="00A8158F" w:rsidRDefault="00A8158F" w:rsidP="00A8158F">
      <w:r>
        <w:t xml:space="preserve"> </w:t>
      </w:r>
    </w:p>
    <w:p w:rsidR="00A8158F" w:rsidRDefault="00A8158F" w:rsidP="00A8158F">
      <w:r>
        <w:t>April 25, 2015</w:t>
      </w:r>
    </w:p>
    <w:p w:rsidR="00A8158F" w:rsidRDefault="00A8158F" w:rsidP="00A8158F">
      <w:r>
        <w:t>Late Deadline</w:t>
      </w:r>
    </w:p>
    <w:p w:rsidR="00A8158F" w:rsidRDefault="00A8158F" w:rsidP="00A8158F">
      <w:r>
        <w:t>May 31, 2015</w:t>
      </w:r>
    </w:p>
    <w:p w:rsidR="00A8158F" w:rsidRDefault="00A8158F" w:rsidP="00A8158F">
      <w:r>
        <w:lastRenderedPageBreak/>
        <w:t>Drop Dead Last Deadline</w:t>
      </w:r>
    </w:p>
    <w:p w:rsidR="00A8158F" w:rsidRDefault="00A8158F" w:rsidP="00A8158F">
      <w:r>
        <w:t>June 15, 2015</w:t>
      </w:r>
    </w:p>
    <w:p w:rsidR="00A8158F" w:rsidRDefault="00A8158F" w:rsidP="00A8158F">
      <w:r>
        <w:t>Notification Date</w:t>
      </w:r>
    </w:p>
    <w:p w:rsidR="00A8158F" w:rsidRDefault="00A8158F" w:rsidP="00A8158F">
      <w:r>
        <w:t>August 8 – 9, 2015</w:t>
      </w:r>
    </w:p>
    <w:p w:rsidR="00A8158F" w:rsidRDefault="00A8158F" w:rsidP="00A8158F">
      <w:r>
        <w:t>Event Date</w:t>
      </w:r>
    </w:p>
    <w:sectPr w:rsidR="00A8158F" w:rsidSect="00945E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A8158F"/>
    <w:rsid w:val="000E46BF"/>
    <w:rsid w:val="003D743D"/>
    <w:rsid w:val="00505CD1"/>
    <w:rsid w:val="006A22ED"/>
    <w:rsid w:val="008B2577"/>
    <w:rsid w:val="00945EDE"/>
    <w:rsid w:val="00A815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RIVERA</dc:creator>
  <cp:lastModifiedBy>PALOMA</cp:lastModifiedBy>
  <cp:revision>2</cp:revision>
  <dcterms:created xsi:type="dcterms:W3CDTF">2015-05-08T10:51:00Z</dcterms:created>
  <dcterms:modified xsi:type="dcterms:W3CDTF">2015-05-08T10:51:00Z</dcterms:modified>
</cp:coreProperties>
</file>