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2016 Entry Conditions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Deadline - May 13th 2016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Length - under 5 minutes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Produced - after January 1st 2015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Suitability - family viewing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Language - English or English subtitles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Format - standard DVD or upload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Upload your film here: Walthamstow International Film Festival 2016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Pr="0070118D" w:rsidRDefault="0070118D" w:rsidP="0070118D">
      <w:pPr>
        <w:pStyle w:val="Sinespaciado"/>
        <w:rPr>
          <w:lang w:val="en-US"/>
        </w:rPr>
      </w:pPr>
      <w:r w:rsidRPr="0070118D">
        <w:rPr>
          <w:lang w:val="en-US"/>
        </w:rPr>
        <w:t>Or send a completed Entry Form and a PAL DVD copy of your film to:</w:t>
      </w:r>
    </w:p>
    <w:p w:rsidR="0070118D" w:rsidRPr="0070118D" w:rsidRDefault="0070118D" w:rsidP="0070118D">
      <w:pPr>
        <w:pStyle w:val="Sinespaciado"/>
        <w:rPr>
          <w:lang w:val="en-US"/>
        </w:rPr>
      </w:pPr>
    </w:p>
    <w:p w:rsidR="0070118D" w:rsidRDefault="0070118D" w:rsidP="0070118D">
      <w:pPr>
        <w:pStyle w:val="Sinespaciado"/>
      </w:pPr>
      <w:r>
        <w:t>WIFF 2016</w:t>
      </w:r>
    </w:p>
    <w:p w:rsidR="0070118D" w:rsidRDefault="0070118D" w:rsidP="0070118D">
      <w:pPr>
        <w:pStyle w:val="Sinespaciado"/>
      </w:pPr>
      <w:r>
        <w:t>4 Campbell Road</w:t>
      </w:r>
    </w:p>
    <w:p w:rsidR="0070118D" w:rsidRDefault="0070118D" w:rsidP="0070118D">
      <w:pPr>
        <w:pStyle w:val="Sinespaciado"/>
      </w:pPr>
      <w:r>
        <w:t>London UK</w:t>
      </w:r>
    </w:p>
    <w:p w:rsidR="00344F6A" w:rsidRPr="00264B59" w:rsidRDefault="0070118D" w:rsidP="0070118D">
      <w:pPr>
        <w:pStyle w:val="Sinespaciado"/>
      </w:pPr>
      <w:r>
        <w:t>E176RR</w:t>
      </w:r>
    </w:p>
    <w:sectPr w:rsidR="00344F6A" w:rsidRPr="00264B59" w:rsidSect="0034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B59"/>
    <w:rsid w:val="00264B59"/>
    <w:rsid w:val="00344F6A"/>
    <w:rsid w:val="0070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1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2016-02-22T09:51:00Z</dcterms:created>
  <dcterms:modified xsi:type="dcterms:W3CDTF">2016-02-22T11:20:00Z</dcterms:modified>
</cp:coreProperties>
</file>