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6BC4" w14:textId="7CD3A8E0" w:rsidR="00075673" w:rsidRPr="00075673" w:rsidRDefault="00075673" w:rsidP="00075673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07567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Rules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:</w:t>
      </w:r>
    </w:p>
    <w:p w14:paraId="5BDE5E47" w14:textId="77777777" w:rsidR="00075673" w:rsidRPr="00075673" w:rsidRDefault="00075673" w:rsidP="0007567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A4429A" w14:textId="45B9D6AE" w:rsidR="00075673" w:rsidRPr="00075673" w:rsidRDefault="00075673" w:rsidP="00075673">
      <w:pPr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</w:pP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>1. The IFFC is a festival of short films based on culture and tourism. It will be held in the first week of December 2023, in Varanasi (Uttar Pradesh, India).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>2. Multiple entries are permitted in all categories as long as the film has been produced within the last two years after December 25, 2021.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 xml:space="preserve">3. Entry for film is free. All films must be uploaded to </w:t>
      </w:r>
      <w:r w:rsidR="0088752D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>ClickFORFESTIVALS.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 xml:space="preserve">. Film selected for screening at the venue must provide download access to their film on </w:t>
      </w:r>
      <w:r w:rsidR="005B60F0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>ClickFORFESTIVALS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 xml:space="preserve"> or send download link on info@iffc.co.in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>4. The official trailer (YouTube link preferred), official poster, synopsis, and producer and director bio and photo must be emailed to info@iffc.co.in for marketing and promotion purposes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>5. Please also send your film’s social media handles for Facebook, Twitter, Instagram, and YouTube, as well as the film’s official website by emailing on info@iffc.co.in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 xml:space="preserve">6. All films must be submitted by </w:t>
      </w:r>
      <w:r w:rsidR="00DB596A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>10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 xml:space="preserve"> November, 2023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>7. Films selected for screening will be announced no later than 1</w:t>
      </w:r>
      <w:r w:rsidR="00DB596A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>5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t xml:space="preserve"> November, 2023.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>8. The film can be in any language, but it should be subtitled in English.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>9. The Festival committee has the right to accept or refuse any film without assigning any reason whatsoever. </w:t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</w:r>
      <w:r w:rsidRPr="00075673">
        <w:rPr>
          <w:rFonts w:ascii="Montserrat" w:hAnsi="Montserrat" w:cs="Times New Roman"/>
          <w:color w:val="646464"/>
          <w:kern w:val="0"/>
          <w:sz w:val="19"/>
          <w:szCs w:val="19"/>
          <w14:ligatures w14:val="none"/>
        </w:rPr>
        <w:br/>
        <w:t>10. Running time of the film should not exceed 30 minutes.</w:t>
      </w:r>
    </w:p>
    <w:p w14:paraId="6117DC53" w14:textId="77777777" w:rsidR="00075673" w:rsidRPr="00075673" w:rsidRDefault="00075673" w:rsidP="00075673"/>
    <w:sectPr w:rsidR="00075673" w:rsidRPr="00075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73"/>
    <w:rsid w:val="00075673"/>
    <w:rsid w:val="005B60F0"/>
    <w:rsid w:val="0088752D"/>
    <w:rsid w:val="00D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C442B"/>
  <w15:chartTrackingRefBased/>
  <w15:docId w15:val="{BF49CD36-8ACD-4644-945E-CCCC683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stival-viewer-location">
    <w:name w:val="festival-viewer-location"/>
    <w:basedOn w:val="Normal"/>
    <w:rsid w:val="0007567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07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ketki kapadia</dc:creator>
  <cp:keywords/>
  <dc:description/>
  <cp:lastModifiedBy>ketki kapadia</cp:lastModifiedBy>
  <cp:revision>2</cp:revision>
  <dcterms:created xsi:type="dcterms:W3CDTF">2023-10-06T13:07:00Z</dcterms:created>
  <dcterms:modified xsi:type="dcterms:W3CDTF">2023-10-06T13:07:00Z</dcterms:modified>
</cp:coreProperties>
</file>