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A9C4" w14:textId="64EBEA51" w:rsidR="00E33C98" w:rsidRPr="000E1110" w:rsidRDefault="00E33C98" w:rsidP="00E33C98">
      <w:pPr>
        <w:jc w:val="center"/>
        <w:rPr>
          <w:b/>
          <w:bCs/>
          <w:sz w:val="24"/>
          <w:szCs w:val="24"/>
        </w:rPr>
      </w:pPr>
      <w:r w:rsidRPr="000E1110">
        <w:rPr>
          <w:b/>
          <w:bCs/>
          <w:sz w:val="24"/>
          <w:szCs w:val="24"/>
        </w:rPr>
        <w:t>I FESTIVAL DE CORTOS “VOLVEMOS EN 7 MINUTOS”</w:t>
      </w:r>
    </w:p>
    <w:p w14:paraId="49891EF6" w14:textId="26AA1516" w:rsidR="00E33C98" w:rsidRDefault="00E33C98" w:rsidP="00E33C98">
      <w:pPr>
        <w:jc w:val="center"/>
      </w:pPr>
      <w:r w:rsidRPr="000E1110">
        <w:rPr>
          <w:b/>
          <w:bCs/>
          <w:sz w:val="24"/>
          <w:szCs w:val="24"/>
        </w:rPr>
        <w:t>ARTISTAS SIN FRONTERAS DE INIESTA</w:t>
      </w:r>
    </w:p>
    <w:p w14:paraId="3E7553F9" w14:textId="03ECE28B" w:rsidR="00E33C98" w:rsidRPr="000E1110" w:rsidRDefault="00E33C98" w:rsidP="00E33C98">
      <w:pPr>
        <w:jc w:val="center"/>
        <w:rPr>
          <w:b/>
          <w:bCs/>
          <w:u w:val="single"/>
        </w:rPr>
      </w:pPr>
      <w:r w:rsidRPr="000E1110">
        <w:rPr>
          <w:b/>
          <w:bCs/>
        </w:rPr>
        <w:t xml:space="preserve"> </w:t>
      </w:r>
      <w:r w:rsidRPr="000E1110">
        <w:rPr>
          <w:b/>
          <w:bCs/>
          <w:u w:val="single"/>
        </w:rPr>
        <w:t>BASES</w:t>
      </w:r>
    </w:p>
    <w:p w14:paraId="2642E5CC" w14:textId="2A37D8BA" w:rsidR="002F57E0" w:rsidRDefault="00E33C98">
      <w:r>
        <w:t>El Festival de Cortometrajes</w:t>
      </w:r>
      <w:r>
        <w:t xml:space="preserve"> es de carácter nacional</w:t>
      </w:r>
      <w:r w:rsidR="00634F1C">
        <w:t>.</w:t>
      </w:r>
    </w:p>
    <w:p w14:paraId="3BD1CC46" w14:textId="0E9BF21E" w:rsidR="00634F1C" w:rsidRDefault="00E33C98">
      <w:r>
        <w:t>El festival.</w:t>
      </w:r>
      <w:r>
        <w:t xml:space="preserve">, </w:t>
      </w:r>
      <w:r>
        <w:t xml:space="preserve">tendrá lugar en el auditorio municipal </w:t>
      </w:r>
      <w:r w:rsidR="00634F1C">
        <w:t>de Iniesta</w:t>
      </w:r>
      <w:r>
        <w:t xml:space="preserve">, </w:t>
      </w:r>
      <w:r w:rsidR="000E1110">
        <w:t>el día</w:t>
      </w:r>
      <w:r>
        <w:t xml:space="preserve"> </w:t>
      </w:r>
      <w:r>
        <w:t>17 de noviembre</w:t>
      </w:r>
      <w:r>
        <w:t xml:space="preserve"> de 2023. Esta organizado </w:t>
      </w:r>
      <w:r>
        <w:t>por la asociación cultural Artistas sin fronteras de iniesta</w:t>
      </w:r>
      <w:r>
        <w:t xml:space="preserve">. Podrán enviarse un máximo de dos cortometrajes por </w:t>
      </w:r>
      <w:r w:rsidR="00CB5BD7">
        <w:t>participante.</w:t>
      </w:r>
    </w:p>
    <w:p w14:paraId="79E4E352" w14:textId="77777777" w:rsidR="00634F1C" w:rsidRDefault="00E33C98">
      <w:r>
        <w:t xml:space="preserve"> La duración máxima será de </w:t>
      </w:r>
      <w:r w:rsidRPr="00D56B03">
        <w:rPr>
          <w:b/>
          <w:bCs/>
        </w:rPr>
        <w:t xml:space="preserve">7 </w:t>
      </w:r>
      <w:r w:rsidRPr="00D56B03">
        <w:rPr>
          <w:b/>
          <w:bCs/>
        </w:rPr>
        <w:t>minutos</w:t>
      </w:r>
      <w:r>
        <w:t xml:space="preserve"> para la</w:t>
      </w:r>
      <w:r>
        <w:t xml:space="preserve"> única</w:t>
      </w:r>
      <w:r>
        <w:t xml:space="preserve"> categoría de </w:t>
      </w:r>
      <w:r w:rsidR="005542DF">
        <w:t>Ficción</w:t>
      </w:r>
      <w:r w:rsidR="00CB5BD7">
        <w:t>,</w:t>
      </w:r>
      <w:r w:rsidR="005542DF">
        <w:t xml:space="preserve"> incluidos</w:t>
      </w:r>
      <w:r>
        <w:t xml:space="preserve"> títulos de crédito.</w:t>
      </w:r>
    </w:p>
    <w:p w14:paraId="3DD1EC7D" w14:textId="77777777" w:rsidR="00D56B03" w:rsidRDefault="00E33C98">
      <w:r>
        <w:t xml:space="preserve"> </w:t>
      </w:r>
      <w:r w:rsidR="005542DF">
        <w:t>El idioma original debe de ser el español</w:t>
      </w:r>
      <w:r>
        <w:t xml:space="preserve">. </w:t>
      </w:r>
    </w:p>
    <w:p w14:paraId="3566045C" w14:textId="1F0C8187" w:rsidR="005542DF" w:rsidRDefault="00E33C98">
      <w:r>
        <w:t>Todos los cortometrajes presentados deberán haber sido producidos con posterioridad al 1 de enero de 2022</w:t>
      </w:r>
      <w:r w:rsidR="005542DF">
        <w:t>.</w:t>
      </w:r>
    </w:p>
    <w:p w14:paraId="1F14F8C5" w14:textId="77777777" w:rsidR="005542DF" w:rsidRPr="000E1110" w:rsidRDefault="00E33C98">
      <w:pPr>
        <w:rPr>
          <w:b/>
          <w:bCs/>
          <w:u w:val="single"/>
        </w:rPr>
      </w:pPr>
      <w:r w:rsidRPr="000E1110">
        <w:rPr>
          <w:b/>
          <w:bCs/>
          <w:u w:val="single"/>
        </w:rPr>
        <w:t xml:space="preserve"> INSCRIPCIONES </w:t>
      </w:r>
    </w:p>
    <w:p w14:paraId="062DF7B5" w14:textId="399DD7AF" w:rsidR="005542DF" w:rsidRDefault="00E33C98">
      <w:r>
        <w:t xml:space="preserve">Las inscripciones se realizarán de modo ONLINE a través de las siguientes plataformas: </w:t>
      </w:r>
      <w:proofErr w:type="spellStart"/>
      <w:proofErr w:type="gramStart"/>
      <w:r w:rsidRPr="005542DF">
        <w:rPr>
          <w:b/>
          <w:bCs/>
        </w:rPr>
        <w:t>Click</w:t>
      </w:r>
      <w:proofErr w:type="spellEnd"/>
      <w:proofErr w:type="gramEnd"/>
      <w:r w:rsidRPr="005542DF">
        <w:rPr>
          <w:b/>
          <w:bCs/>
        </w:rPr>
        <w:t xml:space="preserve"> </w:t>
      </w:r>
      <w:proofErr w:type="spellStart"/>
      <w:r w:rsidRPr="005542DF">
        <w:rPr>
          <w:b/>
          <w:bCs/>
        </w:rPr>
        <w:t>for</w:t>
      </w:r>
      <w:proofErr w:type="spellEnd"/>
      <w:r w:rsidRPr="005542DF">
        <w:rPr>
          <w:b/>
          <w:bCs/>
        </w:rPr>
        <w:t xml:space="preserve"> </w:t>
      </w:r>
      <w:proofErr w:type="spellStart"/>
      <w:r w:rsidRPr="005542DF">
        <w:rPr>
          <w:b/>
          <w:bCs/>
        </w:rPr>
        <w:t>festivals</w:t>
      </w:r>
      <w:proofErr w:type="spellEnd"/>
      <w:r w:rsidR="005542DF">
        <w:t xml:space="preserve">, o en el correo </w:t>
      </w:r>
      <w:r w:rsidR="005542DF" w:rsidRPr="005542DF">
        <w:rPr>
          <w:b/>
          <w:bCs/>
        </w:rPr>
        <w:t>artistasdeiniesta@gmail.com</w:t>
      </w:r>
      <w:r>
        <w:t xml:space="preserve">. El plazo de inscripción finaliza el </w:t>
      </w:r>
      <w:r w:rsidR="005542DF">
        <w:t>30</w:t>
      </w:r>
      <w:r>
        <w:t xml:space="preserve"> de </w:t>
      </w:r>
      <w:r w:rsidR="005542DF">
        <w:t xml:space="preserve">agosto </w:t>
      </w:r>
      <w:r>
        <w:t xml:space="preserve">de 2023 Los </w:t>
      </w:r>
      <w:r w:rsidR="005542DF">
        <w:t>cortos</w:t>
      </w:r>
      <w:r>
        <w:t xml:space="preserve"> admitidos a concurso quedarán en poder de la organización y podrán ser utilizados por el Festival en los medios de comunicación para promocionar la programación del Festival. Los cortometrajes deberán contar con la opción de descarga de </w:t>
      </w:r>
      <w:r w:rsidR="00D65683">
        <w:t>estos</w:t>
      </w:r>
      <w:r>
        <w:t xml:space="preserve"> en el momento de la inscripción, si no pueden descargarse no se admitirán a </w:t>
      </w:r>
      <w:r w:rsidR="00CB5BD7">
        <w:t>concurso.</w:t>
      </w:r>
      <w:r>
        <w:t xml:space="preserve"> La inscripción conlleva la aceptación de las presentes bases de participación. </w:t>
      </w:r>
    </w:p>
    <w:p w14:paraId="76ACE3F2" w14:textId="77777777" w:rsidR="005542DF" w:rsidRPr="00AD045E" w:rsidRDefault="00E33C98">
      <w:pPr>
        <w:rPr>
          <w:b/>
          <w:bCs/>
          <w:u w:val="single"/>
        </w:rPr>
      </w:pPr>
      <w:r w:rsidRPr="00AD045E">
        <w:rPr>
          <w:b/>
          <w:bCs/>
          <w:u w:val="single"/>
        </w:rPr>
        <w:t xml:space="preserve">SELECCIÓN </w:t>
      </w:r>
    </w:p>
    <w:p w14:paraId="38B82978" w14:textId="76F1DF8F" w:rsidR="005542DF" w:rsidRDefault="00E33C98">
      <w:r>
        <w:t xml:space="preserve">La lista de </w:t>
      </w:r>
      <w:r w:rsidR="00CB5BD7">
        <w:t xml:space="preserve">los 12 </w:t>
      </w:r>
      <w:r>
        <w:t>cortometrajes finalistas</w:t>
      </w:r>
      <w:r w:rsidR="009F2A16">
        <w:t xml:space="preserve"> antes del 15 de octubre</w:t>
      </w:r>
      <w:r w:rsidR="005B59C0">
        <w:t xml:space="preserve"> del 2023</w:t>
      </w:r>
      <w:r>
        <w:t xml:space="preserve">, </w:t>
      </w:r>
      <w:r w:rsidR="00D65683">
        <w:t xml:space="preserve">se </w:t>
      </w:r>
      <w:r w:rsidR="005B59C0">
        <w:t>publicarán</w:t>
      </w:r>
      <w:r w:rsidR="005542DF">
        <w:t xml:space="preserve"> en los</w:t>
      </w:r>
      <w:r>
        <w:t xml:space="preserve"> perfiles de Facebook</w:t>
      </w:r>
      <w:r w:rsidR="005542DF">
        <w:t xml:space="preserve">, </w:t>
      </w:r>
      <w:r w:rsidR="00CB5BD7">
        <w:t>Instagram</w:t>
      </w:r>
      <w:r>
        <w:t xml:space="preserve"> y Twitter, además, se comunicará personalmente a los/las finalistas mediante correo electrónico desde la secretaría del festival. Los cortometrajes finalistas se proyectarán en</w:t>
      </w:r>
      <w:r w:rsidR="005542DF">
        <w:t xml:space="preserve"> Iniesta</w:t>
      </w:r>
      <w:r>
        <w:t xml:space="preserve">, en el </w:t>
      </w:r>
      <w:r w:rsidR="005542DF">
        <w:t>auditorio municipal</w:t>
      </w:r>
      <w:r>
        <w:t xml:space="preserve">, durante </w:t>
      </w:r>
      <w:r w:rsidR="005542DF">
        <w:t>el día 17</w:t>
      </w:r>
      <w:r>
        <w:t xml:space="preserve"> </w:t>
      </w:r>
      <w:r w:rsidR="005542DF">
        <w:t>de noviembre</w:t>
      </w:r>
      <w:r>
        <w:t xml:space="preserve">. </w:t>
      </w:r>
    </w:p>
    <w:p w14:paraId="1BC3E8EB" w14:textId="00682EB2" w:rsidR="005542DF" w:rsidRPr="000E1110" w:rsidRDefault="005542DF">
      <w:pPr>
        <w:rPr>
          <w:b/>
          <w:bCs/>
          <w:u w:val="single"/>
        </w:rPr>
      </w:pPr>
      <w:r w:rsidRPr="000E1110">
        <w:rPr>
          <w:b/>
          <w:bCs/>
          <w:u w:val="single"/>
        </w:rPr>
        <w:t>PREMIOS</w:t>
      </w:r>
    </w:p>
    <w:p w14:paraId="12C83FEB" w14:textId="49DD61EB" w:rsidR="00CB5BD7" w:rsidRDefault="00CB5BD7">
      <w:r>
        <w:t>Habrá dos premios.</w:t>
      </w:r>
    </w:p>
    <w:p w14:paraId="4D025DDF" w14:textId="25640024" w:rsidR="00CB5BD7" w:rsidRDefault="00CB5BD7">
      <w:r>
        <w:t xml:space="preserve">Premio del jurado. Dotado de 400 euros. </w:t>
      </w:r>
    </w:p>
    <w:p w14:paraId="02D66AAA" w14:textId="421A84D6" w:rsidR="009F46BF" w:rsidRDefault="00CB5BD7">
      <w:r>
        <w:t>Premio del público dotado 400 euros.</w:t>
      </w:r>
    </w:p>
    <w:p w14:paraId="4F594A20" w14:textId="77777777" w:rsidR="00CB5BD7" w:rsidRDefault="00CB5BD7"/>
    <w:p w14:paraId="10895FFA" w14:textId="6AF95D35" w:rsidR="0030597F" w:rsidRDefault="00000000"/>
    <w:sectPr w:rsidR="00305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98"/>
    <w:rsid w:val="000E1110"/>
    <w:rsid w:val="002F57E0"/>
    <w:rsid w:val="0049140B"/>
    <w:rsid w:val="005542DF"/>
    <w:rsid w:val="005B59C0"/>
    <w:rsid w:val="00634F1C"/>
    <w:rsid w:val="007B7C55"/>
    <w:rsid w:val="008C0D2A"/>
    <w:rsid w:val="009F2A16"/>
    <w:rsid w:val="009F46BF"/>
    <w:rsid w:val="00A93E69"/>
    <w:rsid w:val="00AD045E"/>
    <w:rsid w:val="00CB4A60"/>
    <w:rsid w:val="00CB5BD7"/>
    <w:rsid w:val="00D56B03"/>
    <w:rsid w:val="00D65683"/>
    <w:rsid w:val="00E33C98"/>
    <w:rsid w:val="00F15532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DA70"/>
  <w15:chartTrackingRefBased/>
  <w15:docId w15:val="{B0AC4C97-A8BB-4EB5-B47A-8ABECB09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Lota</dc:creator>
  <cp:keywords/>
  <dc:description/>
  <cp:lastModifiedBy>Beatriz Lota</cp:lastModifiedBy>
  <cp:revision>13</cp:revision>
  <dcterms:created xsi:type="dcterms:W3CDTF">2023-04-03T19:07:00Z</dcterms:created>
  <dcterms:modified xsi:type="dcterms:W3CDTF">2023-04-03T19:41:00Z</dcterms:modified>
</cp:coreProperties>
</file>