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4452" w14:textId="77777777" w:rsidR="00367467" w:rsidRDefault="00367467" w:rsidP="00367467">
      <w:r>
        <w:t>Eligibility Requirements</w:t>
      </w:r>
    </w:p>
    <w:p w14:paraId="471EE68A" w14:textId="77777777" w:rsidR="00367467" w:rsidRDefault="00367467" w:rsidP="00367467">
      <w:r>
        <w:t>– Films can be from all languages but must have English subtitles at the time submitted.</w:t>
      </w:r>
    </w:p>
    <w:p w14:paraId="077F136E" w14:textId="77777777" w:rsidR="00367467" w:rsidRDefault="00367467" w:rsidP="00367467">
      <w:r>
        <w:t>– Short Film runtime between 2 to 40 minutes.</w:t>
      </w:r>
    </w:p>
    <w:p w14:paraId="31190787" w14:textId="77777777" w:rsidR="00367467" w:rsidRDefault="00367467" w:rsidP="00367467">
      <w:r>
        <w:t>-Feature runtime between 40 minutes and above.</w:t>
      </w:r>
    </w:p>
    <w:p w14:paraId="28429219" w14:textId="77777777" w:rsidR="00367467" w:rsidRDefault="00367467" w:rsidP="00367467">
      <w:r>
        <w:t xml:space="preserve">– Project starting 2018 and </w:t>
      </w:r>
      <w:proofErr w:type="gramStart"/>
      <w:r>
        <w:t>Above</w:t>
      </w:r>
      <w:proofErr w:type="gramEnd"/>
      <w:r>
        <w:t>.</w:t>
      </w:r>
    </w:p>
    <w:p w14:paraId="1CEB8A92" w14:textId="77777777" w:rsidR="00367467" w:rsidRDefault="00367467" w:rsidP="00367467">
      <w:r>
        <w:t>-Monthly Indie Shorts reserves the right to accept or reject any work presented based on the content that is reviewed by a specialized committee that will approve the work or not.</w:t>
      </w:r>
    </w:p>
    <w:p w14:paraId="132FD371" w14:textId="77777777" w:rsidR="00367467" w:rsidRDefault="00367467" w:rsidP="00367467">
      <w:r>
        <w:t xml:space="preserve">-Submitted films must have a </w:t>
      </w:r>
      <w:proofErr w:type="spellStart"/>
      <w:r>
        <w:t>youtube</w:t>
      </w:r>
      <w:proofErr w:type="spellEnd"/>
      <w:r>
        <w:t xml:space="preserve"> or Vimeo link with or without unlisted status or password.</w:t>
      </w:r>
    </w:p>
    <w:p w14:paraId="2CCF45B5" w14:textId="77777777" w:rsidR="00367467" w:rsidRDefault="00367467" w:rsidP="00367467">
      <w:r>
        <w:t>-By Submitting you allow “Monthly Indie Shorts” to use press materials from the film / Script for promotional purposes without uploading the film/trailer.</w:t>
      </w:r>
    </w:p>
    <w:p w14:paraId="26B1F850" w14:textId="77777777" w:rsidR="00367467" w:rsidRDefault="00367467" w:rsidP="00367467">
      <w:r>
        <w:t xml:space="preserve">-All films / Scripts selected for the </w:t>
      </w:r>
      <w:proofErr w:type="gramStart"/>
      <w:r>
        <w:t>Festival</w:t>
      </w:r>
      <w:proofErr w:type="gramEnd"/>
      <w:r>
        <w:t xml:space="preserve"> grant the Festival the right to use press materials from the films for promotional purposes.</w:t>
      </w:r>
    </w:p>
    <w:p w14:paraId="148FDA73" w14:textId="77777777" w:rsidR="00367467" w:rsidRDefault="00367467" w:rsidP="00367467">
      <w:r>
        <w:t>-</w:t>
      </w:r>
      <w:proofErr w:type="gramStart"/>
      <w:r>
        <w:t>Filmmakers ,</w:t>
      </w:r>
      <w:proofErr w:type="gramEnd"/>
      <w:r>
        <w:t xml:space="preserve"> Screenwriters must have all rights associated with their films / Screenplay and allow “Monthly Indie Shorts” to use clips for publicity purposes, including uploading a clip/trailer/Poster/Image online.</w:t>
      </w:r>
    </w:p>
    <w:p w14:paraId="6DBC28E5" w14:textId="77777777" w:rsidR="00367467" w:rsidRDefault="00367467" w:rsidP="00367467">
      <w:r>
        <w:t>-The burden of obtaining copyright and all proprietary interests for the submitted material rests solely on the applicant.</w:t>
      </w:r>
    </w:p>
    <w:p w14:paraId="6679BF18" w14:textId="77777777" w:rsidR="00367467" w:rsidRDefault="00367467" w:rsidP="00367467"/>
    <w:p w14:paraId="67A4D6C1" w14:textId="77777777" w:rsidR="00367467" w:rsidRDefault="00367467" w:rsidP="00367467">
      <w:r>
        <w:t>-You may submit more than one film, but each one must be on a download link and must be accompanied by its own completed submission form.</w:t>
      </w:r>
    </w:p>
    <w:p w14:paraId="39CF9E8D" w14:textId="77777777" w:rsidR="00367467" w:rsidRDefault="00367467" w:rsidP="00367467">
      <w:r>
        <w:t xml:space="preserve">“Monthly Indie Shorts” will not publish the full-length film without the permission of the submitter. If the filmmaker decides not to show film </w:t>
      </w:r>
      <w:proofErr w:type="gramStart"/>
      <w:r>
        <w:t>online</w:t>
      </w:r>
      <w:proofErr w:type="gramEnd"/>
      <w:r>
        <w:t xml:space="preserve"> we will screen the short privately and all private films are equally qualified for all the awards.</w:t>
      </w:r>
    </w:p>
    <w:p w14:paraId="6D026B66" w14:textId="77777777" w:rsidR="00367467" w:rsidRDefault="00367467" w:rsidP="00367467">
      <w:r>
        <w:t xml:space="preserve">“Monthly Indie Shorts” will not publish the Screenplay without the permission of the submitter, if the Scriptwriter decides not to show his Screenplay </w:t>
      </w:r>
      <w:proofErr w:type="gramStart"/>
      <w:r>
        <w:t>online</w:t>
      </w:r>
      <w:proofErr w:type="gramEnd"/>
      <w:r>
        <w:t xml:space="preserve"> we will read it privately and all private screenplays are equally qualified for the award.</w:t>
      </w:r>
    </w:p>
    <w:p w14:paraId="10DF22A4" w14:textId="77777777" w:rsidR="00367467" w:rsidRDefault="00367467" w:rsidP="00367467">
      <w:r>
        <w:t>– We do not require premiere status.</w:t>
      </w:r>
    </w:p>
    <w:p w14:paraId="5B40A759" w14:textId="77777777" w:rsidR="00367467" w:rsidRDefault="00367467" w:rsidP="00367467">
      <w:r>
        <w:t>– No political/religious propaganda.</w:t>
      </w:r>
    </w:p>
    <w:p w14:paraId="5A60DCE5" w14:textId="77777777" w:rsidR="00367467" w:rsidRDefault="00367467" w:rsidP="00367467">
      <w:r>
        <w:t>– No pornography.</w:t>
      </w:r>
    </w:p>
    <w:p w14:paraId="510715AE" w14:textId="77777777" w:rsidR="00367467" w:rsidRDefault="00367467" w:rsidP="00367467">
      <w:r>
        <w:t xml:space="preserve">– </w:t>
      </w:r>
      <w:r>
        <w:rPr>
          <w:rFonts w:ascii="Segoe UI Emoji" w:hAnsi="Segoe UI Emoji" w:cs="Segoe UI Emoji"/>
        </w:rPr>
        <w:t>🛑🛑</w:t>
      </w:r>
      <w:r>
        <w:t xml:space="preserve">The film must be submitted in one Main category before Submitting in SUB CATEGORY or else it will be directly disqualified. </w:t>
      </w:r>
      <w:r>
        <w:rPr>
          <w:rFonts w:ascii="Segoe UI Emoji" w:hAnsi="Segoe UI Emoji" w:cs="Segoe UI Emoji"/>
        </w:rPr>
        <w:t>🛑🛑</w:t>
      </w:r>
    </w:p>
    <w:p w14:paraId="17D7A1E9" w14:textId="0F444132" w:rsidR="00367467" w:rsidRDefault="00367467" w:rsidP="00367467"/>
    <w:p w14:paraId="4885D29C" w14:textId="77777777" w:rsidR="00367467" w:rsidRDefault="00367467" w:rsidP="00367467"/>
    <w:p w14:paraId="466B1820" w14:textId="77777777" w:rsidR="00367467" w:rsidRDefault="00367467" w:rsidP="00367467">
      <w:r>
        <w:lastRenderedPageBreak/>
        <w:t>Copyrights</w:t>
      </w:r>
    </w:p>
    <w:p w14:paraId="4F132F96" w14:textId="1330A3FD" w:rsidR="00367467" w:rsidRDefault="00367467" w:rsidP="00367467">
      <w:r>
        <w:t>By submitting your film / Screenplay t to our festival you agree that your piece of work (full film, trailer, Script) can be uploaded/embed on our website.</w:t>
      </w:r>
    </w:p>
    <w:p w14:paraId="07ED4540" w14:textId="4C0FE791" w:rsidR="00367467" w:rsidRDefault="00367467" w:rsidP="00367467">
      <w:r>
        <w:t>The filmmaker/institution that is submitting the film / Script must own the rights to do so and is responsible for the content they are providing.</w:t>
      </w:r>
    </w:p>
    <w:p w14:paraId="222ED819" w14:textId="19338A88" w:rsidR="00367467" w:rsidRDefault="00367467" w:rsidP="00367467">
      <w:r>
        <w:t>By submitting, the filmmaker allows “Monthly Indie Shorts” to create a page for their film / Screenplay without infringing the copyright of any kind of form.</w:t>
      </w:r>
    </w:p>
    <w:p w14:paraId="768C1301" w14:textId="6956499D" w:rsidR="00367467" w:rsidRDefault="00367467" w:rsidP="00367467">
      <w:r>
        <w:t>Filmmakers can make a request to remove the film / Script link at any time.</w:t>
      </w:r>
    </w:p>
    <w:p w14:paraId="76C207DE" w14:textId="77777777" w:rsidR="00367467" w:rsidRDefault="00367467" w:rsidP="00367467">
      <w:r>
        <w:t>Disclaimer</w:t>
      </w:r>
    </w:p>
    <w:p w14:paraId="0CB4CF41" w14:textId="77777777" w:rsidR="00367467" w:rsidRDefault="00367467" w:rsidP="00367467">
      <w:r>
        <w:t>The applicant agrees to have read and accepted the rules &amp; regulations for participation in the “Monthly Indie Shorts” The applicant confirms that he/she has the requisite authority or has obtained the requisite authority from the producer/right holder to enter this film in the “Monthly Indie Shorts” and make available the print for screening.</w:t>
      </w:r>
    </w:p>
    <w:p w14:paraId="0F7FB0FB" w14:textId="77777777" w:rsidR="00367467" w:rsidRDefault="00367467" w:rsidP="00367467">
      <w:r>
        <w:t>Under NO circumstance, the authorities of “Monthly Indie Shorts” will not entertain or be answerable to anyone else apart from the applicant.</w:t>
      </w:r>
    </w:p>
    <w:p w14:paraId="30B541C9" w14:textId="3823D65A" w:rsidR="00367467" w:rsidRDefault="00367467" w:rsidP="00367467">
      <w:r>
        <w:t>By submitting your Film / Screenplay to “Monthly Indie Shorts” via</w:t>
      </w:r>
      <w:r>
        <w:t xml:space="preserve"> Click for Festivals</w:t>
      </w:r>
      <w:r>
        <w:t>, you freely and voluntarily give and express your full and complete acceptance of all of the Rules and Regulations.</w:t>
      </w:r>
    </w:p>
    <w:p w14:paraId="66184AEC" w14:textId="2E52ED71" w:rsidR="00367467" w:rsidRDefault="00367467" w:rsidP="00367467">
      <w:r>
        <w:t>All entry fees are non-refundable</w:t>
      </w:r>
    </w:p>
    <w:p w14:paraId="4CFF39F1" w14:textId="77777777" w:rsidR="00367467" w:rsidRDefault="00367467" w:rsidP="00367467">
      <w:r>
        <w:t>Notifications</w:t>
      </w:r>
    </w:p>
    <w:p w14:paraId="765EB634" w14:textId="77777777" w:rsidR="00367467" w:rsidRDefault="00367467" w:rsidP="00367467">
      <w:r>
        <w:t>After a film has been selected for the film competition, the filmmaker is notified via email only. The selected films will be published on the festival website. All films which are selected/nominated for the competition will be informed only by emails &amp; listed on the festival website. No inquiries or arguments will be entertained regarding non-selected films. The decision of the selection committee will be final.</w:t>
      </w:r>
    </w:p>
    <w:p w14:paraId="2A80D90F" w14:textId="77777777" w:rsidR="00367467" w:rsidRDefault="00367467" w:rsidP="00367467"/>
    <w:p w14:paraId="4BCB37F5" w14:textId="2C13EB25" w:rsidR="00E85D73" w:rsidRDefault="00367467" w:rsidP="00367467">
      <w:r>
        <w:t>“Monthly Indie Shorts” have the right to change, cancel the dates, awards &amp; categories without prior information to the submitter.</w:t>
      </w:r>
    </w:p>
    <w:sectPr w:rsidR="00E8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67"/>
    <w:rsid w:val="00367467"/>
    <w:rsid w:val="00E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30E0"/>
  <w15:chartTrackingRefBased/>
  <w15:docId w15:val="{30CEE745-859A-43F2-8072-F4D8D6B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669E62C2F0E49B63B5D6FA67578C6" ma:contentTypeVersion="7" ma:contentTypeDescription="Create a new document." ma:contentTypeScope="" ma:versionID="b2b6eaf0c8753a7b5c96aa1dd820d592">
  <xsd:schema xmlns:xsd="http://www.w3.org/2001/XMLSchema" xmlns:xs="http://www.w3.org/2001/XMLSchema" xmlns:p="http://schemas.microsoft.com/office/2006/metadata/properties" xmlns:ns3="66733234-bcd1-4d93-9d20-1208abec0cd5" targetNamespace="http://schemas.microsoft.com/office/2006/metadata/properties" ma:root="true" ma:fieldsID="ad525b65dbba2ab1d9bc0b8aa5187e82" ns3:_="">
    <xsd:import namespace="66733234-bcd1-4d93-9d20-1208abec0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3234-bcd1-4d93-9d20-1208abec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6DBF6-98A0-43C8-9853-DA244E508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33234-bcd1-4d93-9d20-1208abec0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BBEF6-A700-40A9-A961-7EE8CEB85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E58D8-68CC-429E-9686-FB590BAEA957}">
  <ds:schemaRefs>
    <ds:schemaRef ds:uri="http://purl.org/dc/elements/1.1/"/>
    <ds:schemaRef ds:uri="http://schemas.microsoft.com/office/2006/documentManagement/types"/>
    <ds:schemaRef ds:uri="66733234-bcd1-4d93-9d20-1208abec0cd5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Monthly Indie Shorts</dc:creator>
  <cp:keywords/>
  <dc:description/>
  <cp:lastModifiedBy>Monthly Indie Shorts</cp:lastModifiedBy>
  <cp:revision>2</cp:revision>
  <cp:lastPrinted>2022-12-10T14:54:00Z</cp:lastPrinted>
  <dcterms:created xsi:type="dcterms:W3CDTF">2022-12-10T14:55:00Z</dcterms:created>
  <dcterms:modified xsi:type="dcterms:W3CDTF">2022-12-10T14:55:00Z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0x01010009B669E62C2F0E49B63B5D6FA67578C6</vt:lpwstr>
  </property>
</Properties>
</file>