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220" w:lineRule="auto"/>
        <w:rPr>
          <w:b w:val="1"/>
          <w:sz w:val="21"/>
          <w:szCs w:val="21"/>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220" w:lineRule="auto"/>
        <w:rPr>
          <w:b w:val="1"/>
          <w:sz w:val="21"/>
          <w:szCs w:val="21"/>
        </w:rPr>
      </w:pPr>
      <w:r w:rsidDel="00000000" w:rsidR="00000000" w:rsidRPr="00000000">
        <w:rPr>
          <w:b w:val="1"/>
          <w:sz w:val="21"/>
          <w:szCs w:val="21"/>
          <w:rtl w:val="0"/>
        </w:rPr>
        <w:t xml:space="preserve">La Femme Independent film festival | Paris</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20" w:lineRule="auto"/>
        <w:rPr>
          <w:sz w:val="21"/>
          <w:szCs w:val="2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20" w:lineRule="auto"/>
        <w:rPr>
          <w:sz w:val="21"/>
          <w:szCs w:val="21"/>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20" w:lineRule="auto"/>
        <w:rPr>
          <w:sz w:val="21"/>
          <w:szCs w:val="21"/>
        </w:rPr>
      </w:pPr>
      <w:r w:rsidDel="00000000" w:rsidR="00000000" w:rsidRPr="00000000">
        <w:rPr>
          <w:sz w:val="21"/>
          <w:szCs w:val="21"/>
          <w:rtl w:val="0"/>
        </w:rPr>
        <w:t xml:space="preserve">The aim of our Festival is to support all women to work in the field of cinema, to screen all the films that discuss stories or issues about or for women or made by women.</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sz w:val="21"/>
          <w:szCs w:val="21"/>
          <w:rtl w:val="0"/>
        </w:rPr>
        <w:t xml:space="preserve">Films: Feature , short ,animation , documentary, LGBTQIA Films,Music videos, Improvisation films \ play \ video , ADV, web series, Tv Show , TV Series, Podcast , photography, painting , music , choreography , Unproduced Scripts</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rtl w:val="0"/>
        </w:rPr>
      </w:r>
    </w:p>
    <w:p w:rsidR="00000000" w:rsidDel="00000000" w:rsidP="00000000" w:rsidRDefault="00000000" w:rsidRPr="00000000" w14:paraId="0000000A">
      <w:pPr>
        <w:spacing w:after="140" w:line="291.4285714285714" w:lineRule="auto"/>
        <w:rPr>
          <w:b w:val="1"/>
          <w:color w:val="3f3f3f"/>
          <w:sz w:val="23"/>
          <w:szCs w:val="23"/>
        </w:rPr>
      </w:pPr>
      <w:r w:rsidDel="00000000" w:rsidR="00000000" w:rsidRPr="00000000">
        <w:rPr>
          <w:b w:val="1"/>
          <w:color w:val="3f3f3f"/>
          <w:sz w:val="23"/>
          <w:szCs w:val="23"/>
          <w:rtl w:val="0"/>
        </w:rPr>
        <w:t xml:space="preserve">Awards &amp; Prizes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sz w:val="21"/>
          <w:szCs w:val="21"/>
          <w:rtl w:val="0"/>
        </w:rPr>
        <w:t xml:space="preserve">Best Feature</w:t>
        <w:br w:type="textWrapping"/>
        <w:t xml:space="preserve">Best Documentary</w:t>
        <w:br w:type="textWrapping"/>
        <w:t xml:space="preserve">Best script</w:t>
        <w:br w:type="textWrapping"/>
        <w:t xml:space="preserve">Best animation</w:t>
        <w:br w:type="textWrapping"/>
        <w:t xml:space="preserve">Best actor</w:t>
        <w:br w:type="textWrapping"/>
        <w:t xml:space="preserve">Best actress</w:t>
        <w:br w:type="textWrapping"/>
        <w:t xml:space="preserve">Best LGBTQ</w:t>
        <w:br w:type="textWrapping"/>
        <w:t xml:space="preserve">Best support actor</w:t>
        <w:br w:type="textWrapping"/>
        <w:t xml:space="preserve">Best support actress</w:t>
        <w:br w:type="textWrapping"/>
        <w:t xml:space="preserve">best child actor</w:t>
        <w:br w:type="textWrapping"/>
        <w:t xml:space="preserve">best production</w:t>
        <w:br w:type="textWrapping"/>
        <w:t xml:space="preserve">best music</w:t>
        <w:br w:type="textWrapping"/>
        <w:t xml:space="preserve">best poster</w:t>
        <w:br w:type="textWrapping"/>
        <w:t xml:space="preserve">best DOP</w:t>
        <w:br w:type="textWrapping"/>
        <w:t xml:space="preserve">best art director</w:t>
        <w:br w:type="textWrapping"/>
        <w:t xml:space="preserve">Best fantasy</w:t>
        <w:br w:type="textWrapping"/>
        <w:t xml:space="preserve">best foreigner film</w:t>
        <w:br w:type="textWrapping"/>
        <w:t xml:space="preserve">Best Director</w:t>
        <w:br w:type="textWrapping"/>
        <w:t xml:space="preserve">Best Edit</w:t>
        <w:br w:type="textWrapping"/>
        <w:t xml:space="preserve">Best fantasy</w:t>
        <w:br w:type="textWrapping"/>
        <w:t xml:space="preserve">Best advertisement</w:t>
        <w:br w:type="textWrapping"/>
        <w:t xml:space="preserve">Best musical</w:t>
        <w:br w:type="textWrapping"/>
        <w:t xml:space="preserve">Best dancing video</w:t>
        <w:br w:type="textWrapping"/>
        <w:t xml:space="preserve">Best custom</w:t>
        <w:br w:type="textWrapping"/>
        <w:t xml:space="preserve">best stylist</w:t>
        <w:br w:type="textWrapping"/>
        <w:t xml:space="preserve">best promising actor</w:t>
        <w:br w:type="textWrapping"/>
        <w:t xml:space="preserve">Best promising actress</w:t>
        <w:br w:type="textWrapping"/>
        <w:t xml:space="preserve">Jury Special mention</w:t>
        <w:br w:type="textWrapping"/>
        <w:t xml:space="preserve">Audience award</w:t>
        <w:br w:type="textWrapping"/>
        <w:t xml:space="preserve">best old production</w:t>
        <w:br w:type="textWrapping"/>
        <w:t xml:space="preserve">best original music</w:t>
        <w:br w:type="textWrapping"/>
        <w:t xml:space="preserve">best photographer</w:t>
        <w:br w:type="textWrapping"/>
        <w:t xml:space="preserve">best photo</w:t>
        <w:br w:type="textWrapping"/>
        <w:t xml:space="preserve">best unproduced script</w:t>
      </w:r>
    </w:p>
    <w:p w:rsidR="00000000" w:rsidDel="00000000" w:rsidP="00000000" w:rsidRDefault="00000000" w:rsidRPr="00000000" w14:paraId="0000000C">
      <w:pPr>
        <w:spacing w:after="140" w:line="291.4285714285714" w:lineRule="auto"/>
        <w:rPr>
          <w:b w:val="1"/>
          <w:color w:val="3f3f3f"/>
          <w:sz w:val="23"/>
          <w:szCs w:val="23"/>
        </w:rPr>
      </w:pPr>
      <w:r w:rsidDel="00000000" w:rsidR="00000000" w:rsidRPr="00000000">
        <w:rPr>
          <w:rtl w:val="0"/>
        </w:rPr>
      </w:r>
    </w:p>
    <w:p w:rsidR="00000000" w:rsidDel="00000000" w:rsidP="00000000" w:rsidRDefault="00000000" w:rsidRPr="00000000" w14:paraId="0000000D">
      <w:pPr>
        <w:spacing w:after="140" w:line="291.4285714285714" w:lineRule="auto"/>
        <w:rPr>
          <w:b w:val="1"/>
          <w:color w:val="3f3f3f"/>
          <w:sz w:val="23"/>
          <w:szCs w:val="23"/>
        </w:rPr>
      </w:pPr>
      <w:r w:rsidDel="00000000" w:rsidR="00000000" w:rsidRPr="00000000">
        <w:rPr>
          <w:rtl w:val="0"/>
        </w:rPr>
      </w:r>
    </w:p>
    <w:p w:rsidR="00000000" w:rsidDel="00000000" w:rsidP="00000000" w:rsidRDefault="00000000" w:rsidRPr="00000000" w14:paraId="0000000E">
      <w:pPr>
        <w:spacing w:after="140" w:line="291.4285714285714" w:lineRule="auto"/>
        <w:rPr>
          <w:b w:val="1"/>
          <w:color w:val="3f3f3f"/>
          <w:sz w:val="23"/>
          <w:szCs w:val="23"/>
        </w:rPr>
      </w:pPr>
      <w:r w:rsidDel="00000000" w:rsidR="00000000" w:rsidRPr="00000000">
        <w:rPr>
          <w:rtl w:val="0"/>
        </w:rPr>
      </w:r>
    </w:p>
    <w:p w:rsidR="00000000" w:rsidDel="00000000" w:rsidP="00000000" w:rsidRDefault="00000000" w:rsidRPr="00000000" w14:paraId="0000000F">
      <w:pPr>
        <w:spacing w:after="140" w:line="291.4285714285714" w:lineRule="auto"/>
        <w:rPr>
          <w:b w:val="1"/>
          <w:color w:val="3f3f3f"/>
          <w:sz w:val="23"/>
          <w:szCs w:val="23"/>
        </w:rPr>
      </w:pPr>
      <w:r w:rsidDel="00000000" w:rsidR="00000000" w:rsidRPr="00000000">
        <w:rPr>
          <w:rtl w:val="0"/>
        </w:rPr>
      </w:r>
    </w:p>
    <w:p w:rsidR="00000000" w:rsidDel="00000000" w:rsidP="00000000" w:rsidRDefault="00000000" w:rsidRPr="00000000" w14:paraId="00000010">
      <w:pPr>
        <w:spacing w:after="140" w:line="291.4285714285714" w:lineRule="auto"/>
        <w:rPr>
          <w:b w:val="1"/>
          <w:color w:val="3f3f3f"/>
          <w:sz w:val="23"/>
          <w:szCs w:val="23"/>
        </w:rPr>
      </w:pPr>
      <w:r w:rsidDel="00000000" w:rsidR="00000000" w:rsidRPr="00000000">
        <w:rPr>
          <w:b w:val="1"/>
          <w:color w:val="3f3f3f"/>
          <w:sz w:val="23"/>
          <w:szCs w:val="23"/>
          <w:rtl w:val="0"/>
        </w:rPr>
        <w:t xml:space="preserve">Rules &amp; Terms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sz w:val="21"/>
          <w:szCs w:val="21"/>
        </w:rPr>
      </w:pPr>
      <w:r w:rsidDel="00000000" w:rsidR="00000000" w:rsidRPr="00000000">
        <w:rPr>
          <w:sz w:val="21"/>
          <w:szCs w:val="21"/>
          <w:rtl w:val="0"/>
        </w:rPr>
        <w:t xml:space="preserve">-Films must be more than 30 minutes</w:t>
        <w:br w:type="textWrapping"/>
        <w:t xml:space="preserve">_Films Less than 30 minutes will be in the short competition </w:t>
        <w:br w:type="textWrapping"/>
        <w:t xml:space="preserve">-The production year 2022: 2024</w:t>
        <w:br w:type="textWrapping"/>
        <w:t xml:space="preserve">-photo competition (nature,food,people,event,nude art, street, any artistic photo</w:t>
        <w:br w:type="textWrapping"/>
        <w:t xml:space="preserve">- script competition | unproduced script short one to 5 pages long script 10 to 30 pages</w:t>
        <w:br w:type="textWrapping"/>
        <w:t xml:space="preserve">- music competition " original music content, duration 5 minutes max.</w:t>
        <w:br w:type="textWrapping"/>
        <w:t xml:space="preserve">-Old production competition | films that were produced from 2000 to 2018 _, not recent production and must be the first time to participate in the festival we will remove any film that took place with us before</w:t>
        <w:br w:type="textWrapping"/>
        <w:t xml:space="preserve">_Festival has the right to use the materials</w:t>
        <w:br w:type="textWrapping"/>
        <w:t xml:space="preserve">_IF you send your project, you can't ask the organizers to remove it or for any refunds</w:t>
        <w:br w:type="textWrapping"/>
        <w:t xml:space="preserve">_Respect the jury, the winners, and all the harmful or racist or hate speeches not acceptable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222222"/>
          <w:highlight w:val="white"/>
        </w:rPr>
      </w:pPr>
      <w:r w:rsidDel="00000000" w:rsidR="00000000" w:rsidRPr="00000000">
        <w:rPr>
          <w:b w:val="1"/>
          <w:color w:val="222222"/>
          <w:highlight w:val="white"/>
          <w:rtl w:val="0"/>
        </w:rPr>
        <w:t xml:space="preserve">"Exciting News!</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We're thrilled to announce the launch of our 12th edition of the La Femme Festival, taking place in Paris during the first week of November!</w:t>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This year, we're honored to feature films that have won at the Cannes Film Festival in our official competition.</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A huge thank you to our founder, Lady Maggie, for securing an exclusive agreement with Harvard Online Courses for our audience and filmmakers.</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Important details:</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Submission deadline: August 5th</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Submission is free</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Selected films without French subtitles will be screened on our partner platform, Magica Cinematheque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Deadline 1st of August 2025</w:t>
      </w:r>
    </w:p>
    <w:p w:rsidR="00000000" w:rsidDel="00000000" w:rsidP="00000000" w:rsidRDefault="00000000" w:rsidRPr="00000000" w14:paraId="0000001E">
      <w:pPr>
        <w:rPr/>
      </w:pPr>
      <w:r w:rsidDel="00000000" w:rsidR="00000000" w:rsidRPr="00000000">
        <w:rPr>
          <w:rtl w:val="0"/>
        </w:rPr>
        <w:t xml:space="preserve">Celebration 1st to 9th of November  </w:t>
      </w:r>
    </w:p>
    <w:p w:rsidR="00000000" w:rsidDel="00000000" w:rsidP="00000000" w:rsidRDefault="00000000" w:rsidRPr="00000000" w14:paraId="0000001F">
      <w:pPr>
        <w:rPr/>
      </w:pPr>
      <w:r w:rsidDel="00000000" w:rsidR="00000000" w:rsidRPr="00000000">
        <w:rPr>
          <w:rtl w:val="0"/>
        </w:rPr>
        <w:t xml:space="preserve">Website  https://lafemmeiff.com/</w:t>
      </w:r>
    </w:p>
    <w:p w:rsidR="00000000" w:rsidDel="00000000" w:rsidP="00000000" w:rsidRDefault="00000000" w:rsidRPr="00000000" w14:paraId="00000020">
      <w:pPr>
        <w:rPr/>
      </w:pPr>
      <w:r w:rsidDel="00000000" w:rsidR="00000000" w:rsidRPr="00000000">
        <w:rPr>
          <w:rtl w:val="0"/>
        </w:rPr>
        <w:t xml:space="preserve">Email lafemmeiff@gmail.com</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jaqFDVxkljlTJ4yKoSUhtp6cw==">CgMxLjA4AHIhMWdvOVBRMzhkb0c4c3psWUVHZnVHcVBjZlJOaXU3R1ls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