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B83F7" w14:textId="77777777" w:rsidR="00E24F6A" w:rsidRPr="00E24F6A" w:rsidRDefault="00E24F6A" w:rsidP="00E24F6A">
      <w:pPr>
        <w:rPr>
          <w:b/>
          <w:bCs/>
        </w:rPr>
      </w:pPr>
      <w:r w:rsidRPr="00E24F6A">
        <w:rPr>
          <w:b/>
          <w:bCs/>
        </w:rPr>
        <w:t>Announcement of the International Online Short Film Festival "Diogenes 2025" (Tbilisi – Odesa – Tallinn – Haifa)</w:t>
      </w:r>
    </w:p>
    <w:p w14:paraId="541247FC" w14:textId="77777777" w:rsidR="00E24F6A" w:rsidRPr="00E24F6A" w:rsidRDefault="00E24F6A" w:rsidP="00E24F6A">
      <w:r w:rsidRPr="00E24F6A">
        <w:rPr>
          <w:b/>
          <w:bCs/>
        </w:rPr>
        <w:t>Slogan:</w:t>
      </w:r>
      <w:r w:rsidRPr="00E24F6A">
        <w:t xml:space="preserve"> "New Horizons, Creative Boldness, and Innovation"</w:t>
      </w:r>
    </w:p>
    <w:p w14:paraId="5C6083A9" w14:textId="77777777" w:rsidR="00E24F6A" w:rsidRPr="00E24F6A" w:rsidRDefault="00E24F6A" w:rsidP="00E24F6A">
      <w:r w:rsidRPr="00E24F6A">
        <w:t xml:space="preserve">The </w:t>
      </w:r>
      <w:r w:rsidRPr="00E24F6A">
        <w:rPr>
          <w:b/>
          <w:bCs/>
        </w:rPr>
        <w:t>International Online Short Film Festival "Diogenes 2025"</w:t>
      </w:r>
      <w:r w:rsidRPr="00E24F6A">
        <w:t xml:space="preserve"> will unfold across four seasons:</w:t>
      </w:r>
    </w:p>
    <w:p w14:paraId="7DA7C08F" w14:textId="77777777" w:rsidR="00E24F6A" w:rsidRPr="00E24F6A" w:rsidRDefault="00E24F6A" w:rsidP="00E24F6A">
      <w:pPr>
        <w:numPr>
          <w:ilvl w:val="0"/>
          <w:numId w:val="1"/>
        </w:numPr>
      </w:pPr>
      <w:r w:rsidRPr="00E24F6A">
        <w:rPr>
          <w:b/>
          <w:bCs/>
        </w:rPr>
        <w:t>"Diogenes Odesa"</w:t>
      </w:r>
    </w:p>
    <w:p w14:paraId="279329CF" w14:textId="77777777" w:rsidR="00E24F6A" w:rsidRPr="00E24F6A" w:rsidRDefault="00E24F6A" w:rsidP="00E24F6A">
      <w:pPr>
        <w:numPr>
          <w:ilvl w:val="0"/>
          <w:numId w:val="1"/>
        </w:numPr>
      </w:pPr>
      <w:r w:rsidRPr="00E24F6A">
        <w:rPr>
          <w:b/>
          <w:bCs/>
        </w:rPr>
        <w:t>"Diogenes Tbilisi"</w:t>
      </w:r>
    </w:p>
    <w:p w14:paraId="53B7A76A" w14:textId="77777777" w:rsidR="00E24F6A" w:rsidRPr="00E24F6A" w:rsidRDefault="00E24F6A" w:rsidP="00E24F6A">
      <w:pPr>
        <w:numPr>
          <w:ilvl w:val="0"/>
          <w:numId w:val="1"/>
        </w:numPr>
      </w:pPr>
      <w:r w:rsidRPr="00E24F6A">
        <w:rPr>
          <w:b/>
          <w:bCs/>
        </w:rPr>
        <w:t>"Diogenes Tallinn"</w:t>
      </w:r>
    </w:p>
    <w:p w14:paraId="479E76B5" w14:textId="77777777" w:rsidR="00E24F6A" w:rsidRPr="00E24F6A" w:rsidRDefault="00E24F6A" w:rsidP="00E24F6A">
      <w:pPr>
        <w:numPr>
          <w:ilvl w:val="0"/>
          <w:numId w:val="1"/>
        </w:numPr>
      </w:pPr>
      <w:r w:rsidRPr="00E24F6A">
        <w:rPr>
          <w:b/>
          <w:bCs/>
        </w:rPr>
        <w:t>"Diogenes Haifa"</w:t>
      </w:r>
    </w:p>
    <w:p w14:paraId="253CD87E" w14:textId="77777777" w:rsidR="00E24F6A" w:rsidRPr="00E24F6A" w:rsidRDefault="00E24F6A" w:rsidP="00E24F6A">
      <w:pPr>
        <w:rPr>
          <w:b/>
          <w:bCs/>
        </w:rPr>
      </w:pPr>
      <w:r w:rsidRPr="00E24F6A">
        <w:rPr>
          <w:b/>
          <w:bCs/>
        </w:rPr>
        <w:t>Conditions:</w:t>
      </w:r>
    </w:p>
    <w:p w14:paraId="2A4A3257" w14:textId="25A03CDC" w:rsidR="00E24F6A" w:rsidRPr="00E24F6A" w:rsidRDefault="00E24F6A" w:rsidP="00E24F6A">
      <w:pPr>
        <w:numPr>
          <w:ilvl w:val="0"/>
          <w:numId w:val="2"/>
        </w:numPr>
      </w:pPr>
      <w:r w:rsidRPr="00E24F6A">
        <w:rPr>
          <w:b/>
          <w:bCs/>
        </w:rPr>
        <w:t>"Diogenes Odesa," "Diogenes Tbilisi," "Diogenes Tallinn</w:t>
      </w:r>
      <w:r>
        <w:rPr>
          <w:b/>
          <w:bCs/>
        </w:rPr>
        <w:t xml:space="preserve">”, and “Diogenes Haifa” </w:t>
      </w:r>
      <w:r w:rsidRPr="00E24F6A">
        <w:t xml:space="preserve">will operate under a unified organizational platform spanning Ukraine, Georgia, Estonia, and Israel. Applications for film submissions will open on </w:t>
      </w:r>
      <w:r w:rsidRPr="00E24F6A">
        <w:rPr>
          <w:b/>
          <w:bCs/>
        </w:rPr>
        <w:t>January 15</w:t>
      </w:r>
      <w:r w:rsidRPr="00E24F6A">
        <w:t>.</w:t>
      </w:r>
    </w:p>
    <w:p w14:paraId="7B7A01E7" w14:textId="77777777" w:rsidR="00E24F6A" w:rsidRPr="00E24F6A" w:rsidRDefault="00E24F6A" w:rsidP="00E24F6A">
      <w:pPr>
        <w:numPr>
          <w:ilvl w:val="0"/>
          <w:numId w:val="2"/>
        </w:numPr>
      </w:pPr>
      <w:r w:rsidRPr="00E24F6A">
        <w:t>Films submitted for the competition in "Diogenes 2025" will automatically be reviewed by independent selection committees for the festival's summer, autumn, and winter seasons.</w:t>
      </w:r>
    </w:p>
    <w:p w14:paraId="12A7F401" w14:textId="77777777" w:rsidR="00E24F6A" w:rsidRPr="00E24F6A" w:rsidRDefault="00E24F6A" w:rsidP="00E24F6A">
      <w:pPr>
        <w:numPr>
          <w:ilvl w:val="0"/>
          <w:numId w:val="2"/>
        </w:numPr>
      </w:pPr>
      <w:r w:rsidRPr="00E24F6A">
        <w:t xml:space="preserve">The </w:t>
      </w:r>
      <w:r w:rsidRPr="00E24F6A">
        <w:rPr>
          <w:b/>
          <w:bCs/>
        </w:rPr>
        <w:t>International Online Short Film Festival "Diogenes 2025"</w:t>
      </w:r>
      <w:r w:rsidRPr="00E24F6A">
        <w:t xml:space="preserve"> will conclude by </w:t>
      </w:r>
      <w:r w:rsidRPr="00E24F6A">
        <w:rPr>
          <w:b/>
          <w:bCs/>
        </w:rPr>
        <w:t>December 25, 2025</w:t>
      </w:r>
      <w:r w:rsidRPr="00E24F6A">
        <w:t>.</w:t>
      </w:r>
    </w:p>
    <w:p w14:paraId="50489238" w14:textId="77777777" w:rsidR="00E24F6A" w:rsidRPr="00E24F6A" w:rsidRDefault="00E24F6A" w:rsidP="00E24F6A">
      <w:pPr>
        <w:numPr>
          <w:ilvl w:val="0"/>
          <w:numId w:val="2"/>
        </w:numPr>
      </w:pPr>
      <w:r w:rsidRPr="00E24F6A">
        <w:t>Each of the festivals ("Diogenes Odesa," "Diogenes Tbilisi," "Diogenes Tallinn," and "Diogenes Haifa") will have three independent juries:</w:t>
      </w:r>
    </w:p>
    <w:p w14:paraId="0B1E4F9B" w14:textId="77777777" w:rsidR="00E24F6A" w:rsidRPr="00E24F6A" w:rsidRDefault="00E24F6A" w:rsidP="00E24F6A">
      <w:pPr>
        <w:numPr>
          <w:ilvl w:val="1"/>
          <w:numId w:val="2"/>
        </w:numPr>
      </w:pPr>
      <w:r w:rsidRPr="00E24F6A">
        <w:t>Main jury</w:t>
      </w:r>
    </w:p>
    <w:p w14:paraId="24E097F2" w14:textId="77777777" w:rsidR="00E24F6A" w:rsidRPr="00E24F6A" w:rsidRDefault="00E24F6A" w:rsidP="00E24F6A">
      <w:pPr>
        <w:numPr>
          <w:ilvl w:val="1"/>
          <w:numId w:val="2"/>
        </w:numPr>
      </w:pPr>
      <w:r w:rsidRPr="00E24F6A">
        <w:t>Student jury</w:t>
      </w:r>
      <w:r w:rsidRPr="00E24F6A">
        <w:br/>
        <w:t>Members of the juries will not overlap among the events.</w:t>
      </w:r>
    </w:p>
    <w:p w14:paraId="5731DFF3" w14:textId="77777777" w:rsidR="00E24F6A" w:rsidRPr="00E24F6A" w:rsidRDefault="00E24F6A" w:rsidP="00E24F6A">
      <w:pPr>
        <w:numPr>
          <w:ilvl w:val="0"/>
          <w:numId w:val="2"/>
        </w:numPr>
      </w:pPr>
      <w:r w:rsidRPr="00E24F6A">
        <w:rPr>
          <w:b/>
          <w:bCs/>
        </w:rPr>
        <w:t>Submission Deadlines:</w:t>
      </w:r>
    </w:p>
    <w:p w14:paraId="2F696098" w14:textId="77777777" w:rsidR="00E24F6A" w:rsidRPr="00E24F6A" w:rsidRDefault="00E24F6A" w:rsidP="00E24F6A">
      <w:pPr>
        <w:numPr>
          <w:ilvl w:val="1"/>
          <w:numId w:val="2"/>
        </w:numPr>
      </w:pPr>
      <w:r w:rsidRPr="00E24F6A">
        <w:rPr>
          <w:b/>
          <w:bCs/>
        </w:rPr>
        <w:t>"Diogenes Odesa":</w:t>
      </w:r>
      <w:r w:rsidRPr="00E24F6A">
        <w:t xml:space="preserve"> May 15, 2025</w:t>
      </w:r>
    </w:p>
    <w:p w14:paraId="78AB6F99" w14:textId="77777777" w:rsidR="00E24F6A" w:rsidRPr="00E24F6A" w:rsidRDefault="00E24F6A" w:rsidP="00E24F6A">
      <w:pPr>
        <w:numPr>
          <w:ilvl w:val="1"/>
          <w:numId w:val="2"/>
        </w:numPr>
      </w:pPr>
      <w:r w:rsidRPr="00E24F6A">
        <w:rPr>
          <w:b/>
          <w:bCs/>
        </w:rPr>
        <w:t>"Diogenes Tbilisi":</w:t>
      </w:r>
      <w:r w:rsidRPr="00E24F6A">
        <w:t xml:space="preserve"> August 15, 2025</w:t>
      </w:r>
    </w:p>
    <w:p w14:paraId="63E52C41" w14:textId="77777777" w:rsidR="00E24F6A" w:rsidRPr="00E24F6A" w:rsidRDefault="00E24F6A" w:rsidP="00E24F6A">
      <w:pPr>
        <w:numPr>
          <w:ilvl w:val="1"/>
          <w:numId w:val="2"/>
        </w:numPr>
      </w:pPr>
      <w:r w:rsidRPr="00E24F6A">
        <w:rPr>
          <w:b/>
          <w:bCs/>
        </w:rPr>
        <w:t>"Diogenes Tallinn":</w:t>
      </w:r>
      <w:r w:rsidRPr="00E24F6A">
        <w:t xml:space="preserve"> October 15, 2025</w:t>
      </w:r>
    </w:p>
    <w:p w14:paraId="69DF9433" w14:textId="77777777" w:rsidR="00E24F6A" w:rsidRPr="00E24F6A" w:rsidRDefault="00E24F6A" w:rsidP="00E24F6A">
      <w:pPr>
        <w:numPr>
          <w:ilvl w:val="1"/>
          <w:numId w:val="2"/>
        </w:numPr>
      </w:pPr>
      <w:r w:rsidRPr="00E24F6A">
        <w:rPr>
          <w:b/>
          <w:bCs/>
        </w:rPr>
        <w:t>"Diogenes Haifa":</w:t>
      </w:r>
      <w:r w:rsidRPr="00E24F6A">
        <w:t xml:space="preserve"> November 15, 2025 (TBC)</w:t>
      </w:r>
    </w:p>
    <w:p w14:paraId="41455985" w14:textId="77777777" w:rsidR="00E24F6A" w:rsidRPr="00E24F6A" w:rsidRDefault="00E24F6A" w:rsidP="00E24F6A">
      <w:pPr>
        <w:numPr>
          <w:ilvl w:val="0"/>
          <w:numId w:val="2"/>
        </w:numPr>
      </w:pPr>
      <w:r w:rsidRPr="00E24F6A">
        <w:rPr>
          <w:b/>
          <w:bCs/>
        </w:rPr>
        <w:t>Main Festival Dates:</w:t>
      </w:r>
    </w:p>
    <w:p w14:paraId="1C8819DC" w14:textId="77777777" w:rsidR="00E24F6A" w:rsidRPr="00E24F6A" w:rsidRDefault="00E24F6A" w:rsidP="00E24F6A">
      <w:pPr>
        <w:numPr>
          <w:ilvl w:val="1"/>
          <w:numId w:val="2"/>
        </w:numPr>
      </w:pPr>
      <w:r w:rsidRPr="00E24F6A">
        <w:rPr>
          <w:b/>
          <w:bCs/>
        </w:rPr>
        <w:t>"Diogenes Odesa":</w:t>
      </w:r>
      <w:r w:rsidRPr="00E24F6A">
        <w:t xml:space="preserve"> June 15–30, 2025</w:t>
      </w:r>
    </w:p>
    <w:p w14:paraId="2C54DEE5" w14:textId="77777777" w:rsidR="00E24F6A" w:rsidRPr="00E24F6A" w:rsidRDefault="00E24F6A" w:rsidP="00E24F6A">
      <w:pPr>
        <w:numPr>
          <w:ilvl w:val="1"/>
          <w:numId w:val="2"/>
        </w:numPr>
      </w:pPr>
      <w:r w:rsidRPr="00E24F6A">
        <w:rPr>
          <w:b/>
          <w:bCs/>
        </w:rPr>
        <w:t>"Diogenes Tbilisi":</w:t>
      </w:r>
      <w:r w:rsidRPr="00E24F6A">
        <w:t xml:space="preserve"> September 15 – October 15, 2025</w:t>
      </w:r>
    </w:p>
    <w:p w14:paraId="4EF7C617" w14:textId="77777777" w:rsidR="00E24F6A" w:rsidRPr="00E24F6A" w:rsidRDefault="00E24F6A" w:rsidP="00E24F6A">
      <w:pPr>
        <w:numPr>
          <w:ilvl w:val="1"/>
          <w:numId w:val="2"/>
        </w:numPr>
      </w:pPr>
      <w:r w:rsidRPr="00E24F6A">
        <w:rPr>
          <w:b/>
          <w:bCs/>
        </w:rPr>
        <w:t>"Diogenes Tallinn":</w:t>
      </w:r>
      <w:r w:rsidRPr="00E24F6A">
        <w:t xml:space="preserve"> November 1–30, 2025</w:t>
      </w:r>
    </w:p>
    <w:p w14:paraId="12774476" w14:textId="0711D7D9" w:rsidR="00E24F6A" w:rsidRPr="00E24F6A" w:rsidRDefault="00E24F6A" w:rsidP="00E24F6A">
      <w:pPr>
        <w:numPr>
          <w:ilvl w:val="1"/>
          <w:numId w:val="2"/>
        </w:numPr>
      </w:pPr>
      <w:r w:rsidRPr="00E24F6A">
        <w:rPr>
          <w:b/>
          <w:bCs/>
        </w:rPr>
        <w:t>"Diogenes Haifa":</w:t>
      </w:r>
      <w:r w:rsidRPr="00E24F6A">
        <w:t xml:space="preserve"> December 1–20, 2025 </w:t>
      </w:r>
    </w:p>
    <w:p w14:paraId="048A301F" w14:textId="77777777" w:rsidR="00E24F6A" w:rsidRPr="00E24F6A" w:rsidRDefault="00E24F6A" w:rsidP="00E24F6A">
      <w:pPr>
        <w:numPr>
          <w:ilvl w:val="0"/>
          <w:numId w:val="2"/>
        </w:numPr>
      </w:pPr>
      <w:r w:rsidRPr="00E24F6A">
        <w:lastRenderedPageBreak/>
        <w:t xml:space="preserve">In the event of </w:t>
      </w:r>
      <w:r w:rsidRPr="00E24F6A">
        <w:rPr>
          <w:b/>
          <w:bCs/>
        </w:rPr>
        <w:t>force majeure</w:t>
      </w:r>
      <w:r w:rsidRPr="00E24F6A">
        <w:t>, festival dates may be adjusted by the organizers, with updates promptly communicated to participants.</w:t>
      </w:r>
    </w:p>
    <w:p w14:paraId="4464D327" w14:textId="77777777" w:rsidR="00E24F6A" w:rsidRPr="00E24F6A" w:rsidRDefault="003F4D8B" w:rsidP="00E24F6A">
      <w:r>
        <w:rPr>
          <w:noProof/>
        </w:rPr>
        <w:pict w14:anchorId="635A903C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6B055A5A" w14:textId="77777777" w:rsidR="00E24F6A" w:rsidRPr="00E24F6A" w:rsidRDefault="00E24F6A" w:rsidP="00E24F6A">
      <w:pPr>
        <w:rPr>
          <w:b/>
          <w:bCs/>
        </w:rPr>
      </w:pPr>
      <w:r w:rsidRPr="00E24F6A">
        <w:rPr>
          <w:b/>
          <w:bCs/>
        </w:rPr>
        <w:t>Festival Awards and Nominations:</w:t>
      </w:r>
    </w:p>
    <w:p w14:paraId="47683112" w14:textId="77777777" w:rsidR="00E24F6A" w:rsidRPr="00E24F6A" w:rsidRDefault="00E24F6A" w:rsidP="00E24F6A">
      <w:r w:rsidRPr="00E24F6A">
        <w:rPr>
          <w:b/>
          <w:bCs/>
        </w:rPr>
        <w:t>A. Main Awards:</w:t>
      </w:r>
    </w:p>
    <w:p w14:paraId="032F5B7B" w14:textId="77777777" w:rsidR="00E24F6A" w:rsidRPr="00E24F6A" w:rsidRDefault="00E24F6A" w:rsidP="00E24F6A">
      <w:pPr>
        <w:numPr>
          <w:ilvl w:val="0"/>
          <w:numId w:val="3"/>
        </w:numPr>
      </w:pPr>
      <w:r w:rsidRPr="00E24F6A">
        <w:rPr>
          <w:b/>
          <w:bCs/>
        </w:rPr>
        <w:t>Best Film Award</w:t>
      </w:r>
      <w:r w:rsidRPr="00E24F6A">
        <w:t xml:space="preserve"> (Main Jury)</w:t>
      </w:r>
    </w:p>
    <w:p w14:paraId="4AD52C4A" w14:textId="77777777" w:rsidR="00E24F6A" w:rsidRPr="00E24F6A" w:rsidRDefault="00E24F6A" w:rsidP="00E24F6A">
      <w:pPr>
        <w:numPr>
          <w:ilvl w:val="0"/>
          <w:numId w:val="3"/>
        </w:numPr>
      </w:pPr>
      <w:r w:rsidRPr="00E24F6A">
        <w:rPr>
          <w:b/>
          <w:bCs/>
        </w:rPr>
        <w:t>Best Film Award</w:t>
      </w:r>
      <w:r w:rsidRPr="00E24F6A">
        <w:t xml:space="preserve"> (Student Jury)</w:t>
      </w:r>
    </w:p>
    <w:p w14:paraId="6F10EBF9" w14:textId="77777777" w:rsidR="00E24F6A" w:rsidRPr="00E24F6A" w:rsidRDefault="00E24F6A" w:rsidP="00E24F6A">
      <w:r w:rsidRPr="00E24F6A">
        <w:rPr>
          <w:b/>
          <w:bCs/>
        </w:rPr>
        <w:t>B. Honorable Mentions by the Main Jury:</w:t>
      </w:r>
    </w:p>
    <w:p w14:paraId="77399F2C" w14:textId="77777777" w:rsidR="00E24F6A" w:rsidRPr="00E24F6A" w:rsidRDefault="00E24F6A" w:rsidP="00E24F6A">
      <w:pPr>
        <w:numPr>
          <w:ilvl w:val="0"/>
          <w:numId w:val="4"/>
        </w:numPr>
      </w:pPr>
      <w:r w:rsidRPr="00E24F6A">
        <w:t>Best Fiction Film</w:t>
      </w:r>
    </w:p>
    <w:p w14:paraId="789C5497" w14:textId="77777777" w:rsidR="00E24F6A" w:rsidRPr="00E24F6A" w:rsidRDefault="00E24F6A" w:rsidP="00E24F6A">
      <w:pPr>
        <w:numPr>
          <w:ilvl w:val="0"/>
          <w:numId w:val="4"/>
        </w:numPr>
      </w:pPr>
      <w:r w:rsidRPr="00E24F6A">
        <w:t>Best Documentary Film</w:t>
      </w:r>
    </w:p>
    <w:p w14:paraId="20661D91" w14:textId="77777777" w:rsidR="00E24F6A" w:rsidRPr="00E24F6A" w:rsidRDefault="00E24F6A" w:rsidP="00E24F6A">
      <w:pPr>
        <w:numPr>
          <w:ilvl w:val="0"/>
          <w:numId w:val="4"/>
        </w:numPr>
      </w:pPr>
      <w:r w:rsidRPr="00E24F6A">
        <w:t>Best Animated Film</w:t>
      </w:r>
    </w:p>
    <w:p w14:paraId="08890F22" w14:textId="77777777" w:rsidR="00E24F6A" w:rsidRPr="00E24F6A" w:rsidRDefault="00E24F6A" w:rsidP="00E24F6A">
      <w:pPr>
        <w:numPr>
          <w:ilvl w:val="0"/>
          <w:numId w:val="4"/>
        </w:numPr>
      </w:pPr>
      <w:r w:rsidRPr="00E24F6A">
        <w:t>Best Experimental Film</w:t>
      </w:r>
    </w:p>
    <w:p w14:paraId="0D163B75" w14:textId="77777777" w:rsidR="00E24F6A" w:rsidRPr="00E24F6A" w:rsidRDefault="00E24F6A" w:rsidP="00E24F6A">
      <w:r w:rsidRPr="00E24F6A">
        <w:rPr>
          <w:b/>
          <w:bCs/>
        </w:rPr>
        <w:t>C. Honorable Mentions by the Student Jury:</w:t>
      </w:r>
    </w:p>
    <w:p w14:paraId="28F3C282" w14:textId="77777777" w:rsidR="00E24F6A" w:rsidRPr="00E24F6A" w:rsidRDefault="00E24F6A" w:rsidP="00E24F6A">
      <w:pPr>
        <w:numPr>
          <w:ilvl w:val="0"/>
          <w:numId w:val="5"/>
        </w:numPr>
      </w:pPr>
      <w:r w:rsidRPr="00E24F6A">
        <w:t>Best Fiction Film</w:t>
      </w:r>
    </w:p>
    <w:p w14:paraId="2A79C840" w14:textId="77777777" w:rsidR="00E24F6A" w:rsidRPr="00E24F6A" w:rsidRDefault="00E24F6A" w:rsidP="00E24F6A">
      <w:pPr>
        <w:numPr>
          <w:ilvl w:val="0"/>
          <w:numId w:val="5"/>
        </w:numPr>
      </w:pPr>
      <w:r w:rsidRPr="00E24F6A">
        <w:t>Best Documentary Film</w:t>
      </w:r>
    </w:p>
    <w:p w14:paraId="1D03FC9E" w14:textId="77777777" w:rsidR="00E24F6A" w:rsidRPr="00E24F6A" w:rsidRDefault="00E24F6A" w:rsidP="00E24F6A">
      <w:pPr>
        <w:numPr>
          <w:ilvl w:val="0"/>
          <w:numId w:val="5"/>
        </w:numPr>
      </w:pPr>
      <w:r w:rsidRPr="00E24F6A">
        <w:t>Best Animated/Musical Film</w:t>
      </w:r>
    </w:p>
    <w:p w14:paraId="3CFF0A2C" w14:textId="77777777" w:rsidR="00E24F6A" w:rsidRPr="00E24F6A" w:rsidRDefault="00E24F6A" w:rsidP="00E24F6A">
      <w:pPr>
        <w:numPr>
          <w:ilvl w:val="0"/>
          <w:numId w:val="5"/>
        </w:numPr>
      </w:pPr>
      <w:r w:rsidRPr="00E24F6A">
        <w:t>Best Experimental Film</w:t>
      </w:r>
    </w:p>
    <w:p w14:paraId="1F360C7C" w14:textId="77777777" w:rsidR="00E24F6A" w:rsidRPr="00E24F6A" w:rsidRDefault="00E24F6A" w:rsidP="00E24F6A">
      <w:r w:rsidRPr="00E24F6A">
        <w:rPr>
          <w:b/>
          <w:bCs/>
        </w:rPr>
        <w:t>D. Certificates of Recognition:</w:t>
      </w:r>
    </w:p>
    <w:p w14:paraId="7789A3FF" w14:textId="77777777" w:rsidR="00E24F6A" w:rsidRPr="00E24F6A" w:rsidRDefault="00E24F6A" w:rsidP="00E24F6A">
      <w:pPr>
        <w:numPr>
          <w:ilvl w:val="0"/>
          <w:numId w:val="6"/>
        </w:numPr>
      </w:pPr>
      <w:r w:rsidRPr="00E24F6A">
        <w:t>Four certificates from the Main Jury (Fiction, Documentary, Animation/Musical, Experimental)</w:t>
      </w:r>
    </w:p>
    <w:p w14:paraId="76655B41" w14:textId="77777777" w:rsidR="00E24F6A" w:rsidRPr="00E24F6A" w:rsidRDefault="00E24F6A" w:rsidP="00E24F6A">
      <w:pPr>
        <w:numPr>
          <w:ilvl w:val="0"/>
          <w:numId w:val="6"/>
        </w:numPr>
      </w:pPr>
      <w:r w:rsidRPr="00E24F6A">
        <w:t>Four certificates from the Student Jury (same categories)</w:t>
      </w:r>
    </w:p>
    <w:p w14:paraId="296AC2ED" w14:textId="77777777" w:rsidR="00E24F6A" w:rsidRPr="00E24F6A" w:rsidRDefault="00E24F6A" w:rsidP="00E24F6A">
      <w:r w:rsidRPr="00E24F6A">
        <w:rPr>
          <w:b/>
          <w:bCs/>
        </w:rPr>
        <w:t>Note:</w:t>
      </w:r>
      <w:r w:rsidRPr="00E24F6A">
        <w:t xml:space="preserve"> The jury reserves the right not to award in a category if no film meets the standards of excellence.</w:t>
      </w:r>
    </w:p>
    <w:p w14:paraId="7FC4D0BD" w14:textId="77777777" w:rsidR="00E24F6A" w:rsidRPr="00E24F6A" w:rsidRDefault="003F4D8B" w:rsidP="00E24F6A">
      <w:r>
        <w:rPr>
          <w:noProof/>
        </w:rPr>
        <w:pict w14:anchorId="245C3739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3C88F046" w14:textId="77777777" w:rsidR="00E24F6A" w:rsidRPr="00E24F6A" w:rsidRDefault="00E24F6A" w:rsidP="00E24F6A">
      <w:pPr>
        <w:rPr>
          <w:b/>
          <w:bCs/>
        </w:rPr>
      </w:pPr>
      <w:r w:rsidRPr="00E24F6A">
        <w:rPr>
          <w:b/>
          <w:bCs/>
        </w:rPr>
        <w:t>Additional Activities:</w:t>
      </w:r>
    </w:p>
    <w:p w14:paraId="6C7692F5" w14:textId="77777777" w:rsidR="00E24F6A" w:rsidRPr="00E24F6A" w:rsidRDefault="00E24F6A" w:rsidP="00E24F6A">
      <w:r w:rsidRPr="00E24F6A">
        <w:t xml:space="preserve">The festival will host </w:t>
      </w:r>
      <w:r w:rsidRPr="00E24F6A">
        <w:rPr>
          <w:b/>
          <w:bCs/>
        </w:rPr>
        <w:t>masterclasses</w:t>
      </w:r>
      <w:r w:rsidRPr="00E24F6A">
        <w:t xml:space="preserve"> to promote creative learning and skill development.</w:t>
      </w:r>
    </w:p>
    <w:p w14:paraId="1BF09F91" w14:textId="77777777" w:rsidR="00E24F6A" w:rsidRPr="00E24F6A" w:rsidRDefault="003F4D8B" w:rsidP="00E24F6A">
      <w:r>
        <w:rPr>
          <w:noProof/>
        </w:rPr>
        <w:pict w14:anchorId="00BF4EFE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9263A24" w14:textId="77777777" w:rsidR="00E24F6A" w:rsidRPr="00E24F6A" w:rsidRDefault="00E24F6A" w:rsidP="00E24F6A">
      <w:pPr>
        <w:rPr>
          <w:b/>
          <w:bCs/>
        </w:rPr>
      </w:pPr>
      <w:r w:rsidRPr="00E24F6A">
        <w:rPr>
          <w:b/>
          <w:bCs/>
        </w:rPr>
        <w:t>Film Submission Requirements:</w:t>
      </w:r>
    </w:p>
    <w:p w14:paraId="4A916752" w14:textId="1E30BA70" w:rsidR="00E24F6A" w:rsidRPr="00E24F6A" w:rsidRDefault="00E24F6A" w:rsidP="00E24F6A">
      <w:pPr>
        <w:numPr>
          <w:ilvl w:val="0"/>
          <w:numId w:val="7"/>
        </w:numPr>
      </w:pPr>
      <w:r w:rsidRPr="00E24F6A">
        <w:t xml:space="preserve">Eligible films must be produced in </w:t>
      </w:r>
      <w:r w:rsidRPr="00E24F6A">
        <w:rPr>
          <w:b/>
          <w:bCs/>
        </w:rPr>
        <w:t>202</w:t>
      </w:r>
      <w:r w:rsidR="00791DEB">
        <w:rPr>
          <w:b/>
          <w:bCs/>
        </w:rPr>
        <w:t>2</w:t>
      </w:r>
      <w:r w:rsidRPr="00E24F6A">
        <w:t xml:space="preserve"> or later.</w:t>
      </w:r>
    </w:p>
    <w:p w14:paraId="47359286" w14:textId="4DB5FA07" w:rsidR="00E24F6A" w:rsidRPr="00E24F6A" w:rsidRDefault="00E24F6A" w:rsidP="00E24F6A">
      <w:pPr>
        <w:numPr>
          <w:ilvl w:val="0"/>
          <w:numId w:val="7"/>
        </w:numPr>
      </w:pPr>
      <w:r w:rsidRPr="00E24F6A">
        <w:t xml:space="preserve">Film duration (including credits) must not exceed </w:t>
      </w:r>
      <w:r w:rsidRPr="00E24F6A">
        <w:rPr>
          <w:b/>
          <w:bCs/>
        </w:rPr>
        <w:t>2</w:t>
      </w:r>
      <w:r w:rsidR="00791DEB">
        <w:rPr>
          <w:b/>
          <w:bCs/>
        </w:rPr>
        <w:t>5</w:t>
      </w:r>
      <w:r w:rsidRPr="00E24F6A">
        <w:rPr>
          <w:b/>
          <w:bCs/>
        </w:rPr>
        <w:t xml:space="preserve"> minutes</w:t>
      </w:r>
      <w:r w:rsidRPr="00E24F6A">
        <w:t>.</w:t>
      </w:r>
    </w:p>
    <w:p w14:paraId="6D43016F" w14:textId="77777777" w:rsidR="00E24F6A" w:rsidRPr="00E24F6A" w:rsidRDefault="00E24F6A" w:rsidP="00E24F6A">
      <w:pPr>
        <w:numPr>
          <w:ilvl w:val="0"/>
          <w:numId w:val="7"/>
        </w:numPr>
      </w:pPr>
      <w:r w:rsidRPr="00E24F6A">
        <w:lastRenderedPageBreak/>
        <w:t>Accepted genres: Fiction, Documentary, Animated, Musical (non-music videos), and Experimental films.</w:t>
      </w:r>
    </w:p>
    <w:p w14:paraId="3E9AE899" w14:textId="77777777" w:rsidR="00E24F6A" w:rsidRPr="00E24F6A" w:rsidRDefault="00E24F6A" w:rsidP="00E24F6A">
      <w:pPr>
        <w:numPr>
          <w:ilvl w:val="0"/>
          <w:numId w:val="7"/>
        </w:numPr>
      </w:pPr>
      <w:r w:rsidRPr="00E24F6A">
        <w:t xml:space="preserve">Innovative formats, such as </w:t>
      </w:r>
      <w:r w:rsidRPr="00E24F6A">
        <w:rPr>
          <w:b/>
          <w:bCs/>
        </w:rPr>
        <w:t>vertical cinema</w:t>
      </w:r>
      <w:r w:rsidRPr="00E24F6A">
        <w:t>, and films with bold, meaningful creativity are highly encouraged.</w:t>
      </w:r>
    </w:p>
    <w:p w14:paraId="57DA175D" w14:textId="77777777" w:rsidR="00E24F6A" w:rsidRPr="00E24F6A" w:rsidRDefault="00E24F6A" w:rsidP="00E24F6A">
      <w:pPr>
        <w:numPr>
          <w:ilvl w:val="0"/>
          <w:numId w:val="7"/>
        </w:numPr>
      </w:pPr>
      <w:r w:rsidRPr="00E24F6A">
        <w:t xml:space="preserve">Each filmmaker can submit up to </w:t>
      </w:r>
      <w:r w:rsidRPr="00E24F6A">
        <w:rPr>
          <w:b/>
          <w:bCs/>
        </w:rPr>
        <w:t>two films</w:t>
      </w:r>
      <w:r w:rsidRPr="00E24F6A">
        <w:t>.</w:t>
      </w:r>
    </w:p>
    <w:p w14:paraId="64BF2632" w14:textId="77777777" w:rsidR="00E24F6A" w:rsidRPr="00E24F6A" w:rsidRDefault="00E24F6A" w:rsidP="00E24F6A">
      <w:pPr>
        <w:numPr>
          <w:ilvl w:val="0"/>
          <w:numId w:val="7"/>
        </w:numPr>
      </w:pPr>
      <w:r w:rsidRPr="00E24F6A">
        <w:t xml:space="preserve">Registration fee per film: </w:t>
      </w:r>
      <w:r w:rsidRPr="00E24F6A">
        <w:rPr>
          <w:b/>
          <w:bCs/>
        </w:rPr>
        <w:t>$10 USD</w:t>
      </w:r>
      <w:r w:rsidRPr="00E24F6A">
        <w:t>.</w:t>
      </w:r>
    </w:p>
    <w:p w14:paraId="14293D16" w14:textId="77777777" w:rsidR="00E24F6A" w:rsidRPr="00E24F6A" w:rsidRDefault="003F4D8B" w:rsidP="00E24F6A">
      <w:r>
        <w:rPr>
          <w:noProof/>
        </w:rPr>
        <w:pict w14:anchorId="46460C1D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D191E35" w14:textId="77777777" w:rsidR="00E24F6A" w:rsidRPr="00E24F6A" w:rsidRDefault="00E24F6A" w:rsidP="00E24F6A">
      <w:pPr>
        <w:rPr>
          <w:b/>
          <w:bCs/>
        </w:rPr>
      </w:pPr>
      <w:r w:rsidRPr="00E24F6A">
        <w:rPr>
          <w:b/>
          <w:bCs/>
        </w:rPr>
        <w:t>Ethical Stance:</w:t>
      </w:r>
    </w:p>
    <w:p w14:paraId="17A886FC" w14:textId="77777777" w:rsidR="00E24F6A" w:rsidRPr="00E24F6A" w:rsidRDefault="00E24F6A" w:rsidP="00E24F6A">
      <w:r w:rsidRPr="00E24F6A">
        <w:t>The festival opposes content promoting:</w:t>
      </w:r>
    </w:p>
    <w:p w14:paraId="374F4013" w14:textId="77777777" w:rsidR="00E24F6A" w:rsidRPr="00E24F6A" w:rsidRDefault="00E24F6A" w:rsidP="00E24F6A">
      <w:pPr>
        <w:numPr>
          <w:ilvl w:val="0"/>
          <w:numId w:val="8"/>
        </w:numPr>
      </w:pPr>
      <w:r w:rsidRPr="00E24F6A">
        <w:t>Violence</w:t>
      </w:r>
    </w:p>
    <w:p w14:paraId="7659DA29" w14:textId="77777777" w:rsidR="00E24F6A" w:rsidRPr="00E24F6A" w:rsidRDefault="00E24F6A" w:rsidP="00E24F6A">
      <w:pPr>
        <w:numPr>
          <w:ilvl w:val="0"/>
          <w:numId w:val="8"/>
        </w:numPr>
      </w:pPr>
      <w:r w:rsidRPr="00E24F6A">
        <w:t>War propaganda</w:t>
      </w:r>
    </w:p>
    <w:p w14:paraId="70135F1D" w14:textId="77777777" w:rsidR="00E24F6A" w:rsidRPr="00E24F6A" w:rsidRDefault="00E24F6A" w:rsidP="00E24F6A">
      <w:pPr>
        <w:numPr>
          <w:ilvl w:val="0"/>
          <w:numId w:val="8"/>
        </w:numPr>
      </w:pPr>
      <w:r w:rsidRPr="00E24F6A">
        <w:t>Revenge or extremism</w:t>
      </w:r>
    </w:p>
    <w:p w14:paraId="3234BE11" w14:textId="77777777" w:rsidR="00E24F6A" w:rsidRPr="00E24F6A" w:rsidRDefault="00E24F6A" w:rsidP="00E24F6A">
      <w:pPr>
        <w:numPr>
          <w:ilvl w:val="0"/>
          <w:numId w:val="8"/>
        </w:numPr>
      </w:pPr>
      <w:r w:rsidRPr="00E24F6A">
        <w:t>Incitement of national or religious hatred</w:t>
      </w:r>
    </w:p>
    <w:p w14:paraId="2C6C669F" w14:textId="77777777" w:rsidR="00E24F6A" w:rsidRPr="00E24F6A" w:rsidRDefault="00E24F6A" w:rsidP="00E24F6A">
      <w:pPr>
        <w:numPr>
          <w:ilvl w:val="0"/>
          <w:numId w:val="8"/>
        </w:numPr>
      </w:pPr>
      <w:r w:rsidRPr="00E24F6A">
        <w:t>Violations of human rights</w:t>
      </w:r>
    </w:p>
    <w:p w14:paraId="55A9B06F" w14:textId="77777777" w:rsidR="00E24F6A" w:rsidRPr="00E24F6A" w:rsidRDefault="00E24F6A" w:rsidP="00E24F6A">
      <w:pPr>
        <w:numPr>
          <w:ilvl w:val="0"/>
          <w:numId w:val="8"/>
        </w:numPr>
      </w:pPr>
      <w:r w:rsidRPr="00E24F6A">
        <w:t>Social, ethnic, or gender inequality</w:t>
      </w:r>
      <w:r w:rsidRPr="00E24F6A">
        <w:br/>
        <w:t xml:space="preserve">Such films will </w:t>
      </w:r>
      <w:r w:rsidRPr="00E24F6A">
        <w:rPr>
          <w:b/>
          <w:bCs/>
        </w:rPr>
        <w:t>not</w:t>
      </w:r>
      <w:r w:rsidRPr="00E24F6A">
        <w:t xml:space="preserve"> be considered.</w:t>
      </w:r>
    </w:p>
    <w:p w14:paraId="69E287E2" w14:textId="77777777" w:rsidR="00E24F6A" w:rsidRPr="00E24F6A" w:rsidRDefault="00E24F6A" w:rsidP="00E24F6A">
      <w:r w:rsidRPr="00E24F6A">
        <w:rPr>
          <w:b/>
          <w:bCs/>
        </w:rPr>
        <w:t>The festival stands for the immediate withdrawal of occupying forces from the territories of Ukraine and Georgia.</w:t>
      </w:r>
    </w:p>
    <w:p w14:paraId="4FA3D2F3" w14:textId="77777777" w:rsidR="00476C57" w:rsidRDefault="00476C57"/>
    <w:sectPr w:rsidR="00476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57CEC"/>
    <w:multiLevelType w:val="multilevel"/>
    <w:tmpl w:val="8F30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DF6931"/>
    <w:multiLevelType w:val="multilevel"/>
    <w:tmpl w:val="AE70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BB0F6B"/>
    <w:multiLevelType w:val="multilevel"/>
    <w:tmpl w:val="77B4B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757F6A"/>
    <w:multiLevelType w:val="multilevel"/>
    <w:tmpl w:val="B804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7605E1"/>
    <w:multiLevelType w:val="multilevel"/>
    <w:tmpl w:val="902EB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B41C01"/>
    <w:multiLevelType w:val="multilevel"/>
    <w:tmpl w:val="EF9E0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C1274D"/>
    <w:multiLevelType w:val="multilevel"/>
    <w:tmpl w:val="E1C4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E81AC6"/>
    <w:multiLevelType w:val="multilevel"/>
    <w:tmpl w:val="927A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1226413">
    <w:abstractNumId w:val="0"/>
  </w:num>
  <w:num w:numId="2" w16cid:durableId="154424102">
    <w:abstractNumId w:val="4"/>
  </w:num>
  <w:num w:numId="3" w16cid:durableId="1002509217">
    <w:abstractNumId w:val="1"/>
  </w:num>
  <w:num w:numId="4" w16cid:durableId="374042219">
    <w:abstractNumId w:val="2"/>
  </w:num>
  <w:num w:numId="5" w16cid:durableId="187646806">
    <w:abstractNumId w:val="3"/>
  </w:num>
  <w:num w:numId="6" w16cid:durableId="635182014">
    <w:abstractNumId w:val="6"/>
  </w:num>
  <w:num w:numId="7" w16cid:durableId="84036225">
    <w:abstractNumId w:val="5"/>
  </w:num>
  <w:num w:numId="8" w16cid:durableId="16362509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6A"/>
    <w:rsid w:val="000449E9"/>
    <w:rsid w:val="00251354"/>
    <w:rsid w:val="002B21CB"/>
    <w:rsid w:val="003F4D8B"/>
    <w:rsid w:val="00476C57"/>
    <w:rsid w:val="00791DEB"/>
    <w:rsid w:val="00A81675"/>
    <w:rsid w:val="00BE48E6"/>
    <w:rsid w:val="00E2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EB37E"/>
  <w15:chartTrackingRefBased/>
  <w15:docId w15:val="{66341377-ED3F-449C-AAE3-5B2E386A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4F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F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F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F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F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F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F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F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F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F6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F6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F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F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F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F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F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F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F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F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F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F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F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Irakli Tskhakaia</dc:creator>
  <cp:keywords/>
  <dc:description/>
  <cp:lastModifiedBy>Irakli Tskhakaia</cp:lastModifiedBy>
  <cp:revision>2</cp:revision>
  <dcterms:created xsi:type="dcterms:W3CDTF">2025-01-04T14:24:00Z</dcterms:created>
  <dcterms:modified xsi:type="dcterms:W3CDTF">2025-02-12T15:59:00Z</dcterms:modified>
</cp:coreProperties>
</file>