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FD" w:rsidRPr="006408FD" w:rsidRDefault="006408FD" w:rsidP="006408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E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ES"/>
        </w:rPr>
        <w:t>R</w:t>
      </w:r>
      <w:r w:rsidRPr="006408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ES"/>
        </w:rPr>
        <w:t>equirements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ES"/>
        </w:rPr>
        <w:t xml:space="preserve"> 2015</w:t>
      </w:r>
    </w:p>
    <w:p w:rsidR="006408FD" w:rsidRPr="006408FD" w:rsidRDefault="006408FD" w:rsidP="0064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08F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Films of any duration will be accepted.</w:t>
      </w:r>
    </w:p>
    <w:p w:rsidR="006408FD" w:rsidRPr="006408FD" w:rsidRDefault="006408FD" w:rsidP="0064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08F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 films for the </w:t>
      </w:r>
      <w:r w:rsidRPr="006408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first 3 categories</w:t>
      </w:r>
      <w:r w:rsidRPr="006408F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must have been completed after </w:t>
      </w:r>
      <w:r w:rsidRPr="006408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15 August 2013</w:t>
      </w:r>
      <w:r w:rsidRPr="006408F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</w:p>
    <w:p w:rsidR="006408FD" w:rsidRPr="006408FD" w:rsidRDefault="006408FD" w:rsidP="0064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08F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 films for the </w:t>
      </w:r>
      <w:r w:rsidRPr="006408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4th category</w:t>
      </w:r>
      <w:r w:rsidRPr="006408F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must have been completed after </w:t>
      </w:r>
      <w:r w:rsidRPr="006408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1 January 2011</w:t>
      </w:r>
      <w:r w:rsidRPr="006408F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</w:p>
    <w:p w:rsidR="006408FD" w:rsidRPr="006408FD" w:rsidRDefault="006408FD" w:rsidP="0064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08F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Cinema Paradiso will take responsibility for the final selection of all films.</w:t>
      </w:r>
    </w:p>
    <w:p w:rsidR="006408FD" w:rsidRPr="006408FD" w:rsidRDefault="006408FD" w:rsidP="0064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08F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If a film is rejected from one category, but is suitable for another one, it will automatically be transferred.</w:t>
      </w:r>
    </w:p>
    <w:p w:rsidR="006408FD" w:rsidRPr="006408FD" w:rsidRDefault="006408FD" w:rsidP="0064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08F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The categories are:</w:t>
      </w:r>
    </w:p>
    <w:p w:rsidR="00D62946" w:rsidRPr="00D62946" w:rsidRDefault="006408FD" w:rsidP="00D6294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Films made by </w:t>
      </w:r>
      <w:proofErr w:type="spellStart"/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Aurovilians</w:t>
      </w:r>
      <w:proofErr w:type="spellEnd"/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bioregion residents or films made in </w:t>
      </w:r>
      <w:proofErr w:type="spellStart"/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Auroville</w:t>
      </w:r>
      <w:proofErr w:type="spellEnd"/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by guests of </w:t>
      </w:r>
      <w:proofErr w:type="spellStart"/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Auroville</w:t>
      </w:r>
      <w:proofErr w:type="spellEnd"/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;</w:t>
      </w:r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</w:p>
    <w:p w:rsidR="00D62946" w:rsidRPr="00D62946" w:rsidRDefault="006408FD" w:rsidP="00D6294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Films made about </w:t>
      </w:r>
      <w:proofErr w:type="spellStart"/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Auroville</w:t>
      </w:r>
      <w:proofErr w:type="spellEnd"/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/bioregion;</w:t>
      </w:r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</w:p>
    <w:p w:rsidR="00D62946" w:rsidRPr="00D62946" w:rsidRDefault="006408FD" w:rsidP="00D6294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Films made by students of </w:t>
      </w:r>
      <w:proofErr w:type="spellStart"/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Auroville</w:t>
      </w:r>
      <w:proofErr w:type="spellEnd"/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/bioregion;</w:t>
      </w:r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</w:p>
    <w:p w:rsidR="006408FD" w:rsidRPr="00D62946" w:rsidRDefault="006408FD" w:rsidP="00D6294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Films which develop the theme of Human Unity.</w:t>
      </w:r>
    </w:p>
    <w:p w:rsidR="006408FD" w:rsidRPr="006408FD" w:rsidRDefault="006408FD" w:rsidP="0064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08F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 prizes will be in kind and expressive of the spirit of </w:t>
      </w:r>
      <w:proofErr w:type="spellStart"/>
      <w:r w:rsidRPr="006408F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Auroville</w:t>
      </w:r>
      <w:proofErr w:type="spellEnd"/>
      <w:r w:rsidRPr="006408F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</w:p>
    <w:p w:rsidR="006408FD" w:rsidRPr="00D62946" w:rsidRDefault="006408FD" w:rsidP="0064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6408F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3 jury members will judge the first 3 categories of films. No </w:t>
      </w:r>
      <w:proofErr w:type="spellStart"/>
      <w:r w:rsidRPr="006408F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Aurovilians</w:t>
      </w:r>
      <w:proofErr w:type="spellEnd"/>
      <w:r w:rsidRPr="006408F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and no-one </w:t>
      </w:r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involved in the selection or organization process will serve on this jury.  There will be a separate prize for the audience vote (in each of these 3 categories).</w:t>
      </w:r>
    </w:p>
    <w:p w:rsidR="006408FD" w:rsidRPr="00D62946" w:rsidRDefault="006408FD" w:rsidP="0064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 4th category will be judged by a separate jury of 3, at least one of whom will be </w:t>
      </w:r>
      <w:proofErr w:type="spellStart"/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Aurovilian</w:t>
      </w:r>
      <w:proofErr w:type="spellEnd"/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and none of whom will be involved in the selection or organization process.  There will be a separate prize for the Audience Vote for this category.</w:t>
      </w:r>
    </w:p>
    <w:p w:rsidR="006408FD" w:rsidRPr="00D62946" w:rsidRDefault="006408FD" w:rsidP="0064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Our festival is totally non-commercial (no entrance fee for submissions/no entrance fee to view festival programs, however, of course, any donations will be gratefully accepted</w:t>
      </w:r>
    </w:p>
    <w:p w:rsidR="006408FD" w:rsidRPr="00D62946" w:rsidRDefault="006408FD" w:rsidP="0064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No DVDs will be returned. They will be archived.</w:t>
      </w:r>
    </w:p>
    <w:p w:rsidR="006408FD" w:rsidRPr="00D62946" w:rsidRDefault="006408FD" w:rsidP="0064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Deadline for submission of DVDs and online formats for the first 3 categories is </w:t>
      </w:r>
      <w:r w:rsidRPr="00D629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July 31, 2015</w:t>
      </w:r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</w:p>
    <w:p w:rsidR="006408FD" w:rsidRPr="00D62946" w:rsidRDefault="006408FD" w:rsidP="0064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Deadline for submission of DVDs and online formats for the 4th category (human unity) is </w:t>
      </w:r>
      <w:r w:rsidRPr="00D629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June 15, 2015</w:t>
      </w:r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</w:p>
    <w:p w:rsidR="006408FD" w:rsidRPr="00D62946" w:rsidRDefault="006408FD" w:rsidP="0064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Non-English submission must have English subtitles.</w:t>
      </w:r>
    </w:p>
    <w:p w:rsidR="00D62946" w:rsidRPr="00D62946" w:rsidRDefault="00D62946" w:rsidP="0064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6294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Submissions accepted via:  </w:t>
      </w:r>
      <w:hyperlink r:id="rId5" w:history="1">
        <w:r w:rsidRPr="00D62946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E0E0E0"/>
            <w:lang w:val="en-US"/>
          </w:rPr>
          <w:t>http://www.clickforfestivals.com/auroville-film-festival</w:t>
        </w:r>
      </w:hyperlink>
    </w:p>
    <w:p w:rsidR="00D62946" w:rsidRPr="00D62946" w:rsidRDefault="00D62946" w:rsidP="0064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9419D7" w:rsidRPr="006408FD" w:rsidRDefault="009419D7">
      <w:pPr>
        <w:rPr>
          <w:lang w:val="en-US"/>
        </w:rPr>
      </w:pPr>
    </w:p>
    <w:sectPr w:rsidR="009419D7" w:rsidRPr="006408FD" w:rsidSect="00941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31A"/>
    <w:multiLevelType w:val="hybridMultilevel"/>
    <w:tmpl w:val="BACE0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61DC0"/>
    <w:multiLevelType w:val="hybridMultilevel"/>
    <w:tmpl w:val="242E6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408FD"/>
    <w:rsid w:val="006408FD"/>
    <w:rsid w:val="007C166F"/>
    <w:rsid w:val="009419D7"/>
    <w:rsid w:val="00D6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D7"/>
  </w:style>
  <w:style w:type="paragraph" w:styleId="Ttulo1">
    <w:name w:val="heading 1"/>
    <w:basedOn w:val="Normal"/>
    <w:link w:val="Ttulo1Car"/>
    <w:uiPriority w:val="9"/>
    <w:qFormat/>
    <w:rsid w:val="00640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08F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4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408F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408FD"/>
    <w:rPr>
      <w:b/>
      <w:bCs/>
    </w:rPr>
  </w:style>
  <w:style w:type="paragraph" w:styleId="Prrafodelista">
    <w:name w:val="List Paragraph"/>
    <w:basedOn w:val="Normal"/>
    <w:uiPriority w:val="34"/>
    <w:qFormat/>
    <w:rsid w:val="00D629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lickforfestivals.com/auroville-film-festiv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1577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3</cp:revision>
  <dcterms:created xsi:type="dcterms:W3CDTF">2015-04-27T09:21:00Z</dcterms:created>
  <dcterms:modified xsi:type="dcterms:W3CDTF">2015-04-27T09:24:00Z</dcterms:modified>
</cp:coreProperties>
</file>