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4F" w:rsidRPr="00EF3398" w:rsidRDefault="003D78C1" w:rsidP="00356B4F">
      <w:pPr>
        <w:jc w:val="center"/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  <w:r w:rsidRPr="00EF3398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ALWAR INTERNATIONAL FILM</w:t>
      </w:r>
      <w:r w:rsidR="00356B4F" w:rsidRPr="00EF3398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 xml:space="preserve"> FESTIVAL</w:t>
      </w:r>
    </w:p>
    <w:p w:rsidR="00356B4F" w:rsidRPr="00EF3398" w:rsidRDefault="00356B4F">
      <w:pPr>
        <w:rPr>
          <w:rFonts w:ascii="Arial" w:eastAsia="Times New Roman" w:hAnsi="Arial" w:cs="Arial"/>
          <w:b/>
          <w:sz w:val="24"/>
          <w:szCs w:val="24"/>
          <w:shd w:val="clear" w:color="auto" w:fill="FFFFFF"/>
        </w:rPr>
      </w:pPr>
    </w:p>
    <w:p w:rsidR="00FE7659" w:rsidRPr="00275D23" w:rsidRDefault="008E41E1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75D23">
        <w:rPr>
          <w:rFonts w:ascii="Arial" w:hAnsi="Arial" w:cs="Arial"/>
          <w:color w:val="333333"/>
          <w:sz w:val="24"/>
          <w:szCs w:val="24"/>
          <w:shd w:val="clear" w:color="auto" w:fill="FFFFFF"/>
        </w:rPr>
        <w:t>Event Description:</w:t>
      </w:r>
    </w:p>
    <w:p w:rsidR="00EF3398" w:rsidRDefault="00EF3398" w:rsidP="00DD16EF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275D23">
        <w:rPr>
          <w:rFonts w:ascii="Arial" w:hAnsi="Arial" w:cs="Arial"/>
          <w:color w:val="333333"/>
          <w:sz w:val="24"/>
          <w:szCs w:val="24"/>
          <w:shd w:val="clear" w:color="auto" w:fill="FFFFFF"/>
        </w:rPr>
        <w:t>Alwar</w:t>
      </w:r>
      <w:r w:rsidR="005D0771" w:rsidRPr="00275D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F02C6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famous for </w:t>
      </w:r>
      <w:r w:rsidR="00573CE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the </w:t>
      </w:r>
      <w:r w:rsidR="00F02C6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Sariska Tiger Reserve, </w:t>
      </w:r>
      <w:r w:rsidR="006C124E">
        <w:rPr>
          <w:rFonts w:ascii="Arial" w:hAnsi="Arial" w:cs="Arial"/>
          <w:color w:val="333333"/>
          <w:sz w:val="24"/>
          <w:szCs w:val="24"/>
          <w:shd w:val="clear" w:color="auto" w:fill="FFFFFF"/>
        </w:rPr>
        <w:t>royal</w:t>
      </w:r>
      <w:r w:rsidR="000C14F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F02C6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palaces and </w:t>
      </w:r>
      <w:r w:rsidR="006C124E">
        <w:rPr>
          <w:rFonts w:ascii="Arial" w:hAnsi="Arial" w:cs="Arial"/>
          <w:color w:val="333333"/>
          <w:sz w:val="24"/>
          <w:szCs w:val="24"/>
          <w:shd w:val="clear" w:color="auto" w:fill="FFFFFF"/>
        </w:rPr>
        <w:t>world heritage sites</w:t>
      </w:r>
      <w:r w:rsidR="00F02C6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</w:t>
      </w:r>
      <w:r w:rsidR="005D0771" w:rsidRPr="00275D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is a </w:t>
      </w:r>
      <w:r w:rsidRPr="00275D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major tourist attraction in Rajasthan, Western India. </w:t>
      </w:r>
      <w:r w:rsidR="00F02C6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Surrounded </w:t>
      </w:r>
      <w:r w:rsidR="00573CEB">
        <w:rPr>
          <w:rFonts w:ascii="Arial" w:hAnsi="Arial" w:cs="Arial"/>
          <w:color w:val="333333"/>
          <w:sz w:val="24"/>
          <w:szCs w:val="24"/>
          <w:shd w:val="clear" w:color="auto" w:fill="FFFFFF"/>
        </w:rPr>
        <w:t>by</w:t>
      </w:r>
      <w:r w:rsidR="00F02C6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the oldest range of fold mountains in India, the </w:t>
      </w:r>
      <w:proofErr w:type="spellStart"/>
      <w:r w:rsidR="00F02C62">
        <w:rPr>
          <w:rFonts w:ascii="Arial" w:hAnsi="Arial" w:cs="Arial"/>
          <w:color w:val="333333"/>
          <w:sz w:val="24"/>
          <w:szCs w:val="24"/>
          <w:shd w:val="clear" w:color="auto" w:fill="FFFFFF"/>
        </w:rPr>
        <w:t>Aravalli</w:t>
      </w:r>
      <w:proofErr w:type="spellEnd"/>
      <w:r w:rsidR="00F02C6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hills, </w:t>
      </w:r>
      <w:r w:rsidR="00CB28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this city offers a </w:t>
      </w:r>
      <w:r w:rsidR="00F0087F">
        <w:rPr>
          <w:rFonts w:ascii="Arial" w:hAnsi="Arial" w:cs="Arial"/>
          <w:color w:val="333333"/>
          <w:sz w:val="24"/>
          <w:szCs w:val="24"/>
          <w:shd w:val="clear" w:color="auto" w:fill="FFFFFF"/>
        </w:rPr>
        <w:t>mesmerizing</w:t>
      </w:r>
      <w:r w:rsidR="00573CE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landscape including </w:t>
      </w:r>
      <w:r w:rsidR="00A423F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rare </w:t>
      </w:r>
      <w:hyperlink r:id="rId5" w:history="1">
        <w:r w:rsidR="00573CEB" w:rsidRPr="00573CEB">
          <w:rPr>
            <w:rFonts w:ascii="Arial" w:hAnsi="Arial" w:cs="Arial"/>
            <w:color w:val="333333"/>
            <w:sz w:val="24"/>
            <w:szCs w:val="24"/>
            <w:shd w:val="clear" w:color="auto" w:fill="FFFFFF"/>
          </w:rPr>
          <w:t>fossils of </w:t>
        </w:r>
        <w:r w:rsidR="00DD16EF" w:rsidRPr="00573CEB">
          <w:rPr>
            <w:rFonts w:ascii="Arial" w:hAnsi="Arial" w:cs="Arial"/>
            <w:color w:val="333333"/>
            <w:sz w:val="24"/>
            <w:szCs w:val="24"/>
            <w:shd w:val="clear" w:color="auto" w:fill="FFFFFF"/>
          </w:rPr>
          <w:t>Neanderthals</w:t>
        </w:r>
        <w:r w:rsidR="00573CEB" w:rsidRPr="00573CEB">
          <w:rPr>
            <w:rFonts w:ascii="Arial" w:hAnsi="Arial" w:cs="Arial"/>
            <w:color w:val="333333"/>
            <w:sz w:val="24"/>
            <w:szCs w:val="24"/>
            <w:shd w:val="clear" w:color="auto" w:fill="FFFFFF"/>
          </w:rPr>
          <w:t>.</w:t>
        </w:r>
      </w:hyperlink>
      <w:r w:rsidR="0045148C">
        <w:t xml:space="preserve"> </w:t>
      </w:r>
      <w:r w:rsidR="0045148C" w:rsidRPr="004514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Alwar is conveniently located at 3 hours drive from New Delhi, Agra and </w:t>
      </w:r>
      <w:proofErr w:type="spellStart"/>
      <w:r w:rsidR="0045148C" w:rsidRPr="0045148C">
        <w:rPr>
          <w:rFonts w:ascii="Arial" w:hAnsi="Arial" w:cs="Arial"/>
          <w:color w:val="333333"/>
          <w:sz w:val="24"/>
          <w:szCs w:val="24"/>
          <w:shd w:val="clear" w:color="auto" w:fill="FFFFFF"/>
        </w:rPr>
        <w:t>Jaipur</w:t>
      </w:r>
      <w:proofErr w:type="spellEnd"/>
      <w:r w:rsidR="0045148C" w:rsidRPr="0045148C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DD16EF" w:rsidRPr="00573CEB" w:rsidRDefault="00DD16EF" w:rsidP="00DD16EF">
      <w:pPr>
        <w:spacing w:after="0" w:line="240" w:lineRule="auto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386F99" w:rsidRPr="00EF3398" w:rsidRDefault="00716849" w:rsidP="00275D23">
      <w:pPr>
        <w:spacing w:line="300" w:lineRule="atLeast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The city </w:t>
      </w:r>
      <w:r w:rsidR="008C48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of Alwar, known as the land of tigers or </w:t>
      </w:r>
      <w:r w:rsidR="00484716">
        <w:rPr>
          <w:rFonts w:ascii="Arial" w:hAnsi="Arial" w:cs="Arial"/>
          <w:color w:val="333333"/>
          <w:sz w:val="24"/>
          <w:szCs w:val="24"/>
          <w:shd w:val="clear" w:color="auto" w:fill="FFFFFF"/>
        </w:rPr>
        <w:t>the tiger gate of Rajasthan,</w:t>
      </w:r>
      <w:r w:rsidR="008C48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proudly presents its first international film festival.  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Independent filmmakers </w:t>
      </w:r>
      <w:r w:rsidR="002720F9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and all film lovers 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are welcome to join us in </w:t>
      </w:r>
      <w:r w:rsidR="008C4810">
        <w:rPr>
          <w:rFonts w:ascii="Arial" w:hAnsi="Arial" w:cs="Arial"/>
          <w:color w:val="333333"/>
          <w:sz w:val="24"/>
          <w:szCs w:val="24"/>
          <w:shd w:val="clear" w:color="auto" w:fill="FFFFFF"/>
        </w:rPr>
        <w:t>2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days of </w:t>
      </w:r>
      <w:r w:rsidR="00A21DE1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exciting 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events </w:t>
      </w:r>
      <w:r w:rsidR="00275D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EA7B45">
        <w:rPr>
          <w:rFonts w:ascii="Arial" w:hAnsi="Arial" w:cs="Arial"/>
          <w:color w:val="333333"/>
          <w:sz w:val="24"/>
          <w:szCs w:val="24"/>
          <w:shd w:val="clear" w:color="auto" w:fill="FFFFFF"/>
        </w:rPr>
        <w:t>at</w:t>
      </w:r>
      <w:r w:rsidR="00275D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8C4810">
        <w:rPr>
          <w:rFonts w:ascii="Arial" w:hAnsi="Arial" w:cs="Arial"/>
          <w:color w:val="333333"/>
          <w:sz w:val="24"/>
          <w:szCs w:val="24"/>
          <w:shd w:val="clear" w:color="auto" w:fill="FFFFFF"/>
        </w:rPr>
        <w:t>Alwar.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8C481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In addition to live screening of your work, you will also get o</w:t>
      </w:r>
      <w:r w:rsidR="00921F79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pportunities for networking, participation </w:t>
      </w:r>
      <w:r w:rsidR="00EC0974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in the discussions/seminars </w:t>
      </w:r>
      <w:r w:rsidR="00745D71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and a </w:t>
      </w:r>
      <w:r w:rsidR="00043609">
        <w:rPr>
          <w:rFonts w:ascii="Arial" w:hAnsi="Arial" w:cs="Arial"/>
          <w:color w:val="333333"/>
          <w:sz w:val="24"/>
          <w:szCs w:val="24"/>
          <w:shd w:val="clear" w:color="auto" w:fill="FFFFFF"/>
        </w:rPr>
        <w:t>co-creators'</w:t>
      </w:r>
      <w:r w:rsidR="00745D71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workshop </w:t>
      </w:r>
      <w:r w:rsidR="00EC0974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on the sidelines of the main event.</w:t>
      </w:r>
      <w:r w:rsidR="00386F99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We offer celebrations for all who have a passion for filmmaking and for film viewing. We value story/content over budget.</w:t>
      </w:r>
      <w:r w:rsidR="00853163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If you enjoy and have courage to experiment, here is the place for you to showcase  your work.</w:t>
      </w:r>
    </w:p>
    <w:p w:rsidR="00386F99" w:rsidRPr="00EF3398" w:rsidRDefault="00386F99" w:rsidP="00386F99">
      <w:pPr>
        <w:spacing w:line="300" w:lineRule="atLea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Event </w:t>
      </w:r>
      <w:r w:rsidR="00053658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ttractions:</w:t>
      </w:r>
    </w:p>
    <w:p w:rsidR="00386F99" w:rsidRPr="00EF3398" w:rsidRDefault="00386F99" w:rsidP="00386F99">
      <w:pPr>
        <w:pStyle w:val="ListParagraph"/>
        <w:numPr>
          <w:ilvl w:val="0"/>
          <w:numId w:val="6"/>
        </w:numPr>
        <w:spacing w:line="300" w:lineRule="atLea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Cinema of all genres, any length and budget are welcome from all over the world. </w:t>
      </w:r>
    </w:p>
    <w:p w:rsidR="00386F99" w:rsidRPr="00EF3398" w:rsidRDefault="00386F99" w:rsidP="00921F79">
      <w:pPr>
        <w:pStyle w:val="ListParagraph"/>
        <w:numPr>
          <w:ilvl w:val="0"/>
          <w:numId w:val="6"/>
        </w:numPr>
        <w:spacing w:line="300" w:lineRule="atLea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No restriction on the year of making. May be your unrecognized old work gets discovered here. </w:t>
      </w:r>
    </w:p>
    <w:p w:rsidR="00853163" w:rsidRPr="00EF3398" w:rsidRDefault="00853163" w:rsidP="00853163">
      <w:pPr>
        <w:pStyle w:val="ListParagraph"/>
        <w:numPr>
          <w:ilvl w:val="0"/>
          <w:numId w:val="6"/>
        </w:numPr>
        <w:spacing w:line="300" w:lineRule="atLea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Music albums/videos</w:t>
      </w:r>
      <w:r w:rsidR="008C4810">
        <w:rPr>
          <w:rFonts w:ascii="Arial" w:hAnsi="Arial" w:cs="Arial"/>
          <w:color w:val="333333"/>
          <w:sz w:val="24"/>
          <w:szCs w:val="24"/>
          <w:shd w:val="clear" w:color="auto" w:fill="FFFFFF"/>
        </w:rPr>
        <w:t>/trailers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are also acceptable.</w:t>
      </w:r>
    </w:p>
    <w:p w:rsidR="00853163" w:rsidRPr="00EF3398" w:rsidRDefault="00853163" w:rsidP="00853163">
      <w:pPr>
        <w:pStyle w:val="ListParagraph"/>
        <w:numPr>
          <w:ilvl w:val="0"/>
          <w:numId w:val="6"/>
        </w:numPr>
        <w:spacing w:line="300" w:lineRule="atLea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Web series/TV Pilot can also be submitted. </w:t>
      </w:r>
    </w:p>
    <w:p w:rsidR="00853163" w:rsidRPr="00EF3398" w:rsidRDefault="00853163" w:rsidP="00BB5C49">
      <w:pPr>
        <w:pStyle w:val="ListParagraph"/>
        <w:numPr>
          <w:ilvl w:val="0"/>
          <w:numId w:val="6"/>
        </w:numPr>
        <w:spacing w:line="300" w:lineRule="atLea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Students are encouraged to participate and show their talent.</w:t>
      </w:r>
    </w:p>
    <w:p w:rsidR="00921F79" w:rsidRPr="00EF3398" w:rsidRDefault="00921F79" w:rsidP="00BB5C49">
      <w:pPr>
        <w:pStyle w:val="ListParagraph"/>
        <w:numPr>
          <w:ilvl w:val="0"/>
          <w:numId w:val="6"/>
        </w:numPr>
        <w:spacing w:line="300" w:lineRule="atLea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separate category for </w:t>
      </w:r>
      <w:r w:rsidR="009842F7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mobile film/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homemade/amateur productions.</w:t>
      </w:r>
    </w:p>
    <w:p w:rsidR="00A21DE1" w:rsidRPr="00EF3398" w:rsidRDefault="00356B4F" w:rsidP="00BB5C49">
      <w:pPr>
        <w:pStyle w:val="ListParagraph"/>
        <w:numPr>
          <w:ilvl w:val="0"/>
          <w:numId w:val="6"/>
        </w:numPr>
        <w:spacing w:line="300" w:lineRule="atLea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A</w:t>
      </w:r>
      <w:r w:rsidR="00EC0974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043609">
        <w:rPr>
          <w:rFonts w:ascii="Arial" w:hAnsi="Arial" w:cs="Arial"/>
          <w:color w:val="333333"/>
          <w:sz w:val="24"/>
          <w:szCs w:val="24"/>
          <w:shd w:val="clear" w:color="auto" w:fill="FFFFFF"/>
        </w:rPr>
        <w:t>co-creators'</w:t>
      </w:r>
      <w:r w:rsidR="00EC0974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for the successful entries. </w:t>
      </w:r>
      <w:r w:rsidR="00043609">
        <w:rPr>
          <w:rFonts w:ascii="Arial" w:hAnsi="Arial" w:cs="Arial"/>
          <w:color w:val="333333"/>
          <w:sz w:val="24"/>
          <w:szCs w:val="24"/>
          <w:shd w:val="clear" w:color="auto" w:fill="FFFFFF"/>
        </w:rPr>
        <w:t>You can get potential partners and financiers in th</w:t>
      </w:r>
      <w:r w:rsidR="00DD16EF">
        <w:rPr>
          <w:rFonts w:ascii="Arial" w:hAnsi="Arial" w:cs="Arial"/>
          <w:color w:val="333333"/>
          <w:sz w:val="24"/>
          <w:szCs w:val="24"/>
          <w:shd w:val="clear" w:color="auto" w:fill="FFFFFF"/>
        </w:rPr>
        <w:t>is</w:t>
      </w:r>
      <w:r w:rsidR="0004360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event.</w:t>
      </w:r>
    </w:p>
    <w:p w:rsidR="00A21DE1" w:rsidRPr="00EF3398" w:rsidRDefault="00A21DE1" w:rsidP="00A21DE1">
      <w:pPr>
        <w:pStyle w:val="ListParagraph"/>
        <w:numPr>
          <w:ilvl w:val="0"/>
          <w:numId w:val="6"/>
        </w:numPr>
        <w:spacing w:line="300" w:lineRule="atLea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Works in progress are accepted provided the completion takes place before the event. </w:t>
      </w:r>
    </w:p>
    <w:p w:rsidR="00A21DE1" w:rsidRDefault="00A21DE1" w:rsidP="00BB5C49">
      <w:pPr>
        <w:pStyle w:val="ListParagraph"/>
        <w:numPr>
          <w:ilvl w:val="0"/>
          <w:numId w:val="6"/>
        </w:numPr>
        <w:spacing w:line="300" w:lineRule="atLea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World premieres of the films</w:t>
      </w:r>
      <w:r w:rsidR="00C30C5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are a high priority.</w:t>
      </w:r>
    </w:p>
    <w:p w:rsidR="00C30C52" w:rsidRDefault="00C30C52" w:rsidP="00C30C52">
      <w:pPr>
        <w:pStyle w:val="ListParagraph"/>
        <w:numPr>
          <w:ilvl w:val="0"/>
          <w:numId w:val="6"/>
        </w:numPr>
        <w:spacing w:line="300" w:lineRule="atLea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Grand cultural evening with celebrities from </w:t>
      </w:r>
      <w:proofErr w:type="spellStart"/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Bollywood</w:t>
      </w:r>
      <w:proofErr w:type="spellEnd"/>
      <w:r w:rsidR="006B323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and Oscar nominated directors. </w:t>
      </w:r>
    </w:p>
    <w:p w:rsidR="00A423F0" w:rsidRPr="00C30C52" w:rsidRDefault="00A423F0" w:rsidP="00C30C52">
      <w:pPr>
        <w:pStyle w:val="ListParagraph"/>
        <w:numPr>
          <w:ilvl w:val="0"/>
          <w:numId w:val="6"/>
        </w:numPr>
        <w:spacing w:line="300" w:lineRule="atLea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Get a chance to visit </w:t>
      </w:r>
      <w:r w:rsidR="00351033">
        <w:rPr>
          <w:rFonts w:ascii="Arial" w:hAnsi="Arial" w:cs="Arial"/>
          <w:color w:val="333333"/>
          <w:sz w:val="24"/>
          <w:szCs w:val="24"/>
          <w:shd w:val="clear" w:color="auto" w:fill="FFFFFF"/>
        </w:rPr>
        <w:t>strikingly beautiful locations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for film shooting. </w:t>
      </w:r>
    </w:p>
    <w:p w:rsidR="00C30C52" w:rsidRDefault="00C30C52" w:rsidP="00BB5C49">
      <w:pPr>
        <w:pStyle w:val="ListParagraph"/>
        <w:numPr>
          <w:ilvl w:val="0"/>
          <w:numId w:val="6"/>
        </w:numPr>
        <w:spacing w:line="300" w:lineRule="atLea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One day tour to the world</w:t>
      </w:r>
      <w:r w:rsidR="00DF736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famous Sariska tiger reserve,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and </w:t>
      </w:r>
      <w:r w:rsidR="00043609">
        <w:rPr>
          <w:rFonts w:ascii="Arial" w:hAnsi="Arial" w:cs="Arial"/>
          <w:color w:val="333333"/>
          <w:sz w:val="24"/>
          <w:szCs w:val="24"/>
          <w:shd w:val="clear" w:color="auto" w:fill="FFFFFF"/>
        </w:rPr>
        <w:t>heritage sites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of Alwar (special discounted deal with a tour operator) for interested participants. </w:t>
      </w:r>
    </w:p>
    <w:p w:rsidR="00E33CBE" w:rsidRPr="00EF3398" w:rsidRDefault="00E33CBE" w:rsidP="00E33CBE">
      <w:pPr>
        <w:spacing w:line="300" w:lineRule="atLea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All  nominated films will receive laurels </w:t>
      </w:r>
      <w:r w:rsidR="002720F9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and an invitation to the event. Award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winners will be announced </w:t>
      </w:r>
      <w:r w:rsidR="002720F9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in a grand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ceremony after the screenings.</w:t>
      </w:r>
    </w:p>
    <w:p w:rsidR="00E33CBE" w:rsidRPr="00EF3398" w:rsidRDefault="00E33CBE" w:rsidP="00356B4F">
      <w:pPr>
        <w:spacing w:line="300" w:lineRule="atLea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This is a special opportunity for filmmakers who don’t necessarily have a large budget, but a vision and an important story to tell.  We are here to provide them with an 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international platform. </w:t>
      </w:r>
      <w:r w:rsidR="00853163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We encourage experimentation and welcome out of the box ideas/content.</w:t>
      </w:r>
    </w:p>
    <w:p w:rsidR="00BB5C49" w:rsidRPr="00EF3398" w:rsidRDefault="00BB5C49" w:rsidP="00356B4F">
      <w:pPr>
        <w:spacing w:line="300" w:lineRule="atLea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We will be handing out a number of awards at the event in a number of categories, selected and evaluated by our </w:t>
      </w:r>
      <w:r w:rsidR="00356B4F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j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ury. </w:t>
      </w:r>
      <w:r w:rsidR="00D04305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W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e also offer film critiques for your film.</w:t>
      </w:r>
    </w:p>
    <w:p w:rsidR="00BB5C49" w:rsidRPr="00EF3398" w:rsidRDefault="00BB5C49" w:rsidP="00356B4F">
      <w:pPr>
        <w:spacing w:line="300" w:lineRule="atLeast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We encourage you to submit to several categories in order to increase your chances of getting selected.</w:t>
      </w:r>
    </w:p>
    <w:p w:rsidR="00660BFF" w:rsidRPr="00660BFF" w:rsidRDefault="00713733" w:rsidP="00660BFF">
      <w:pPr>
        <w:shd w:val="clear" w:color="auto" w:fill="F7F7F7"/>
        <w:spacing w:line="213" w:lineRule="atLeast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660BFF" w:rsidRPr="00660BFF">
        <w:rPr>
          <w:rFonts w:ascii="Arial" w:hAnsi="Arial" w:cs="Arial"/>
          <w:color w:val="333333"/>
          <w:sz w:val="24"/>
          <w:szCs w:val="24"/>
          <w:shd w:val="clear" w:color="auto" w:fill="FFFFFF"/>
        </w:rPr>
        <w:t>Awards &amp; Prizes</w:t>
      </w:r>
    </w:p>
    <w:p w:rsidR="0045148C" w:rsidRPr="0045148C" w:rsidRDefault="00660BFF" w:rsidP="0045148C">
      <w:pPr>
        <w:shd w:val="clear" w:color="auto" w:fill="F7F7F7"/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60BFF">
        <w:rPr>
          <w:rFonts w:ascii="Arial" w:hAnsi="Arial" w:cs="Arial"/>
          <w:color w:val="333333"/>
          <w:sz w:val="24"/>
          <w:szCs w:val="24"/>
          <w:shd w:val="clear" w:color="auto" w:fill="FFFFFF"/>
        </w:rPr>
        <w:t>Each selected entry will receive a Certificate of Official Selection. </w:t>
      </w:r>
      <w:r w:rsidRPr="00660BFF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>Each awards category has three ranks, which means three winners (Gold, Silver and Bronze) </w:t>
      </w:r>
      <w:r w:rsidRPr="00660BFF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  <w:t xml:space="preserve">• </w:t>
      </w:r>
      <w:r w:rsidR="0045148C" w:rsidRPr="004514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Best Short Film </w:t>
      </w:r>
    </w:p>
    <w:p w:rsidR="0045148C" w:rsidRPr="0045148C" w:rsidRDefault="0045148C" w:rsidP="0045148C">
      <w:pPr>
        <w:shd w:val="clear" w:color="auto" w:fill="F7F7F7"/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14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• Best Feature film </w:t>
      </w:r>
    </w:p>
    <w:p w:rsidR="0045148C" w:rsidRPr="0045148C" w:rsidRDefault="0045148C" w:rsidP="0045148C">
      <w:pPr>
        <w:shd w:val="clear" w:color="auto" w:fill="F7F7F7"/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14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• Best Micro including mobile video </w:t>
      </w:r>
    </w:p>
    <w:p w:rsidR="0045148C" w:rsidRPr="0045148C" w:rsidRDefault="0045148C" w:rsidP="0045148C">
      <w:pPr>
        <w:shd w:val="clear" w:color="auto" w:fill="F7F7F7"/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14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• Best Animated film </w:t>
      </w:r>
    </w:p>
    <w:p w:rsidR="0045148C" w:rsidRPr="0045148C" w:rsidRDefault="0045148C" w:rsidP="0045148C">
      <w:pPr>
        <w:shd w:val="clear" w:color="auto" w:fill="F7F7F7"/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14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• Best LGBT film </w:t>
      </w:r>
    </w:p>
    <w:p w:rsidR="0045148C" w:rsidRPr="0045148C" w:rsidRDefault="0045148C" w:rsidP="0045148C">
      <w:pPr>
        <w:shd w:val="clear" w:color="auto" w:fill="F7F7F7"/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14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• Best Documentary </w:t>
      </w:r>
    </w:p>
    <w:p w:rsidR="0045148C" w:rsidRPr="0045148C" w:rsidRDefault="0045148C" w:rsidP="0045148C">
      <w:pPr>
        <w:shd w:val="clear" w:color="auto" w:fill="F7F7F7"/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14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• Best Children film </w:t>
      </w:r>
    </w:p>
    <w:p w:rsidR="0045148C" w:rsidRPr="0045148C" w:rsidRDefault="0045148C" w:rsidP="0045148C">
      <w:pPr>
        <w:shd w:val="clear" w:color="auto" w:fill="F7F7F7"/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14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• Best Director </w:t>
      </w:r>
    </w:p>
    <w:p w:rsidR="0045148C" w:rsidRPr="0045148C" w:rsidRDefault="0045148C" w:rsidP="0045148C">
      <w:pPr>
        <w:shd w:val="clear" w:color="auto" w:fill="F7F7F7"/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14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• Best Actor </w:t>
      </w:r>
    </w:p>
    <w:p w:rsidR="0045148C" w:rsidRPr="0045148C" w:rsidRDefault="0045148C" w:rsidP="0045148C">
      <w:pPr>
        <w:shd w:val="clear" w:color="auto" w:fill="F7F7F7"/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14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• Best Actress </w:t>
      </w:r>
    </w:p>
    <w:p w:rsidR="0045148C" w:rsidRPr="0045148C" w:rsidRDefault="0045148C" w:rsidP="0045148C">
      <w:pPr>
        <w:shd w:val="clear" w:color="auto" w:fill="F7F7F7"/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14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• Best Script/Screenplay </w:t>
      </w:r>
    </w:p>
    <w:p w:rsidR="0045148C" w:rsidRPr="0045148C" w:rsidRDefault="0045148C" w:rsidP="0045148C">
      <w:pPr>
        <w:shd w:val="clear" w:color="auto" w:fill="F7F7F7"/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14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• Best Original Score </w:t>
      </w:r>
    </w:p>
    <w:p w:rsidR="0045148C" w:rsidRPr="0045148C" w:rsidRDefault="0045148C" w:rsidP="0045148C">
      <w:pPr>
        <w:shd w:val="clear" w:color="auto" w:fill="F7F7F7"/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14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• Best Cinematography </w:t>
      </w:r>
    </w:p>
    <w:p w:rsidR="0045148C" w:rsidRPr="0045148C" w:rsidRDefault="0045148C" w:rsidP="0045148C">
      <w:pPr>
        <w:shd w:val="clear" w:color="auto" w:fill="F7F7F7"/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148C">
        <w:rPr>
          <w:rFonts w:ascii="Arial" w:hAnsi="Arial" w:cs="Arial"/>
          <w:color w:val="333333"/>
          <w:sz w:val="24"/>
          <w:szCs w:val="24"/>
          <w:shd w:val="clear" w:color="auto" w:fill="FFFFFF"/>
        </w:rPr>
        <w:t>• Best Lyrics/Poem/Song</w:t>
      </w:r>
    </w:p>
    <w:p w:rsidR="0045148C" w:rsidRPr="0045148C" w:rsidRDefault="0045148C" w:rsidP="0045148C">
      <w:pPr>
        <w:shd w:val="clear" w:color="auto" w:fill="F7F7F7"/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14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• Best Editing </w:t>
      </w:r>
    </w:p>
    <w:p w:rsidR="0045148C" w:rsidRPr="0045148C" w:rsidRDefault="0045148C" w:rsidP="0045148C">
      <w:pPr>
        <w:shd w:val="clear" w:color="auto" w:fill="F7F7F7"/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148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• Best Music album/video </w:t>
      </w:r>
    </w:p>
    <w:p w:rsidR="00114B12" w:rsidRPr="00EF3398" w:rsidRDefault="0045148C" w:rsidP="0045148C">
      <w:pPr>
        <w:shd w:val="clear" w:color="auto" w:fill="F7F7F7"/>
        <w:spacing w:after="0" w:line="240" w:lineRule="auto"/>
        <w:textAlignment w:val="baseline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45148C">
        <w:rPr>
          <w:rFonts w:ascii="Arial" w:hAnsi="Arial" w:cs="Arial"/>
          <w:color w:val="333333"/>
          <w:sz w:val="24"/>
          <w:szCs w:val="24"/>
          <w:shd w:val="clear" w:color="auto" w:fill="FFFFFF"/>
        </w:rPr>
        <w:t>• Best Web series/TV Pilot</w:t>
      </w:r>
    </w:p>
    <w:p w:rsidR="00E55F45" w:rsidRPr="00EF3398" w:rsidRDefault="00BB5C49" w:rsidP="00053658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br/>
      </w:r>
      <w:r w:rsidR="00E55F45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Rules and Terms</w:t>
      </w:r>
    </w:p>
    <w:p w:rsidR="00E55F45" w:rsidRPr="00EF3398" w:rsidRDefault="00E55F45" w:rsidP="00E55F45">
      <w:pPr>
        <w:pStyle w:val="ListParagraph"/>
        <w:spacing w:after="125" w:line="240" w:lineRule="auto"/>
        <w:outlineLvl w:val="5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E55F45" w:rsidRPr="00EF3398" w:rsidRDefault="00BB5C49" w:rsidP="009B66E6">
      <w:pPr>
        <w:pStyle w:val="ListParagraph"/>
        <w:numPr>
          <w:ilvl w:val="0"/>
          <w:numId w:val="3"/>
        </w:numPr>
        <w:spacing w:after="125" w:line="240" w:lineRule="auto"/>
        <w:jc w:val="both"/>
        <w:outlineLvl w:val="5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All non-English language films must be subtitled in English. </w:t>
      </w:r>
    </w:p>
    <w:p w:rsidR="00E55F45" w:rsidRPr="00EF3398" w:rsidRDefault="00BB5C49" w:rsidP="009B66E6">
      <w:pPr>
        <w:pStyle w:val="ListParagraph"/>
        <w:numPr>
          <w:ilvl w:val="0"/>
          <w:numId w:val="3"/>
        </w:numPr>
        <w:spacing w:after="125" w:line="240" w:lineRule="auto"/>
        <w:jc w:val="both"/>
        <w:outlineLvl w:val="5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We also accept submissions that have premiered elsewhere</w:t>
      </w:r>
      <w:r w:rsidR="00356B4F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:rsidR="00E55F45" w:rsidRPr="00EF3398" w:rsidRDefault="00BB5C49" w:rsidP="009B66E6">
      <w:pPr>
        <w:pStyle w:val="ListParagraph"/>
        <w:numPr>
          <w:ilvl w:val="0"/>
          <w:numId w:val="3"/>
        </w:numPr>
        <w:spacing w:after="125" w:line="240" w:lineRule="auto"/>
        <w:jc w:val="both"/>
        <w:outlineLvl w:val="5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Multiple entries are allowed, however a separate entry must be submitted for each. </w:t>
      </w:r>
    </w:p>
    <w:p w:rsidR="00E55F45" w:rsidRPr="00EF3398" w:rsidRDefault="00180292" w:rsidP="009B66E6">
      <w:pPr>
        <w:pStyle w:val="ListParagraph"/>
        <w:numPr>
          <w:ilvl w:val="0"/>
          <w:numId w:val="3"/>
        </w:numPr>
        <w:spacing w:after="125" w:line="240" w:lineRule="auto"/>
        <w:jc w:val="both"/>
        <w:outlineLvl w:val="5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Entry fees are non-refundable</w:t>
      </w:r>
      <w:r w:rsidR="00E55F45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E55F45" w:rsidRPr="00EF3398" w:rsidRDefault="00E55F45" w:rsidP="009B66E6">
      <w:pPr>
        <w:pStyle w:val="ListParagraph"/>
        <w:numPr>
          <w:ilvl w:val="0"/>
          <w:numId w:val="3"/>
        </w:numPr>
        <w:spacing w:after="125" w:line="240" w:lineRule="auto"/>
        <w:jc w:val="both"/>
        <w:outlineLvl w:val="5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We</w:t>
      </w:r>
      <w:r w:rsidR="00BB5C49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will not be liable for any costs claimed as a result of a change in scheduling. </w:t>
      </w:r>
    </w:p>
    <w:p w:rsidR="00E55F45" w:rsidRPr="00EF3398" w:rsidRDefault="00BB5C49" w:rsidP="009B66E6">
      <w:pPr>
        <w:pStyle w:val="ListParagraph"/>
        <w:numPr>
          <w:ilvl w:val="0"/>
          <w:numId w:val="3"/>
        </w:numPr>
        <w:spacing w:after="125" w:line="240" w:lineRule="auto"/>
        <w:jc w:val="both"/>
        <w:outlineLvl w:val="5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No film may be withdrawn from the festival program after its selection.</w:t>
      </w:r>
    </w:p>
    <w:p w:rsidR="00E55F45" w:rsidRPr="00EF3398" w:rsidRDefault="00BB5C49" w:rsidP="009B66E6">
      <w:pPr>
        <w:pStyle w:val="ListParagraph"/>
        <w:numPr>
          <w:ilvl w:val="0"/>
          <w:numId w:val="3"/>
        </w:numPr>
        <w:spacing w:after="125" w:line="240" w:lineRule="auto"/>
        <w:jc w:val="both"/>
        <w:outlineLvl w:val="5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If chosen as an official selection, </w:t>
      </w:r>
      <w:r w:rsidR="00660BFF">
        <w:rPr>
          <w:rFonts w:ascii="Arial" w:hAnsi="Arial" w:cs="Arial"/>
          <w:color w:val="333333"/>
          <w:sz w:val="24"/>
          <w:szCs w:val="24"/>
          <w:shd w:val="clear" w:color="auto" w:fill="FFFFFF"/>
        </w:rPr>
        <w:t>the Alwar International Film</w:t>
      </w:r>
      <w:r w:rsidR="005B3FB7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Festival 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is granted the permission to exhibit the film at </w:t>
      </w:r>
      <w:r w:rsidR="00660BFF">
        <w:rPr>
          <w:rFonts w:ascii="Arial" w:hAnsi="Arial" w:cs="Arial"/>
          <w:color w:val="333333"/>
          <w:sz w:val="24"/>
          <w:szCs w:val="24"/>
          <w:shd w:val="clear" w:color="auto" w:fill="FFFFFF"/>
        </w:rPr>
        <w:t>the Alwar International Film</w:t>
      </w:r>
      <w:r w:rsidR="00660BFF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Festival 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and all associated screenings.</w:t>
      </w:r>
    </w:p>
    <w:p w:rsidR="00E55F45" w:rsidRPr="00EF3398" w:rsidRDefault="00BB5C49" w:rsidP="009B66E6">
      <w:pPr>
        <w:pStyle w:val="ListParagraph"/>
        <w:numPr>
          <w:ilvl w:val="0"/>
          <w:numId w:val="3"/>
        </w:numPr>
        <w:spacing w:after="125" w:line="240" w:lineRule="auto"/>
        <w:jc w:val="both"/>
        <w:outlineLvl w:val="5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Location and timing of any screenings of the film shall be the sole decision of the organizers of </w:t>
      </w:r>
      <w:r w:rsidR="00660BFF">
        <w:rPr>
          <w:rFonts w:ascii="Arial" w:hAnsi="Arial" w:cs="Arial"/>
          <w:color w:val="333333"/>
          <w:sz w:val="24"/>
          <w:szCs w:val="24"/>
          <w:shd w:val="clear" w:color="auto" w:fill="FFFFFF"/>
        </w:rPr>
        <w:t>the Alwar International Film</w:t>
      </w:r>
      <w:r w:rsidR="00660BFF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Festival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E55F45" w:rsidRPr="00EF3398" w:rsidRDefault="00BB5C49" w:rsidP="009B66E6">
      <w:pPr>
        <w:pStyle w:val="ListParagraph"/>
        <w:numPr>
          <w:ilvl w:val="0"/>
          <w:numId w:val="3"/>
        </w:numPr>
        <w:spacing w:after="125" w:line="240" w:lineRule="auto"/>
        <w:jc w:val="both"/>
        <w:outlineLvl w:val="5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Filmmakers will be solely responsible for all costs resulting from the submission of the film to the Festiva</w:t>
      </w:r>
      <w:r w:rsidR="00E55F45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l. </w:t>
      </w:r>
    </w:p>
    <w:p w:rsidR="00E55F45" w:rsidRPr="00EF3398" w:rsidRDefault="00BB5C49" w:rsidP="009B66E6">
      <w:pPr>
        <w:pStyle w:val="ListParagraph"/>
        <w:numPr>
          <w:ilvl w:val="0"/>
          <w:numId w:val="3"/>
        </w:numPr>
        <w:spacing w:after="125" w:line="240" w:lineRule="auto"/>
        <w:jc w:val="both"/>
        <w:outlineLvl w:val="5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Although every precaution will be taken to prevent loss or damage to materials while in the possession of the festival, </w:t>
      </w:r>
      <w:r w:rsidR="00660BFF">
        <w:rPr>
          <w:rFonts w:ascii="Arial" w:hAnsi="Arial" w:cs="Arial"/>
          <w:color w:val="333333"/>
          <w:sz w:val="24"/>
          <w:szCs w:val="24"/>
          <w:shd w:val="clear" w:color="auto" w:fill="FFFFFF"/>
        </w:rPr>
        <w:t>the Alwar International Film</w:t>
      </w:r>
      <w:r w:rsidR="00660BFF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Festival 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is not responsible should any materials be damaged while in transit to or from, or while in the po</w:t>
      </w:r>
      <w:r w:rsidR="00E55F45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ssession of the festival.</w:t>
      </w:r>
    </w:p>
    <w:p w:rsidR="00E55F45" w:rsidRPr="00EF3398" w:rsidRDefault="00BB5C49" w:rsidP="009B66E6">
      <w:pPr>
        <w:pStyle w:val="ListParagraph"/>
        <w:numPr>
          <w:ilvl w:val="0"/>
          <w:numId w:val="3"/>
        </w:numPr>
        <w:spacing w:after="125" w:line="240" w:lineRule="auto"/>
        <w:jc w:val="both"/>
        <w:outlineLvl w:val="5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The filmmaker holds </w:t>
      </w:r>
      <w:r w:rsidR="00660BFF">
        <w:rPr>
          <w:rFonts w:ascii="Arial" w:hAnsi="Arial" w:cs="Arial"/>
          <w:color w:val="333333"/>
          <w:sz w:val="24"/>
          <w:szCs w:val="24"/>
          <w:shd w:val="clear" w:color="auto" w:fill="FFFFFF"/>
        </w:rPr>
        <w:t>the Alwar International Film</w:t>
      </w:r>
      <w:r w:rsidR="00660BFF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Festival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its management, juries, subsidiaries, </w:t>
      </w:r>
      <w:r w:rsidR="00E55F45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partners, 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agents, sponsors, affiliates, and etc. harmless from any and all claims of liability resulting from entry. </w:t>
      </w:r>
    </w:p>
    <w:p w:rsidR="00BB5C49" w:rsidRPr="00EF3398" w:rsidRDefault="00BB5C49" w:rsidP="009B66E6">
      <w:pPr>
        <w:pStyle w:val="ListParagraph"/>
        <w:numPr>
          <w:ilvl w:val="0"/>
          <w:numId w:val="3"/>
        </w:numPr>
        <w:spacing w:after="125" w:line="240" w:lineRule="auto"/>
        <w:jc w:val="both"/>
        <w:outlineLvl w:val="5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The filmmaker certifies to have full rights. </w:t>
      </w:r>
      <w:r w:rsidR="00FB1320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The film</w:t>
      </w:r>
      <w:r w:rsidR="00660BFF">
        <w:rPr>
          <w:rFonts w:ascii="Arial" w:hAnsi="Arial" w:cs="Arial"/>
          <w:color w:val="333333"/>
          <w:sz w:val="24"/>
          <w:szCs w:val="24"/>
          <w:shd w:val="clear" w:color="auto" w:fill="FFFFFF"/>
        </w:rPr>
        <w:t>m</w:t>
      </w:r>
      <w:r w:rsidR="00FB1320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aker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will indemnify the </w:t>
      </w:r>
      <w:r w:rsidR="00FB1320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organizers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of </w:t>
      </w:r>
      <w:r w:rsidR="00660BFF">
        <w:rPr>
          <w:rFonts w:ascii="Arial" w:hAnsi="Arial" w:cs="Arial"/>
          <w:color w:val="333333"/>
          <w:sz w:val="24"/>
          <w:szCs w:val="24"/>
          <w:shd w:val="clear" w:color="auto" w:fill="FFFFFF"/>
        </w:rPr>
        <w:t>the Alwar International Film</w:t>
      </w:r>
      <w:r w:rsidR="00660BFF"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Festival </w:t>
      </w:r>
      <w:r w:rsidRPr="00EF3398">
        <w:rPr>
          <w:rFonts w:ascii="Arial" w:hAnsi="Arial" w:cs="Arial"/>
          <w:color w:val="333333"/>
          <w:sz w:val="24"/>
          <w:szCs w:val="24"/>
          <w:shd w:val="clear" w:color="auto" w:fill="FFFFFF"/>
        </w:rPr>
        <w:t>against all claims, demands, costs, damages, expenses (including legal fees), proceedings and losses resulting from the screening of the film at the Festival or from claims by any third parties.</w:t>
      </w:r>
    </w:p>
    <w:p w:rsidR="00BB5C49" w:rsidRPr="00EF3398" w:rsidRDefault="00BB5C49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sectPr w:rsidR="00BB5C49" w:rsidRPr="00EF3398" w:rsidSect="00FE7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82A"/>
    <w:multiLevelType w:val="hybridMultilevel"/>
    <w:tmpl w:val="32569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67D4A"/>
    <w:multiLevelType w:val="hybridMultilevel"/>
    <w:tmpl w:val="8A740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640E4"/>
    <w:multiLevelType w:val="hybridMultilevel"/>
    <w:tmpl w:val="37005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A3A64"/>
    <w:multiLevelType w:val="hybridMultilevel"/>
    <w:tmpl w:val="CA220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073F9F"/>
    <w:multiLevelType w:val="hybridMultilevel"/>
    <w:tmpl w:val="E0CC8C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6D5B68"/>
    <w:multiLevelType w:val="multilevel"/>
    <w:tmpl w:val="9A7AC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8E41E1"/>
    <w:rsid w:val="00007D04"/>
    <w:rsid w:val="00043609"/>
    <w:rsid w:val="00053658"/>
    <w:rsid w:val="0009488A"/>
    <w:rsid w:val="00094950"/>
    <w:rsid w:val="000A20DE"/>
    <w:rsid w:val="000C14F2"/>
    <w:rsid w:val="00114B12"/>
    <w:rsid w:val="00144ED3"/>
    <w:rsid w:val="00180292"/>
    <w:rsid w:val="001D1E46"/>
    <w:rsid w:val="002720F9"/>
    <w:rsid w:val="00275D23"/>
    <w:rsid w:val="00351033"/>
    <w:rsid w:val="00356B4F"/>
    <w:rsid w:val="00386F99"/>
    <w:rsid w:val="003D78C1"/>
    <w:rsid w:val="0045148C"/>
    <w:rsid w:val="00484716"/>
    <w:rsid w:val="004A57D9"/>
    <w:rsid w:val="00573CEB"/>
    <w:rsid w:val="005B3FB7"/>
    <w:rsid w:val="005D0771"/>
    <w:rsid w:val="00660BFF"/>
    <w:rsid w:val="006B3237"/>
    <w:rsid w:val="006C124E"/>
    <w:rsid w:val="006C26FF"/>
    <w:rsid w:val="00713733"/>
    <w:rsid w:val="00716849"/>
    <w:rsid w:val="00745D71"/>
    <w:rsid w:val="007618B0"/>
    <w:rsid w:val="00762D93"/>
    <w:rsid w:val="007765A5"/>
    <w:rsid w:val="008328E5"/>
    <w:rsid w:val="00853163"/>
    <w:rsid w:val="00856F3E"/>
    <w:rsid w:val="008C4810"/>
    <w:rsid w:val="008E41E1"/>
    <w:rsid w:val="00921F79"/>
    <w:rsid w:val="009842F7"/>
    <w:rsid w:val="009875CD"/>
    <w:rsid w:val="009B66E6"/>
    <w:rsid w:val="00A132EB"/>
    <w:rsid w:val="00A21DE1"/>
    <w:rsid w:val="00A423F0"/>
    <w:rsid w:val="00B540FC"/>
    <w:rsid w:val="00BB5C49"/>
    <w:rsid w:val="00BE28C5"/>
    <w:rsid w:val="00C30C52"/>
    <w:rsid w:val="00CB28E8"/>
    <w:rsid w:val="00D04305"/>
    <w:rsid w:val="00DD16EF"/>
    <w:rsid w:val="00DF7361"/>
    <w:rsid w:val="00E33CBE"/>
    <w:rsid w:val="00E55F45"/>
    <w:rsid w:val="00EA7B45"/>
    <w:rsid w:val="00EB045C"/>
    <w:rsid w:val="00EC0974"/>
    <w:rsid w:val="00EF3398"/>
    <w:rsid w:val="00F0087F"/>
    <w:rsid w:val="00F02C62"/>
    <w:rsid w:val="00FB1320"/>
    <w:rsid w:val="00FE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659"/>
  </w:style>
  <w:style w:type="paragraph" w:styleId="Heading3">
    <w:name w:val="heading 3"/>
    <w:basedOn w:val="Normal"/>
    <w:link w:val="Heading3Char"/>
    <w:uiPriority w:val="9"/>
    <w:qFormat/>
    <w:rsid w:val="00BB5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paragraph" w:styleId="Heading6">
    <w:name w:val="heading 6"/>
    <w:basedOn w:val="Normal"/>
    <w:link w:val="Heading6Char"/>
    <w:uiPriority w:val="9"/>
    <w:qFormat/>
    <w:rsid w:val="00BB5C4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BB5C49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customStyle="1" w:styleId="Heading6Char">
    <w:name w:val="Heading 6 Char"/>
    <w:basedOn w:val="DefaultParagraphFont"/>
    <w:link w:val="Heading6"/>
    <w:uiPriority w:val="9"/>
    <w:rsid w:val="00BB5C49"/>
    <w:rPr>
      <w:rFonts w:ascii="Times New Roman" w:eastAsia="Times New Roman" w:hAnsi="Times New Roman" w:cs="Times New Roman"/>
      <w:b/>
      <w:bCs/>
      <w:sz w:val="15"/>
      <w:szCs w:val="15"/>
      <w:lang w:bidi="hi-IN"/>
    </w:rPr>
  </w:style>
  <w:style w:type="character" w:styleId="Hyperlink">
    <w:name w:val="Hyperlink"/>
    <w:basedOn w:val="DefaultParagraphFont"/>
    <w:uiPriority w:val="99"/>
    <w:semiHidden/>
    <w:unhideWhenUsed/>
    <w:rsid w:val="00BB5C49"/>
    <w:rPr>
      <w:color w:val="0000FF"/>
      <w:u w:val="single"/>
    </w:rPr>
  </w:style>
  <w:style w:type="paragraph" w:customStyle="1" w:styleId="grey">
    <w:name w:val="grey"/>
    <w:basedOn w:val="Normal"/>
    <w:rsid w:val="00BB5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C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5F45"/>
    <w:pPr>
      <w:ind w:left="720"/>
      <w:contextualSpacing/>
    </w:pPr>
  </w:style>
  <w:style w:type="character" w:customStyle="1" w:styleId="tab">
    <w:name w:val="tab"/>
    <w:basedOn w:val="DefaultParagraphFont"/>
    <w:rsid w:val="00660B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2980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single" w:sz="4" w:space="0" w:color="D8D8D8"/>
            <w:right w:val="none" w:sz="0" w:space="0" w:color="auto"/>
          </w:divBdr>
        </w:div>
        <w:div w:id="10829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1109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17607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4038">
                      <w:marLeft w:val="0"/>
                      <w:marRight w:val="0"/>
                      <w:marTop w:val="2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26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354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biw=1218&amp;bih=615&amp;tbm=isch&amp;q=fossils+of+neanderthals+in+Aravali+foothills&amp;spell=1&amp;sa=X&amp;ved=0ahUKEwiD6MDsmKfiAhWadn0KHchyCmEQBQg9K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Avnish Rajvanshi</dc:creator>
  <cp:lastModifiedBy>Avnish Rajvanshi</cp:lastModifiedBy>
  <cp:revision>23</cp:revision>
  <dcterms:created xsi:type="dcterms:W3CDTF">2019-05-19T06:27:00Z</dcterms:created>
  <dcterms:modified xsi:type="dcterms:W3CDTF">2019-05-25T07:50:00Z</dcterms:modified>
</cp:coreProperties>
</file>