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The London International Animation Festival is one of the largest animation festivals in the world. We usually screen around 300 films each year in competitive, student, curated and retrospective programmes.</w:t>
      </w:r>
      <w:r w:rsidDel="00000000" w:rsidR="00000000" w:rsidRPr="00000000">
        <w:rPr>
          <w:rFonts w:ascii="Helvetica Neue" w:cs="Helvetica Neue" w:eastAsia="Helvetica Neue" w:hAnsi="Helvetica Neue"/>
          <w:color w:val="444444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For more information please have a look at our website at www.liaf.org.uk.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color w:val="444444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Entries close 31 May (standard deadline) - submission fee = 15 EUROS or</w:t>
      </w:r>
      <w:r w:rsidDel="00000000" w:rsidR="00000000" w:rsidRPr="00000000">
        <w:rPr>
          <w:rFonts w:ascii="Helvetica Neue" w:cs="Helvetica Neue" w:eastAsia="Helvetica Neue" w:hAnsi="Helvetica Neue"/>
          <w:color w:val="444444"/>
          <w:sz w:val="18"/>
          <w:szCs w:val="18"/>
          <w:rtl w:val="0"/>
        </w:rPr>
        <w:t xml:space="preserve"> 31 July (late deadline) submission fee = 20 EUROS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Payment </w:t>
      </w:r>
      <w:r w:rsidDel="00000000" w:rsidR="00000000" w:rsidRPr="00000000">
        <w:rPr>
          <w:rFonts w:ascii="Helvetica Neue" w:cs="Helvetica Neue" w:eastAsia="Helvetica Neue" w:hAnsi="Helvetica Neue"/>
          <w:color w:val="444444"/>
          <w:sz w:val="18"/>
          <w:szCs w:val="18"/>
          <w:rtl w:val="0"/>
        </w:rPr>
        <w:t xml:space="preserve">to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 be made via Paypal to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info@liaf.org.uk</w:t>
        </w:r>
      </w:hyperlink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4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444444"/>
          <w:sz w:val="18"/>
          <w:szCs w:val="18"/>
          <w:shd w:fill="fef8c4" w:val="clear"/>
          <w:rtl w:val="0"/>
        </w:rPr>
        <w:t xml:space="preserve">To be considered eligible for selection in LIAF 2021, 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sz w:val="18"/>
          <w:szCs w:val="18"/>
          <w:shd w:fill="fef8c4" w:val="clear"/>
          <w:rtl w:val="0"/>
        </w:rPr>
        <w:t xml:space="preserve">your film should have been completed AFTER 1 January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50" w:lineRule="auto"/>
        <w:ind w:left="720" w:firstLine="0"/>
        <w:rPr>
          <w:rFonts w:ascii="Helvetica Neue" w:cs="Helvetica Neue" w:eastAsia="Helvetica Neue" w:hAnsi="Helvetica Neue"/>
          <w:color w:val="44444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371F6B"/>
    <w:pPr>
      <w:spacing w:after="100" w:afterAutospacing="1" w:before="100" w:beforeAutospacing="1"/>
    </w:pPr>
    <w:rPr>
      <w:rFonts w:ascii="Times" w:cs="Times New Roman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 w:val="1"/>
    <w:rsid w:val="00371F6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 w:val="1"/>
    <w:rsid w:val="00371F6B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liaf.org.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JhhooLHfPJXoifUjS0rFrxxsxA==">AMUW2mXKgIFmfN1ZI/+vlZ5/0Y1K/vecjQxy0mb1uy9OApwpMLwD3J8kbK/1CaOoKJ0d77mKYVoquXVteHtxpzWq9aNqal6VKYULRtWHbtSQ2GpjqGdKv5M=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2020-01-13T13:53:00Z</dcterms:created>
  <dc:creator>user</dc:creator>
</cp:coreProperties>
</file>