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Live Entertainment, LLC, Russia in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co-operation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EVENT FILM,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Canada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proudly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an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annual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Russian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Russian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International Horror Film Festival &amp; Awards "DROP" (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Российский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международный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кинофестиваль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остросюжетного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кино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и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хоррор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фильмов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«КАПЛЯ»).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festival is being annually held in the city of Moscow in late March since the year 2011 and contains 4 events: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press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conference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awards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ceremony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master-classes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Q&amp;A with movie stars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festival competition program screenings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Awards ceremony takes place in a big concert venue (changing every year) and consists of the show program and the awards ceremony which is divided into 3 national voting categories: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awards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granted to local film distribution companies for the blockbusters shown on a big screen in the reported year;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awards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granted to young directors and producers as competition program. The category is called “Hope for Survival”;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awards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granted to World stars for the contribution to horror genre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Awards ceremony is always visited and recorded by a large number of mass media.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Master-class is a so-called Q&amp;A horror convention held in a cinema-theatre in a form of a question-answer conference between the star guests of the festival and the audience + autograph session. The event usually ends with a premier film screening.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festival program is a week non-stop screening of new and old horror movies on a big screen in several Moscow cinema-theatres. The films-participants of the festival are being selected by the Awards jury. Films are being accepted by the Awards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organisators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during the whole year.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Awards schedule usually also contains a pre-party and an after-party arranged for the honored guests and winners.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TV version of the Awards is televised by TV1000 VIASAT and other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partnerin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TV channels.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Awards specializes in all sub-genres of horror film industry, i.e.: cartoon horror, comedy horror, psychological thriller, trash horror, zombie horror etc. Starting from 2013 the Awards also specializes in survival horror video games sphere.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t xml:space="preserve">The Awards is annually visited by World-known honored guests. The former guests were: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World star Eric Roberts,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Horror films of 80's stars: Stuart Gordon and Bryan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Yuzna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“Silent Hill” and “Tideland” super star actress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Jodelle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Ferland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“SAW” series stars Costas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Mandyllor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&amp; Tobin Bell,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TROMA hero Lloyd Kaufman,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Japanese World famous composer and producer Akira Yamaoka,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Italian directors of modern horror movies known for “Screamers” and other works – Marco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Ristori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Luca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Boni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Indian model, international actress, beauty princess and participant of Oscar Awards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Preity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Uupala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Norwegian actor of “Dead Snow”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Yeppe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Laursen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Norwegian actress of “THALE”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Silje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Reinaamo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American composer Daniel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Licht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Finnish director of “SAUNA” A.J.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Annila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Shoreline Entertainment manager Zachary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Gleuck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Russian soviet star Leonid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Kuravlev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Oliver Robins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Corbin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Bernsen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Lauren Esposito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John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Kassir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James Russell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 Kyle Catlett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Lina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Leandersson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...and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many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others</w:t>
      </w:r>
      <w:proofErr w:type="spellEnd"/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t>A great number of star-winners also send their exclusive video messages rotated on a big screen during the ceremony.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 more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detailed information can be found on the Russian version of our web site and in Google engine.</w:t>
      </w:r>
    </w:p>
    <w:p w:rsidR="00060C3D" w:rsidRPr="00060C3D" w:rsidRDefault="00060C3D" w:rsidP="00060C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Awards &amp; Prizes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Precious awards statue and diploma + valuable gifts</w:t>
      </w:r>
    </w:p>
    <w:p w:rsidR="00060C3D" w:rsidRPr="00060C3D" w:rsidRDefault="00060C3D" w:rsidP="00060C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060C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Rules &amp; Terms </w:t>
      </w:r>
    </w:p>
    <w:p w:rsidR="00060C3D" w:rsidRPr="00060C3D" w:rsidRDefault="00060C3D" w:rsidP="000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Applicants should submit a film to participate in the festival. In case the film is approved by the directors board, the applicant pays a submission fee of 100 USD (for a feature film) or 50 USD (for a short film</w:t>
      </w:r>
      <w:proofErr w:type="gramStart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 .</w:t>
      </w:r>
      <w:proofErr w:type="gramEnd"/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 this case the film will be screened at the fest and will take part in the contest. </w:t>
      </w:r>
      <w:r w:rsidRPr="00060C3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trailer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enough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submit</w:t>
      </w:r>
      <w:proofErr w:type="spellEnd"/>
      <w:r w:rsidRPr="00060C3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553F9" w:rsidRDefault="00A553F9"/>
    <w:sectPr w:rsidR="00A553F9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060C3D"/>
    <w:rsid w:val="00060C3D"/>
    <w:rsid w:val="008B7594"/>
    <w:rsid w:val="00A553F9"/>
    <w:rsid w:val="00C6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paragraph" w:styleId="Ttulo4">
    <w:name w:val="heading 4"/>
    <w:basedOn w:val="Normal"/>
    <w:link w:val="Ttulo4Car"/>
    <w:uiPriority w:val="9"/>
    <w:qFormat/>
    <w:rsid w:val="00060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60C3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6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ctive">
    <w:name w:val="active"/>
    <w:basedOn w:val="Fuentedeprrafopredeter"/>
    <w:rsid w:val="00060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2017-12-21T15:39:00Z</dcterms:created>
  <dcterms:modified xsi:type="dcterms:W3CDTF">2017-12-21T15:41:00Z</dcterms:modified>
</cp:coreProperties>
</file>