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59" w:rsidRDefault="00074E66">
      <w:r>
        <w:t>BASES PARA LOGCINEMA THEATRE ON FILM</w:t>
      </w:r>
    </w:p>
    <w:p w:rsidR="00074E66" w:rsidRDefault="00074E66" w:rsidP="00074E66">
      <w:r>
        <w:t>Logcinema.com quiere premiar en este Festival Internacional, lo mejor que haya hecho el cine por el teatro.</w:t>
      </w:r>
    </w:p>
    <w:p w:rsidR="00074E66" w:rsidRDefault="00074E66" w:rsidP="00074E66"/>
    <w:p w:rsidR="00074E66" w:rsidRDefault="00074E66" w:rsidP="00074E66">
      <w:r>
        <w:t>Mejor teatro adaptado al cine.</w:t>
      </w:r>
    </w:p>
    <w:p w:rsidR="00074E66" w:rsidRDefault="00074E66" w:rsidP="00074E66">
      <w:r>
        <w:t>Mejor teatro filmado.</w:t>
      </w:r>
    </w:p>
    <w:p w:rsidR="00074E66" w:rsidRDefault="00074E66" w:rsidP="00074E66">
      <w:r>
        <w:t>Mejor documental sobre teatro.</w:t>
      </w:r>
    </w:p>
    <w:p w:rsidR="00074E66" w:rsidRDefault="00074E66" w:rsidP="00074E66">
      <w:r>
        <w:t>Mejor corto teatral.</w:t>
      </w:r>
    </w:p>
    <w:p w:rsidR="00074E66" w:rsidRDefault="00074E66" w:rsidP="00074E66">
      <w:r>
        <w:t>Mejor tráiler sobre teatro filmado.</w:t>
      </w:r>
    </w:p>
    <w:p w:rsidR="00074E66" w:rsidRDefault="00074E66" w:rsidP="00074E66">
      <w:r>
        <w:t>Mejor aviso de video sobre una obra teatral.</w:t>
      </w:r>
    </w:p>
    <w:p w:rsidR="00074E66" w:rsidRDefault="00074E66" w:rsidP="00074E66">
      <w:r>
        <w:t>Mejor director.</w:t>
      </w:r>
    </w:p>
    <w:p w:rsidR="00074E66" w:rsidRDefault="00074E66" w:rsidP="00074E66">
      <w:r>
        <w:t>Mejor actor.</w:t>
      </w:r>
    </w:p>
    <w:p w:rsidR="00074E66" w:rsidRDefault="00074E66" w:rsidP="00074E66">
      <w:r>
        <w:t>Mejor actriz.</w:t>
      </w:r>
    </w:p>
    <w:p w:rsidR="00074E66" w:rsidRDefault="00074E66" w:rsidP="00074E66">
      <w:r>
        <w:t>Mejor fotografía.</w:t>
      </w:r>
    </w:p>
    <w:p w:rsidR="00074E66" w:rsidRDefault="00074E66" w:rsidP="00074E66">
      <w:r>
        <w:t>Mejor escenografía.</w:t>
      </w:r>
    </w:p>
    <w:p w:rsidR="00074E66" w:rsidRDefault="00074E66" w:rsidP="00074E66">
      <w:r>
        <w:t>Mejor vestuario.</w:t>
      </w:r>
    </w:p>
    <w:p w:rsidR="00074E66" w:rsidRDefault="00074E66" w:rsidP="00074E66">
      <w:r>
        <w:t>Mejor iluminación.</w:t>
      </w:r>
    </w:p>
    <w:p w:rsidR="00074E66" w:rsidRDefault="00074E66" w:rsidP="00074E66">
      <w:r>
        <w:t>Mejor teatro experimental.</w:t>
      </w:r>
    </w:p>
    <w:p w:rsidR="009844DD" w:rsidRDefault="009844DD" w:rsidP="00074E66"/>
    <w:p w:rsidR="009844DD" w:rsidRDefault="009844DD" w:rsidP="00074E66">
      <w:r>
        <w:t>En esta primera versión se aceptarán trabajos de cualquier parte</w:t>
      </w:r>
      <w:r w:rsidR="00D614DA">
        <w:t xml:space="preserve"> del mundo realizados desde el 2010 en adelante.</w:t>
      </w:r>
    </w:p>
    <w:p w:rsidR="009844DD" w:rsidRDefault="009844DD" w:rsidP="009844DD">
      <w:r>
        <w:t>El evento se llevará a cabo en El Bunker Cultural el día 5 de febrero a partir de las 15 hs.</w:t>
      </w:r>
    </w:p>
    <w:p w:rsidR="009844DD" w:rsidRDefault="009844DD" w:rsidP="009844DD">
      <w:r>
        <w:t>Paseo de los Héroes, 9111. Tijuana, BC. 22010, México.</w:t>
      </w:r>
    </w:p>
    <w:p w:rsidR="00D614DA" w:rsidRDefault="00D614DA" w:rsidP="00074E66"/>
    <w:p w:rsidR="00D614DA" w:rsidRDefault="00D614DA" w:rsidP="00074E66"/>
    <w:p w:rsidR="0077593A" w:rsidRDefault="0077593A" w:rsidP="00074E66">
      <w:pPr>
        <w:rPr>
          <w:lang w:val="en-US"/>
        </w:rPr>
      </w:pPr>
    </w:p>
    <w:p w:rsidR="0077593A" w:rsidRDefault="0077593A" w:rsidP="00074E66">
      <w:pPr>
        <w:rPr>
          <w:lang w:val="en-US"/>
        </w:rPr>
      </w:pPr>
    </w:p>
    <w:p w:rsidR="0077593A" w:rsidRDefault="0077593A" w:rsidP="00074E66">
      <w:pPr>
        <w:rPr>
          <w:lang w:val="en-US"/>
        </w:rPr>
      </w:pPr>
    </w:p>
    <w:p w:rsidR="0077593A" w:rsidRDefault="0077593A" w:rsidP="00074E66">
      <w:pPr>
        <w:rPr>
          <w:lang w:val="en-US"/>
        </w:rPr>
      </w:pPr>
    </w:p>
    <w:p w:rsidR="0077593A" w:rsidRDefault="0077593A" w:rsidP="00074E66">
      <w:pPr>
        <w:rPr>
          <w:lang w:val="en-US"/>
        </w:rPr>
      </w:pPr>
    </w:p>
    <w:p w:rsidR="0077593A" w:rsidRDefault="0077593A" w:rsidP="00074E66">
      <w:pPr>
        <w:rPr>
          <w:lang w:val="en-US"/>
        </w:rPr>
      </w:pPr>
    </w:p>
    <w:p w:rsidR="0077593A" w:rsidRDefault="0077593A" w:rsidP="00074E66">
      <w:pPr>
        <w:rPr>
          <w:lang w:val="en-US"/>
        </w:rPr>
      </w:pPr>
    </w:p>
    <w:p w:rsidR="00074E66" w:rsidRPr="00074E66" w:rsidRDefault="00D614DA" w:rsidP="00074E66">
      <w:pPr>
        <w:rPr>
          <w:lang w:val="en-US"/>
        </w:rPr>
      </w:pPr>
      <w:r>
        <w:rPr>
          <w:lang w:val="en-US"/>
        </w:rPr>
        <w:lastRenderedPageBreak/>
        <w:t>LOGCINEMA THEATRE ON FILM</w:t>
      </w:r>
      <w:bookmarkStart w:id="0" w:name="_GoBack"/>
      <w:bookmarkEnd w:id="0"/>
    </w:p>
    <w:p w:rsidR="00074E66" w:rsidRPr="00074E66" w:rsidRDefault="00074E66" w:rsidP="00074E66">
      <w:pPr>
        <w:rPr>
          <w:lang w:val="en-US"/>
        </w:rPr>
      </w:pP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>THEATER ON FILM Logcinema.com wants to reward in this International Festival, the best thing cinema has done for the theater.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>​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>Better theater adapted to the cinema.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 xml:space="preserve">Best filmed theater. 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>Best documentary about theater.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 xml:space="preserve">Best theatrical short. 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>Best trailer about filmed theater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>Better video notice about a play.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 xml:space="preserve">Better director. 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 xml:space="preserve">Best Actor. 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>Best actress.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 xml:space="preserve">Best photograph. 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 xml:space="preserve">Best set design. 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>Best costumes.</w:t>
      </w:r>
    </w:p>
    <w:p w:rsidR="00074E66" w:rsidRPr="00074E66" w:rsidRDefault="00074E66" w:rsidP="00074E66">
      <w:pPr>
        <w:rPr>
          <w:lang w:val="en-US"/>
        </w:rPr>
      </w:pPr>
      <w:r w:rsidRPr="00074E66">
        <w:rPr>
          <w:lang w:val="en-US"/>
        </w:rPr>
        <w:t>Better lighting.</w:t>
      </w:r>
    </w:p>
    <w:p w:rsidR="00074E66" w:rsidRDefault="00074E66" w:rsidP="00074E66">
      <w:pPr>
        <w:rPr>
          <w:lang w:val="en-US"/>
        </w:rPr>
      </w:pPr>
      <w:r w:rsidRPr="00074E66">
        <w:rPr>
          <w:lang w:val="en-US"/>
        </w:rPr>
        <w:t>Best experimental theater.</w:t>
      </w:r>
    </w:p>
    <w:p w:rsidR="00074E66" w:rsidRDefault="00074E66" w:rsidP="00074E66">
      <w:pPr>
        <w:rPr>
          <w:lang w:val="en-US"/>
        </w:rPr>
      </w:pPr>
    </w:p>
    <w:sectPr w:rsidR="00074E66" w:rsidSect="00194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074E66"/>
    <w:rsid w:val="00074E66"/>
    <w:rsid w:val="0019456F"/>
    <w:rsid w:val="0077593A"/>
    <w:rsid w:val="009844DD"/>
    <w:rsid w:val="00D614DA"/>
    <w:rsid w:val="00E973AC"/>
    <w:rsid w:val="00F5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Coletti</dc:creator>
  <cp:lastModifiedBy>BEATRIZ</cp:lastModifiedBy>
  <cp:revision>2</cp:revision>
  <dcterms:created xsi:type="dcterms:W3CDTF">2017-11-07T16:27:00Z</dcterms:created>
  <dcterms:modified xsi:type="dcterms:W3CDTF">2017-11-07T16:27:00Z</dcterms:modified>
</cp:coreProperties>
</file>