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82AAB" w14:textId="77777777" w:rsidR="00845A00" w:rsidRDefault="00845A00" w:rsidP="00845A00">
      <w:r>
        <w:t>Rules &amp; Terms</w:t>
      </w:r>
    </w:p>
    <w:p w14:paraId="24E9CD1F" w14:textId="77777777" w:rsidR="00845A00" w:rsidRDefault="00845A00" w:rsidP="00845A00">
      <w:r>
        <w:t>Trophies will be awarded and shipped.</w:t>
      </w:r>
    </w:p>
    <w:p w14:paraId="386EE06D" w14:textId="77777777" w:rsidR="00845A00" w:rsidRDefault="00845A00" w:rsidP="00845A00"/>
    <w:p w14:paraId="10A477FD" w14:textId="77777777" w:rsidR="00845A00" w:rsidRDefault="00845A00" w:rsidP="00845A00">
      <w:r>
        <w:t>Steam House Entertaiinment Independent Film and Artistic Achievement Awards accepts submissions for features, shorts, super shorts, web series and animations in the following categories: (please list which categories you are submitting for with the NTSC DVD forwarded as submission)</w:t>
      </w:r>
    </w:p>
    <w:p w14:paraId="109BD5D7" w14:textId="77777777" w:rsidR="00845A00" w:rsidRDefault="00845A00" w:rsidP="00845A00"/>
    <w:p w14:paraId="45676409" w14:textId="77777777" w:rsidR="00845A00" w:rsidRDefault="00845A00" w:rsidP="00845A00">
      <w:r>
        <w:t xml:space="preserve">Best SteamPunk (each category will have an award for Best of super short, short, webseries, feature/animation) </w:t>
      </w:r>
    </w:p>
    <w:p w14:paraId="2A757953" w14:textId="77777777" w:rsidR="00845A00" w:rsidRDefault="00845A00" w:rsidP="00845A00">
      <w:r>
        <w:t xml:space="preserve">Best Science Fiction </w:t>
      </w:r>
    </w:p>
    <w:p w14:paraId="77BC26A3" w14:textId="77777777" w:rsidR="00845A00" w:rsidRDefault="00845A00" w:rsidP="00845A00">
      <w:r>
        <w:t xml:space="preserve">Best Horror </w:t>
      </w:r>
    </w:p>
    <w:p w14:paraId="082331FB" w14:textId="77777777" w:rsidR="00845A00" w:rsidRDefault="00845A00" w:rsidP="00845A00">
      <w:r>
        <w:t xml:space="preserve">Best Fantasy </w:t>
      </w:r>
    </w:p>
    <w:p w14:paraId="494119EA" w14:textId="77777777" w:rsidR="00845A00" w:rsidRDefault="00845A00" w:rsidP="00845A00">
      <w:r>
        <w:t xml:space="preserve">Best Anime </w:t>
      </w:r>
    </w:p>
    <w:p w14:paraId="618BF488" w14:textId="77777777" w:rsidR="00845A00" w:rsidRDefault="00845A00" w:rsidP="00845A00">
      <w:r>
        <w:t xml:space="preserve">Best Feature Film in the above Categories </w:t>
      </w:r>
    </w:p>
    <w:p w14:paraId="5130ED08" w14:textId="77777777" w:rsidR="00845A00" w:rsidRDefault="00845A00" w:rsidP="00845A00">
      <w:r>
        <w:t xml:space="preserve">Best Picture </w:t>
      </w:r>
    </w:p>
    <w:p w14:paraId="5D022DC3" w14:textId="77777777" w:rsidR="00845A00" w:rsidRDefault="00845A00" w:rsidP="00845A00">
      <w:r>
        <w:t xml:space="preserve">Best Director/Producer </w:t>
      </w:r>
    </w:p>
    <w:p w14:paraId="37A27439" w14:textId="77777777" w:rsidR="00845A00" w:rsidRDefault="00845A00" w:rsidP="00845A00">
      <w:r>
        <w:t xml:space="preserve">Best Actor </w:t>
      </w:r>
    </w:p>
    <w:p w14:paraId="6E517523" w14:textId="77777777" w:rsidR="00845A00" w:rsidRDefault="00845A00" w:rsidP="00845A00">
      <w:r>
        <w:t xml:space="preserve">Best Actress </w:t>
      </w:r>
    </w:p>
    <w:p w14:paraId="4607B607" w14:textId="77777777" w:rsidR="00845A00" w:rsidRDefault="00845A00" w:rsidP="00845A00">
      <w:r>
        <w:t xml:space="preserve">Best Cinematography </w:t>
      </w:r>
    </w:p>
    <w:p w14:paraId="30DEFD31" w14:textId="77777777" w:rsidR="00845A00" w:rsidRDefault="00845A00" w:rsidP="00845A00">
      <w:r>
        <w:t xml:space="preserve">Best Special Effects </w:t>
      </w:r>
    </w:p>
    <w:p w14:paraId="75A401B0" w14:textId="77777777" w:rsidR="00845A00" w:rsidRDefault="00845A00" w:rsidP="00845A00">
      <w:r>
        <w:t xml:space="preserve">Best Soundtrack/Musical Score </w:t>
      </w:r>
    </w:p>
    <w:p w14:paraId="2FE1A251" w14:textId="77777777" w:rsidR="00845A00" w:rsidRDefault="00845A00" w:rsidP="00845A00">
      <w:r>
        <w:t xml:space="preserve">Best Creature Effects </w:t>
      </w:r>
    </w:p>
    <w:p w14:paraId="7E1CCE1F" w14:textId="77777777" w:rsidR="00845A00" w:rsidRDefault="00845A00" w:rsidP="00845A00">
      <w:r>
        <w:t xml:space="preserve">Best Independent/Crowdfunding Campaign </w:t>
      </w:r>
    </w:p>
    <w:p w14:paraId="321C6D27" w14:textId="77777777" w:rsidR="00845A00" w:rsidRDefault="00845A00" w:rsidP="00845A00">
      <w:r>
        <w:t xml:space="preserve">Best Trailer (each category) </w:t>
      </w:r>
    </w:p>
    <w:p w14:paraId="07944E9B" w14:textId="77777777" w:rsidR="00845A00" w:rsidRDefault="00845A00" w:rsidP="00845A00">
      <w:r>
        <w:t xml:space="preserve">Best Actor-Antagonist </w:t>
      </w:r>
    </w:p>
    <w:p w14:paraId="5F985730" w14:textId="77777777" w:rsidR="00845A00" w:rsidRDefault="00845A00" w:rsidP="00845A00">
      <w:r>
        <w:t xml:space="preserve">Independent Film Supporter of the Year (The nominations for this category are open to Directors and Producers to submit at no cost, winner will be chosen from the person who receives the highest number of nominations) </w:t>
      </w:r>
    </w:p>
    <w:p w14:paraId="7255C631" w14:textId="77777777" w:rsidR="00845A00" w:rsidRDefault="00845A00" w:rsidP="00845A00">
      <w:r>
        <w:t>Lifetime Achievement Awards (Chosen by Steam House this year)</w:t>
      </w:r>
    </w:p>
    <w:p w14:paraId="5FA14C5F" w14:textId="77777777" w:rsidR="00845A00" w:rsidRDefault="00845A00" w:rsidP="00845A00"/>
    <w:p w14:paraId="49FBBB0B" w14:textId="77777777" w:rsidR="00845A00" w:rsidRDefault="00845A00" w:rsidP="00845A00">
      <w:r>
        <w:lastRenderedPageBreak/>
        <w:t xml:space="preserve">All films submitted must have been completed on or after January 1st, 2015 </w:t>
      </w:r>
    </w:p>
    <w:p w14:paraId="5943695D" w14:textId="77777777" w:rsidR="00845A00" w:rsidRDefault="00845A00" w:rsidP="00845A00">
      <w:r>
        <w:t xml:space="preserve">*All films must be submitted in NTSC DVD </w:t>
      </w:r>
    </w:p>
    <w:p w14:paraId="0A2E02DC" w14:textId="77777777" w:rsidR="00845A00" w:rsidRDefault="00845A00" w:rsidP="00845A00">
      <w:r>
        <w:t xml:space="preserve">*All feature films must be over 45 minutes and under 145 minutes </w:t>
      </w:r>
    </w:p>
    <w:p w14:paraId="22305EE2" w14:textId="77777777" w:rsidR="00845A00" w:rsidRDefault="00845A00" w:rsidP="00845A00">
      <w:r>
        <w:t xml:space="preserve">*All filmakers must have an exhibition quality DVD available </w:t>
      </w:r>
    </w:p>
    <w:p w14:paraId="34B4B6FB" w14:textId="77777777" w:rsidR="00845A00" w:rsidRDefault="00845A00" w:rsidP="00845A00">
      <w:r>
        <w:t xml:space="preserve">*All person or persons submitting must hold all necessary rights for the submission of the film, as well as all necessary clearances for public exhibition </w:t>
      </w:r>
    </w:p>
    <w:p w14:paraId="13DC7B7A" w14:textId="77777777" w:rsidR="00845A00" w:rsidRDefault="00845A00" w:rsidP="00845A00">
      <w:r>
        <w:t xml:space="preserve">*All submissions must include a printed synopsis of the film, cast and crew credits and a DVD screener in NTSC format. </w:t>
      </w:r>
    </w:p>
    <w:p w14:paraId="0C79A4F5" w14:textId="77777777" w:rsidR="00845A00" w:rsidRDefault="00845A00" w:rsidP="00845A00">
      <w:r>
        <w:t xml:space="preserve">*All submissions must include your payment tracking number from your receipt, payment may be made by credit card or paypal through this website </w:t>
      </w:r>
    </w:p>
    <w:p w14:paraId="31B9EFDF" w14:textId="77777777" w:rsidR="00845A00" w:rsidRDefault="00845A00" w:rsidP="00845A00">
      <w:r>
        <w:t xml:space="preserve">Include Press Kits with submission when available </w:t>
      </w:r>
    </w:p>
    <w:p w14:paraId="4533FF93" w14:textId="77777777" w:rsidR="00845A00" w:rsidRDefault="00845A00" w:rsidP="00845A00">
      <w:r>
        <w:t xml:space="preserve">All rules and regulations must be read prior to submission </w:t>
      </w:r>
    </w:p>
    <w:p w14:paraId="76E081C4" w14:textId="77777777" w:rsidR="00845A00" w:rsidRDefault="00845A00" w:rsidP="00845A00">
      <w:r>
        <w:t xml:space="preserve">If Payment is made and submissions are postmarked after that time periods fees, then submission will not be considered until full fee due has been submitted </w:t>
      </w:r>
    </w:p>
    <w:p w14:paraId="1DDF3477" w14:textId="77777777" w:rsidR="00845A00" w:rsidRDefault="00845A00" w:rsidP="00845A00">
      <w:r>
        <w:t>ALL SUBMISSION FEES ARE NON-REFUNDABLE</w:t>
      </w:r>
    </w:p>
    <w:p w14:paraId="16EC813D" w14:textId="77777777" w:rsidR="00845A00" w:rsidRDefault="00845A00" w:rsidP="00845A00"/>
    <w:p w14:paraId="0A26C9FE" w14:textId="77777777" w:rsidR="00845A00" w:rsidRDefault="00845A00" w:rsidP="00845A00">
      <w:r>
        <w:t>TERMS AND CONDITIONS FOR ENTRY SUBMISSION</w:t>
      </w:r>
    </w:p>
    <w:p w14:paraId="0D1FDE08" w14:textId="77777777" w:rsidR="00845A00" w:rsidRDefault="00845A00" w:rsidP="00845A00"/>
    <w:p w14:paraId="1A959AB2" w14:textId="77777777" w:rsidR="00845A00" w:rsidRDefault="00845A00" w:rsidP="00845A00">
      <w:r>
        <w:t xml:space="preserve">All film submissions must be postmarked by September 1st, 2017 to be entered into this years competition. Notification of status of submission will be received no later that October 10, 2017. Please insure that the DVD submitted is suitable for audience screening during Modesto's Classic Comic Con 2017. All submissions must be picked up and signed for by the filmmaker at the end of the ceremonies, please insure that all DVD's ARE CLEARLY MARKED. </w:t>
      </w:r>
    </w:p>
    <w:p w14:paraId="785C6492" w14:textId="77777777" w:rsidR="00845A00" w:rsidRDefault="00845A00" w:rsidP="00845A00">
      <w:r>
        <w:t xml:space="preserve">By submitting payment I, the payee, warrant and represent that I have full legal right and authority to submit the heretofore mentioned film/video project for consideration by Steam House Entertainment Independent Film and that necessary consents, licensing and approvals have been obtained with respect thereto. I agree to hold Steam House and its affiliates and sponsors harmless in any and all matters pertaining to the consents, licenses, and approvals of heretofore film/video project. I understans that my submission is in no way a guarantee of acceptance in the Steam House Entertainment Independent Film Festival. No one from Steam House or its affiliates or sponsors has guaranteed me admission into the competition/awards or viewing at the event/festival even if entry becomes an Official Selection. I, by submitting payment on this website do agree with all terms and conditions appearing herein, and agree, without exception, to all the terms and conditions stated. </w:t>
      </w:r>
    </w:p>
    <w:p w14:paraId="0B8B20F0" w14:textId="77777777" w:rsidR="00647E6D" w:rsidRDefault="00647E6D">
      <w:bookmarkStart w:id="0" w:name="_GoBack"/>
      <w:bookmarkEnd w:id="0"/>
    </w:p>
    <w:sectPr w:rsidR="00647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A00"/>
    <w:rsid w:val="00254DFD"/>
    <w:rsid w:val="00647E6D"/>
    <w:rsid w:val="006D31FD"/>
    <w:rsid w:val="00845A00"/>
    <w:rsid w:val="00B1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CF03"/>
  <w15:chartTrackingRefBased/>
  <w15:docId w15:val="{2A38280A-E4E2-42C2-8089-AF626DC5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Cahill</dc:creator>
  <cp:keywords/>
  <dc:description/>
  <cp:lastModifiedBy>Joe Cahill</cp:lastModifiedBy>
  <cp:revision>1</cp:revision>
  <dcterms:created xsi:type="dcterms:W3CDTF">2017-07-19T18:14:00Z</dcterms:created>
  <dcterms:modified xsi:type="dcterms:W3CDTF">2017-07-19T18:15:00Z</dcterms:modified>
</cp:coreProperties>
</file>