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F21" w14:textId="2147B5FE" w:rsidR="0090007A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 MOSTRA INTERNACIONAL DE CURTMETRATGES</w:t>
      </w:r>
    </w:p>
    <w:p w14:paraId="31C0C546" w14:textId="77777777" w:rsidR="0090007A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«DRETS HUMANS I... ACCIÓ!»</w:t>
      </w:r>
    </w:p>
    <w:p w14:paraId="4B5CD191" w14:textId="77777777" w:rsidR="0090007A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AMNISTIA INTERNACIONAL / GRUP LOCAL DE CASTELLÓ</w:t>
      </w:r>
    </w:p>
    <w:p w14:paraId="42E077ED" w14:textId="77777777" w:rsidR="0090007A" w:rsidRDefault="0090007A">
      <w:pPr>
        <w:jc w:val="center"/>
        <w:rPr>
          <w:b/>
          <w:bCs/>
          <w:sz w:val="20"/>
          <w:szCs w:val="20"/>
        </w:rPr>
      </w:pPr>
    </w:p>
    <w:p w14:paraId="3865872E" w14:textId="77777777" w:rsidR="0090007A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Bases</w:t>
      </w:r>
    </w:p>
    <w:p w14:paraId="29FFBF83" w14:textId="77777777" w:rsidR="0090007A" w:rsidRDefault="0090007A">
      <w:pPr>
        <w:rPr>
          <w:b/>
          <w:bCs/>
          <w:sz w:val="20"/>
          <w:szCs w:val="20"/>
        </w:rPr>
      </w:pPr>
    </w:p>
    <w:p w14:paraId="5362C939" w14:textId="77777777" w:rsidR="0090007A" w:rsidRDefault="00000000">
      <w:pPr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La Mostra consisteix en l’exhibició d’una selecció de curtmetratges sobre els Drets Humans.</w:t>
      </w:r>
    </w:p>
    <w:p w14:paraId="0FCE783C" w14:textId="77777777" w:rsidR="0090007A" w:rsidRDefault="0090007A">
      <w:pPr>
        <w:rPr>
          <w:b/>
          <w:bCs/>
          <w:sz w:val="20"/>
          <w:szCs w:val="20"/>
        </w:rPr>
      </w:pPr>
    </w:p>
    <w:p w14:paraId="7EE7582E" w14:textId="77777777" w:rsidR="0090007A" w:rsidRDefault="00000000">
      <w:pPr>
        <w:rPr>
          <w:b/>
          <w:bCs/>
        </w:rPr>
      </w:pPr>
      <w:r>
        <w:rPr>
          <w:b/>
          <w:bCs/>
          <w:color w:val="000000"/>
        </w:rPr>
        <w:t>Participants.</w:t>
      </w:r>
    </w:p>
    <w:p w14:paraId="0C2EDA5F" w14:textId="406DC693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Podran presentar-se curtmetratges de ficció, documentals o d’animació la duració dels quals no </w:t>
      </w:r>
      <w:proofErr w:type="spellStart"/>
      <w:r>
        <w:rPr>
          <w:color w:val="000000"/>
          <w:sz w:val="22"/>
          <w:szCs w:val="22"/>
        </w:rPr>
        <w:t>supere</w:t>
      </w:r>
      <w:proofErr w:type="spellEnd"/>
      <w:r>
        <w:rPr>
          <w:color w:val="000000"/>
          <w:sz w:val="22"/>
          <w:szCs w:val="22"/>
        </w:rPr>
        <w:t xml:space="preserve"> els 30 minuts, de qualsevol nacionalitat, produïts a partir de l’1 de gener del 202</w:t>
      </w:r>
      <w:r w:rsidR="00AA3A16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</w:p>
    <w:p w14:paraId="7C7C1326" w14:textId="77777777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Quan l’idioma original de l’obra </w:t>
      </w:r>
      <w:proofErr w:type="spellStart"/>
      <w:r>
        <w:rPr>
          <w:color w:val="000000"/>
          <w:sz w:val="22"/>
          <w:szCs w:val="22"/>
        </w:rPr>
        <w:t>siga</w:t>
      </w:r>
      <w:proofErr w:type="spellEnd"/>
      <w:r>
        <w:rPr>
          <w:color w:val="000000"/>
          <w:sz w:val="22"/>
          <w:szCs w:val="22"/>
        </w:rPr>
        <w:t xml:space="preserve"> diferent del català o el castellà, hauran d’incloure subtítols en alguna d’aquestes dues llengües.</w:t>
      </w:r>
    </w:p>
    <w:p w14:paraId="3EF79230" w14:textId="77777777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>Els fitxers digitals amb les obres cinematogràfiques a participar podran presentar-se en format .MOV o .MP4, amb còdec H.264.</w:t>
      </w:r>
    </w:p>
    <w:p w14:paraId="3AB01F2B" w14:textId="77777777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>Una còpia de cadascuna de les pel·lícules seleccionades per ser exhibides passarà a formar part de la videoteca del Grup Local de Castelló d’Amnistia Internacional. Aquestes còpies podran ser destinades a la difusió audiovisual sense ànim de lucre, sempre amb el consentiment dels productors, que seran consultats prèviament.</w:t>
      </w:r>
    </w:p>
    <w:p w14:paraId="11A88566" w14:textId="77777777" w:rsidR="0090007A" w:rsidRDefault="0090007A">
      <w:pPr>
        <w:ind w:firstLine="283"/>
        <w:rPr>
          <w:sz w:val="20"/>
          <w:szCs w:val="20"/>
        </w:rPr>
      </w:pPr>
    </w:p>
    <w:p w14:paraId="09124631" w14:textId="77777777" w:rsidR="0090007A" w:rsidRDefault="00000000">
      <w:pPr>
        <w:rPr>
          <w:b/>
          <w:bCs/>
        </w:rPr>
      </w:pPr>
      <w:r>
        <w:rPr>
          <w:b/>
          <w:bCs/>
          <w:color w:val="000000"/>
        </w:rPr>
        <w:t>Temàtica.</w:t>
      </w:r>
    </w:p>
    <w:p w14:paraId="1D1B78C1" w14:textId="77777777" w:rsidR="0090007A" w:rsidRDefault="00000000">
      <w:pPr>
        <w:ind w:firstLine="283"/>
      </w:pPr>
      <w:r>
        <w:rPr>
          <w:color w:val="000000"/>
          <w:sz w:val="22"/>
          <w:szCs w:val="22"/>
        </w:rPr>
        <w:t>La temàtica versarà sobre qualsevol assumpte o qüestió relacionat amb els Drets Humans.</w:t>
      </w:r>
      <w:r>
        <w:rPr>
          <w:color w:val="000000"/>
        </w:rPr>
        <w:t xml:space="preserve"> </w:t>
      </w:r>
    </w:p>
    <w:p w14:paraId="41F44B5F" w14:textId="77777777" w:rsidR="0090007A" w:rsidRDefault="0090007A">
      <w:pPr>
        <w:ind w:firstLine="283"/>
        <w:rPr>
          <w:sz w:val="20"/>
          <w:szCs w:val="20"/>
        </w:rPr>
      </w:pPr>
    </w:p>
    <w:p w14:paraId="53FC4B62" w14:textId="77777777" w:rsidR="0090007A" w:rsidRDefault="00000000">
      <w:pPr>
        <w:rPr>
          <w:b/>
          <w:bCs/>
        </w:rPr>
      </w:pPr>
      <w:r>
        <w:rPr>
          <w:b/>
          <w:bCs/>
          <w:color w:val="000000"/>
        </w:rPr>
        <w:t>Presentació d'obres.</w:t>
      </w:r>
    </w:p>
    <w:p w14:paraId="10E4E092" w14:textId="46CFB3E6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Els curtmetratges es podran presentar, a partir del </w:t>
      </w:r>
      <w:r w:rsidR="00F3205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de juliol de 202</w:t>
      </w:r>
      <w:r w:rsidR="00F320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 fins a les 24 hores del 15 de setembre de 202</w:t>
      </w:r>
      <w:r w:rsidR="00F320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 a través d’una de les següents plataformes digitals:</w:t>
      </w:r>
    </w:p>
    <w:p w14:paraId="3787FF15" w14:textId="77777777" w:rsidR="0090007A" w:rsidRDefault="00000000">
      <w:pPr>
        <w:ind w:left="567"/>
      </w:pPr>
      <w:r>
        <w:rPr>
          <w:rStyle w:val="EnlladInternet"/>
          <w:color w:val="000000"/>
          <w:sz w:val="22"/>
          <w:szCs w:val="22"/>
          <w:u w:val="none"/>
          <w:lang w:val="ca-ES" w:eastAsia="zh-CN" w:bidi="hi-IN"/>
        </w:rPr>
        <w:t xml:space="preserve">- </w:t>
      </w:r>
      <w:hyperlink r:id="rId4">
        <w:r>
          <w:rPr>
            <w:rStyle w:val="EnlladInternet"/>
            <w:color w:val="000000"/>
          </w:rPr>
          <w:t>C</w:t>
        </w:r>
      </w:hyperlink>
      <w:r>
        <w:rPr>
          <w:rStyle w:val="EnlladInternet"/>
          <w:color w:val="000000"/>
          <w:sz w:val="22"/>
          <w:szCs w:val="22"/>
          <w:u w:val="none"/>
          <w:lang w:val="ca-ES" w:eastAsia="zh-CN" w:bidi="hi-IN"/>
        </w:rPr>
        <w:t>LICK FOR FESTIVALS</w:t>
      </w:r>
    </w:p>
    <w:p w14:paraId="77518B63" w14:textId="77777777" w:rsidR="0090007A" w:rsidRDefault="00000000">
      <w:pPr>
        <w:ind w:left="567"/>
      </w:pPr>
      <w:r>
        <w:rPr>
          <w:rStyle w:val="EnlladInternet"/>
          <w:color w:val="000000"/>
          <w:sz w:val="22"/>
          <w:szCs w:val="22"/>
          <w:u w:val="none"/>
          <w:lang w:val="ca-ES" w:eastAsia="zh-CN" w:bidi="hi-IN"/>
        </w:rPr>
        <w:t>- MOVIBETA</w:t>
      </w:r>
    </w:p>
    <w:p w14:paraId="0E5D4F1A" w14:textId="77777777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>A més d’aquesta opció, els participants també poden fer arribar la pel·lícula a través d’un enllaç permanent de reproducció, del qual es facilitarà contrasenya, si fos necessari, mitjançant l’enviament d’un missatge de correu electrònic, a l’adreça:</w:t>
      </w:r>
    </w:p>
    <w:p w14:paraId="2CB04EEB" w14:textId="77777777" w:rsidR="0090007A" w:rsidRDefault="00000000">
      <w:pPr>
        <w:ind w:left="567"/>
        <w:rPr>
          <w:sz w:val="22"/>
          <w:szCs w:val="22"/>
        </w:rPr>
      </w:pPr>
      <w:r>
        <w:rPr>
          <w:color w:val="000000"/>
          <w:sz w:val="22"/>
          <w:szCs w:val="22"/>
        </w:rPr>
        <w:t>mostra.castello@es.amnesty.org</w:t>
      </w:r>
    </w:p>
    <w:p w14:paraId="02D0693D" w14:textId="77777777" w:rsidR="0090007A" w:rsidRDefault="0090007A">
      <w:pPr>
        <w:ind w:firstLine="283"/>
        <w:rPr>
          <w:sz w:val="20"/>
          <w:szCs w:val="20"/>
        </w:rPr>
      </w:pPr>
    </w:p>
    <w:p w14:paraId="1061F0CD" w14:textId="77777777" w:rsidR="0090007A" w:rsidRDefault="00000000">
      <w:pPr>
        <w:rPr>
          <w:b/>
          <w:bCs/>
        </w:rPr>
      </w:pPr>
      <w:r>
        <w:rPr>
          <w:b/>
          <w:bCs/>
          <w:color w:val="000000"/>
        </w:rPr>
        <w:t>Selecció d'obres</w:t>
      </w:r>
    </w:p>
    <w:p w14:paraId="185F9F53" w14:textId="77777777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>Amnistia Internacional nomenarà un jurat que seleccionarà les obres que seran projectades en la mostra.</w:t>
      </w:r>
    </w:p>
    <w:p w14:paraId="276FFC22" w14:textId="77777777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>El jurat estarà compost per tres membres de l’àmbit de les arts, preferentment les audiovisuals, i dues persones de l'organització.</w:t>
      </w:r>
    </w:p>
    <w:p w14:paraId="0E287B0C" w14:textId="77777777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>La selecció haurà d’incloure, almenys, un curt de cadascun dels gèneres: ficció, documental i animació, així com, almenys, un curt de menys de 5 minuts de duració.</w:t>
      </w:r>
    </w:p>
    <w:p w14:paraId="420534E8" w14:textId="77777777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 més, el jurat procurarà seguir per a la selecció dels curts, en la mesura que </w:t>
      </w:r>
      <w:proofErr w:type="spellStart"/>
      <w:r>
        <w:rPr>
          <w:color w:val="000000"/>
          <w:sz w:val="22"/>
          <w:szCs w:val="22"/>
        </w:rPr>
        <w:t>siga</w:t>
      </w:r>
      <w:proofErr w:type="spellEnd"/>
      <w:r>
        <w:rPr>
          <w:color w:val="000000"/>
          <w:sz w:val="22"/>
          <w:szCs w:val="22"/>
        </w:rPr>
        <w:t xml:space="preserve"> possible, els criteris o recomanacions següents:</w:t>
      </w:r>
    </w:p>
    <w:p w14:paraId="5CCB6EF0" w14:textId="77777777" w:rsidR="0090007A" w:rsidRDefault="00000000">
      <w:pPr>
        <w:ind w:left="454" w:hanging="170"/>
        <w:rPr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Que arrepleguen una varietat de temàtiques tan àmplia com </w:t>
      </w:r>
      <w:proofErr w:type="spellStart"/>
      <w:r>
        <w:rPr>
          <w:color w:val="000000"/>
          <w:sz w:val="22"/>
          <w:szCs w:val="22"/>
        </w:rPr>
        <w:t>siga</w:t>
      </w:r>
      <w:proofErr w:type="spellEnd"/>
      <w:r>
        <w:rPr>
          <w:color w:val="000000"/>
          <w:sz w:val="22"/>
          <w:szCs w:val="22"/>
        </w:rPr>
        <w:t xml:space="preserve"> possible: refugiats, memòria històrica, desnonaments, drets dels menors, efectes de la guerra, desapareguts, ... etc.</w:t>
      </w:r>
    </w:p>
    <w:p w14:paraId="036BD20C" w14:textId="77777777" w:rsidR="0090007A" w:rsidRDefault="00000000">
      <w:pPr>
        <w:ind w:left="454" w:hanging="170"/>
        <w:rPr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Que incorporen la perspectiva de gènere: Encara que </w:t>
      </w:r>
      <w:proofErr w:type="spellStart"/>
      <w:r>
        <w:rPr>
          <w:color w:val="000000"/>
          <w:sz w:val="22"/>
          <w:szCs w:val="22"/>
        </w:rPr>
        <w:t>siga</w:t>
      </w:r>
      <w:proofErr w:type="spellEnd"/>
      <w:r>
        <w:rPr>
          <w:color w:val="000000"/>
          <w:sz w:val="22"/>
          <w:szCs w:val="22"/>
        </w:rPr>
        <w:t xml:space="preserve"> difícil arribar al 50 % de realitzadores, estaria bé incloure el màxim possible, respectant sempre criteris de qualitat.</w:t>
      </w:r>
    </w:p>
    <w:p w14:paraId="5A65B634" w14:textId="77777777" w:rsidR="0090007A" w:rsidRDefault="00000000">
      <w:pPr>
        <w:ind w:left="454" w:hanging="170"/>
        <w:rPr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Atendre a la diversitat d'origen de les produccions.</w:t>
      </w:r>
    </w:p>
    <w:p w14:paraId="0B0BCA4D" w14:textId="77777777" w:rsidR="0090007A" w:rsidRDefault="00000000">
      <w:pPr>
        <w:ind w:left="454" w:hanging="170"/>
        <w:rPr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Incloure curts que diversifiquen el to dramàtic general.</w:t>
      </w:r>
    </w:p>
    <w:p w14:paraId="5E5CA48B" w14:textId="77777777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>L’organització comunicarà, amb la deguda antelació, la decisió del jurat als seleccionats mitjançant l’adreça de correu electrònic que hagen facilitat.</w:t>
      </w:r>
    </w:p>
    <w:p w14:paraId="232147A8" w14:textId="77777777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>Cadascun dels curtmetratges seleccionats rebrà 50 euros nets, en concepte de drets d’exhibició.</w:t>
      </w:r>
    </w:p>
    <w:p w14:paraId="4EC6C5BB" w14:textId="77777777" w:rsidR="0090007A" w:rsidRDefault="0090007A">
      <w:pPr>
        <w:ind w:firstLine="283"/>
        <w:rPr>
          <w:sz w:val="20"/>
          <w:szCs w:val="20"/>
        </w:rPr>
      </w:pPr>
    </w:p>
    <w:p w14:paraId="3A9C7EA3" w14:textId="77777777" w:rsidR="0090007A" w:rsidRDefault="00000000">
      <w:pPr>
        <w:rPr>
          <w:b/>
          <w:bCs/>
        </w:rPr>
      </w:pPr>
      <w:r>
        <w:rPr>
          <w:b/>
          <w:bCs/>
          <w:color w:val="000000"/>
        </w:rPr>
        <w:t>Projecció</w:t>
      </w:r>
    </w:p>
    <w:p w14:paraId="20B2F5AE" w14:textId="43C96C2C" w:rsidR="0090007A" w:rsidRDefault="00000000">
      <w:pPr>
        <w:ind w:firstLine="283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Els curtmetratges seleccionats seran projectats el </w:t>
      </w:r>
      <w:r w:rsidR="00F32059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de novembre del 202</w:t>
      </w:r>
      <w:r w:rsidR="00F320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en el Teatre del Raval, carrer del Comte de </w:t>
      </w:r>
      <w:proofErr w:type="spellStart"/>
      <w:r>
        <w:rPr>
          <w:color w:val="000000"/>
          <w:sz w:val="22"/>
          <w:szCs w:val="22"/>
        </w:rPr>
        <w:t>Pestagua</w:t>
      </w:r>
      <w:proofErr w:type="spellEnd"/>
      <w:r>
        <w:rPr>
          <w:color w:val="000000"/>
          <w:sz w:val="22"/>
          <w:szCs w:val="22"/>
        </w:rPr>
        <w:t>, 38, de Castelló de la Plana, a partir de les 19.00 h, en una sessió l’assistència a la qual serà lliure i gratuïta per a tot el públic. Amnistia Internacional es compromet a fer difusió de l’acte i dels curtmetratges escollits.</w:t>
      </w:r>
    </w:p>
    <w:p w14:paraId="0C87CC1C" w14:textId="77777777" w:rsidR="0090007A" w:rsidRDefault="0090007A">
      <w:pPr>
        <w:rPr>
          <w:sz w:val="20"/>
          <w:szCs w:val="20"/>
        </w:rPr>
      </w:pPr>
    </w:p>
    <w:p w14:paraId="50AE14FA" w14:textId="77777777" w:rsidR="0090007A" w:rsidRDefault="00000000">
      <w:pPr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La participació en la mostra implica l'acceptació de les presents bases.</w:t>
      </w:r>
    </w:p>
    <w:p w14:paraId="4167AD9C" w14:textId="77777777" w:rsidR="0090007A" w:rsidRDefault="0090007A">
      <w:pPr>
        <w:rPr>
          <w:b/>
          <w:bCs/>
          <w:sz w:val="20"/>
          <w:szCs w:val="20"/>
        </w:rPr>
      </w:pPr>
    </w:p>
    <w:p w14:paraId="417C1E00" w14:textId="77777777" w:rsidR="0090007A" w:rsidRDefault="00000000">
      <w:pPr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Per a més informació, si us plau, </w:t>
      </w:r>
    </w:p>
    <w:p w14:paraId="5197C828" w14:textId="77777777" w:rsidR="0090007A" w:rsidRDefault="00000000">
      <w:pPr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visiteu la pàgina: www.facebook.com/mostra.castello/</w:t>
      </w:r>
    </w:p>
    <w:p w14:paraId="46E67E6C" w14:textId="77777777" w:rsidR="0090007A" w:rsidRDefault="00000000">
      <w:pPr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 envieu un missatge de correu electrònic a: mostra.castello@es.amnesty.org</w:t>
      </w:r>
      <w:r>
        <w:br w:type="page"/>
      </w:r>
    </w:p>
    <w:p w14:paraId="138CD18D" w14:textId="571D9B3A" w:rsidR="0090007A" w:rsidRDefault="00000000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lastRenderedPageBreak/>
        <w:t>X MUESTRA INTERNACIONAL DE CORTOMETRAJES</w:t>
      </w:r>
    </w:p>
    <w:p w14:paraId="1C4FB94F" w14:textId="77777777" w:rsidR="0090007A" w:rsidRDefault="00000000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 xml:space="preserve">«DERECHOS HUMANOS I... </w:t>
      </w:r>
      <w:proofErr w:type="gramStart"/>
      <w:r>
        <w:rPr>
          <w:b/>
          <w:bCs/>
          <w:color w:val="000000"/>
          <w:sz w:val="28"/>
          <w:szCs w:val="28"/>
          <w:lang w:val="es-ES"/>
        </w:rPr>
        <w:t>ACCIÓN!</w:t>
      </w:r>
      <w:proofErr w:type="gramEnd"/>
      <w:r>
        <w:rPr>
          <w:b/>
          <w:bCs/>
          <w:color w:val="000000"/>
          <w:sz w:val="28"/>
          <w:szCs w:val="28"/>
          <w:lang w:val="es-ES"/>
        </w:rPr>
        <w:t>»</w:t>
      </w:r>
    </w:p>
    <w:p w14:paraId="3984D02F" w14:textId="77777777" w:rsidR="0090007A" w:rsidRDefault="00000000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AMNISTÍA INTERNACIONAL / GRUPO LOCAL DE CASTELLÓ</w:t>
      </w:r>
    </w:p>
    <w:p w14:paraId="373375AA" w14:textId="77777777" w:rsidR="0090007A" w:rsidRDefault="0090007A">
      <w:pPr>
        <w:jc w:val="center"/>
        <w:rPr>
          <w:b/>
          <w:bCs/>
          <w:sz w:val="18"/>
          <w:szCs w:val="18"/>
          <w:lang w:val="es-ES"/>
        </w:rPr>
      </w:pPr>
    </w:p>
    <w:p w14:paraId="4C35C563" w14:textId="77777777" w:rsidR="0090007A" w:rsidRDefault="00000000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Bases</w:t>
      </w:r>
    </w:p>
    <w:p w14:paraId="45E23D82" w14:textId="77777777" w:rsidR="0090007A" w:rsidRDefault="0090007A">
      <w:pPr>
        <w:rPr>
          <w:b/>
          <w:bCs/>
          <w:sz w:val="18"/>
          <w:szCs w:val="18"/>
          <w:lang w:val="es-ES"/>
        </w:rPr>
      </w:pPr>
    </w:p>
    <w:p w14:paraId="135E7633" w14:textId="77777777" w:rsidR="0090007A" w:rsidRDefault="00000000">
      <w:pPr>
        <w:rPr>
          <w:b/>
          <w:bCs/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  <w:lang w:val="es-ES"/>
        </w:rPr>
        <w:t>La Muestra consiste en la exhibición de una selección de cortometrajes sobre los Derechos Humanos.</w:t>
      </w:r>
    </w:p>
    <w:p w14:paraId="29E9516E" w14:textId="77777777" w:rsidR="0090007A" w:rsidRDefault="0090007A">
      <w:pPr>
        <w:rPr>
          <w:sz w:val="18"/>
          <w:szCs w:val="18"/>
          <w:lang w:val="es-ES"/>
        </w:rPr>
      </w:pPr>
    </w:p>
    <w:p w14:paraId="76E5A6B3" w14:textId="77777777" w:rsidR="0090007A" w:rsidRDefault="00000000">
      <w:pPr>
        <w:rPr>
          <w:b/>
          <w:bCs/>
          <w:lang w:val="es-ES"/>
        </w:rPr>
      </w:pPr>
      <w:r>
        <w:rPr>
          <w:b/>
          <w:bCs/>
          <w:color w:val="000000"/>
          <w:lang w:val="es-ES"/>
        </w:rPr>
        <w:t>Participantes.</w:t>
      </w:r>
    </w:p>
    <w:p w14:paraId="633914A4" w14:textId="0CC79ED4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Podrán presentarse cortometrajes de ficción, documentales o de animación la duración de los cuales no supere los 30 minutos, de cualquier nacionalidad, producidos a partir del 1 de enero de 202</w:t>
      </w:r>
      <w:r w:rsidR="00F32059">
        <w:rPr>
          <w:color w:val="000000"/>
          <w:sz w:val="22"/>
          <w:szCs w:val="22"/>
          <w:lang w:val="es-ES"/>
        </w:rPr>
        <w:t>2</w:t>
      </w:r>
      <w:r>
        <w:rPr>
          <w:color w:val="000000"/>
          <w:sz w:val="22"/>
          <w:szCs w:val="22"/>
          <w:lang w:val="es-ES"/>
        </w:rPr>
        <w:t>.</w:t>
      </w:r>
    </w:p>
    <w:p w14:paraId="1FD9BBE9" w14:textId="77777777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Cuando el idioma original de la obra sea diferente del catalán o el castellano, tendrán que incluir subtítulos en alguna de estas dos lenguas.</w:t>
      </w:r>
    </w:p>
    <w:p w14:paraId="7F0A956F" w14:textId="77777777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 xml:space="preserve">Los ficheros digitales con las obras cinematográficas a participar podrán presentarse en formato .MOV o .MP4, con </w:t>
      </w:r>
      <w:proofErr w:type="spellStart"/>
      <w:r>
        <w:rPr>
          <w:color w:val="000000"/>
          <w:sz w:val="22"/>
          <w:szCs w:val="22"/>
          <w:lang w:val="es-ES"/>
        </w:rPr>
        <w:t>còdec</w:t>
      </w:r>
      <w:proofErr w:type="spellEnd"/>
      <w:r>
        <w:rPr>
          <w:color w:val="000000"/>
          <w:sz w:val="22"/>
          <w:szCs w:val="22"/>
          <w:lang w:val="es-ES"/>
        </w:rPr>
        <w:t xml:space="preserve"> H.264.</w:t>
      </w:r>
    </w:p>
    <w:p w14:paraId="5413C194" w14:textId="77777777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Una copia de cada una de las películas seleccionadas para ser exhibidas pasará a formar parte de la videoteca del Grupo Local de Castelló de Amnistía Internacional. Estas copias podrán ser destinadas a la difusión audiovisual sin ánimo de lucro, siempre con el consentimiento de los productores, que serán consultados previamente.</w:t>
      </w:r>
    </w:p>
    <w:p w14:paraId="14F62728" w14:textId="77777777" w:rsidR="0090007A" w:rsidRDefault="0090007A">
      <w:pPr>
        <w:ind w:firstLine="283"/>
        <w:rPr>
          <w:sz w:val="18"/>
          <w:szCs w:val="18"/>
          <w:lang w:val="es-ES"/>
        </w:rPr>
      </w:pPr>
    </w:p>
    <w:p w14:paraId="4248DB95" w14:textId="77777777" w:rsidR="0090007A" w:rsidRDefault="00000000">
      <w:pPr>
        <w:rPr>
          <w:b/>
          <w:bCs/>
          <w:lang w:val="es-ES"/>
        </w:rPr>
      </w:pPr>
      <w:r>
        <w:rPr>
          <w:b/>
          <w:bCs/>
          <w:color w:val="000000"/>
          <w:lang w:val="es-ES"/>
        </w:rPr>
        <w:t>Temática.</w:t>
      </w:r>
    </w:p>
    <w:p w14:paraId="001CC9DC" w14:textId="77777777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La temática versará sobre cualquier asunto o cuestión relacionado con los Derechos Humanos.</w:t>
      </w:r>
    </w:p>
    <w:p w14:paraId="6B78B185" w14:textId="77777777" w:rsidR="0090007A" w:rsidRDefault="0090007A">
      <w:pPr>
        <w:ind w:firstLine="283"/>
        <w:rPr>
          <w:sz w:val="18"/>
          <w:szCs w:val="18"/>
          <w:lang w:val="es-ES"/>
        </w:rPr>
      </w:pPr>
    </w:p>
    <w:p w14:paraId="103F28CB" w14:textId="77777777" w:rsidR="0090007A" w:rsidRDefault="00000000">
      <w:pPr>
        <w:rPr>
          <w:b/>
          <w:bCs/>
          <w:lang w:val="es-ES"/>
        </w:rPr>
      </w:pPr>
      <w:r>
        <w:rPr>
          <w:b/>
          <w:bCs/>
          <w:color w:val="000000"/>
          <w:lang w:val="es-ES"/>
        </w:rPr>
        <w:t>Presentación de obras.</w:t>
      </w:r>
    </w:p>
    <w:p w14:paraId="620C9DC7" w14:textId="1EED4B6E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 xml:space="preserve">Los cortometrajes se podrán presentar, a partir del </w:t>
      </w:r>
      <w:r w:rsidR="00F32059">
        <w:rPr>
          <w:color w:val="000000"/>
          <w:sz w:val="22"/>
          <w:szCs w:val="22"/>
          <w:lang w:val="es-ES"/>
        </w:rPr>
        <w:t>20</w:t>
      </w:r>
      <w:r>
        <w:rPr>
          <w:color w:val="000000"/>
          <w:sz w:val="22"/>
          <w:szCs w:val="22"/>
          <w:lang w:val="es-ES"/>
        </w:rPr>
        <w:t xml:space="preserve"> de julio de 202</w:t>
      </w:r>
      <w:r w:rsidR="00F32059">
        <w:rPr>
          <w:color w:val="000000"/>
          <w:sz w:val="22"/>
          <w:szCs w:val="22"/>
          <w:lang w:val="es-ES"/>
        </w:rPr>
        <w:t>3</w:t>
      </w:r>
      <w:r>
        <w:rPr>
          <w:color w:val="000000"/>
          <w:sz w:val="22"/>
          <w:szCs w:val="22"/>
          <w:lang w:val="es-ES"/>
        </w:rPr>
        <w:t xml:space="preserve">, hasta las 24 horas del 15 de septiembre de </w:t>
      </w:r>
      <w:proofErr w:type="gramStart"/>
      <w:r>
        <w:rPr>
          <w:color w:val="000000"/>
          <w:sz w:val="22"/>
          <w:szCs w:val="22"/>
          <w:lang w:val="es-ES"/>
        </w:rPr>
        <w:t>202</w:t>
      </w:r>
      <w:r w:rsidR="00F32059">
        <w:rPr>
          <w:color w:val="000000"/>
          <w:sz w:val="22"/>
          <w:szCs w:val="22"/>
          <w:lang w:val="es-ES"/>
        </w:rPr>
        <w:t>3</w:t>
      </w:r>
      <w:r>
        <w:rPr>
          <w:color w:val="000000"/>
          <w:sz w:val="22"/>
          <w:szCs w:val="22"/>
          <w:lang w:val="es-ES"/>
        </w:rPr>
        <w:t>,  a</w:t>
      </w:r>
      <w:proofErr w:type="gramEnd"/>
      <w:r>
        <w:rPr>
          <w:color w:val="000000"/>
          <w:sz w:val="22"/>
          <w:szCs w:val="22"/>
          <w:lang w:val="es-ES"/>
        </w:rPr>
        <w:t xml:space="preserve"> través de una de las siguientes plataformas digitales:</w:t>
      </w:r>
    </w:p>
    <w:p w14:paraId="190DD7AD" w14:textId="77777777" w:rsidR="0090007A" w:rsidRDefault="00000000">
      <w:pPr>
        <w:ind w:left="567"/>
        <w:rPr>
          <w:lang w:val="es-ES"/>
        </w:rPr>
      </w:pPr>
      <w:r>
        <w:rPr>
          <w:rStyle w:val="EnlladInternet"/>
          <w:color w:val="000000"/>
          <w:sz w:val="22"/>
          <w:szCs w:val="22"/>
          <w:u w:val="none"/>
          <w:lang w:val="es-ES" w:eastAsia="zh-CN" w:bidi="hi-IN"/>
        </w:rPr>
        <w:t xml:space="preserve">- </w:t>
      </w:r>
      <w:hyperlink r:id="rId5">
        <w:r>
          <w:rPr>
            <w:rStyle w:val="EnlladInternet"/>
            <w:color w:val="000000"/>
          </w:rPr>
          <w:t>C</w:t>
        </w:r>
      </w:hyperlink>
      <w:r>
        <w:rPr>
          <w:rStyle w:val="EnlladInternet"/>
          <w:color w:val="000000"/>
          <w:sz w:val="22"/>
          <w:szCs w:val="22"/>
          <w:u w:val="none"/>
          <w:lang w:val="es-ES" w:eastAsia="zh-CN" w:bidi="hi-IN"/>
        </w:rPr>
        <w:t>LICK FOR FESTIVALS</w:t>
      </w:r>
    </w:p>
    <w:p w14:paraId="4317CF68" w14:textId="77777777" w:rsidR="0090007A" w:rsidRDefault="00000000">
      <w:pPr>
        <w:ind w:left="567"/>
        <w:rPr>
          <w:lang w:val="es-ES"/>
        </w:rPr>
      </w:pPr>
      <w:r>
        <w:rPr>
          <w:rStyle w:val="EnlladInternet"/>
          <w:color w:val="000000"/>
          <w:sz w:val="22"/>
          <w:szCs w:val="22"/>
          <w:u w:val="none"/>
          <w:lang w:val="es-ES" w:eastAsia="zh-CN" w:bidi="hi-IN"/>
        </w:rPr>
        <w:t>- MOVIBETA</w:t>
      </w:r>
    </w:p>
    <w:p w14:paraId="037C8E2B" w14:textId="77777777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Además de esta opción, los participantes también pueden hacer llegar la película a través de un enlace permanente de reproducción, del cual se facilitará contraseña, si fuera necesario, mediante el envío de un mensaje de correo electrónico, a la dirección:</w:t>
      </w:r>
    </w:p>
    <w:p w14:paraId="5C66C2BD" w14:textId="77777777" w:rsidR="0090007A" w:rsidRDefault="00000000">
      <w:pPr>
        <w:ind w:left="567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mostra.castello@es.amnesty.org</w:t>
      </w:r>
    </w:p>
    <w:p w14:paraId="6D49B28F" w14:textId="77777777" w:rsidR="0090007A" w:rsidRDefault="0090007A">
      <w:pPr>
        <w:ind w:firstLine="283"/>
        <w:rPr>
          <w:sz w:val="18"/>
          <w:szCs w:val="18"/>
          <w:lang w:val="es-ES"/>
        </w:rPr>
      </w:pPr>
    </w:p>
    <w:p w14:paraId="3F54195A" w14:textId="77777777" w:rsidR="0090007A" w:rsidRDefault="00000000">
      <w:pPr>
        <w:rPr>
          <w:b/>
          <w:bCs/>
          <w:lang w:val="es-ES"/>
        </w:rPr>
      </w:pPr>
      <w:r>
        <w:rPr>
          <w:b/>
          <w:bCs/>
          <w:color w:val="000000"/>
          <w:lang w:val="es-ES"/>
        </w:rPr>
        <w:t>Selección de obras</w:t>
      </w:r>
    </w:p>
    <w:p w14:paraId="185D5FD9" w14:textId="77777777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Amnistía Internacional nombrará un jurado que seleccionará las obras que serán proyectadas en la muestra.</w:t>
      </w:r>
    </w:p>
    <w:p w14:paraId="5132CC9E" w14:textId="77777777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El jurado estará compuesto por tres miembros del ámbito de las artes, preferentemente las audiovisuales, y dos personas de la organización.</w:t>
      </w:r>
    </w:p>
    <w:p w14:paraId="24E09980" w14:textId="77777777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La selección tendrá que incluir, al menos, un corto de cada uno de los géneros: ficción, documental y animación, así como, al menos, un corto de menos de 5 minutos de duración.</w:t>
      </w:r>
    </w:p>
    <w:p w14:paraId="576D7DA5" w14:textId="77777777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Además, el jurado procurará seguir para la selección de los cortos, en tanto sea posible, los criterios o recomendaciones siguientes:</w:t>
      </w:r>
    </w:p>
    <w:p w14:paraId="1E79FAFC" w14:textId="77777777" w:rsidR="0090007A" w:rsidRDefault="00000000">
      <w:pPr>
        <w:ind w:left="454" w:hanging="170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•</w:t>
      </w:r>
      <w:r>
        <w:rPr>
          <w:color w:val="000000"/>
          <w:sz w:val="22"/>
          <w:szCs w:val="22"/>
          <w:lang w:val="es-ES"/>
        </w:rPr>
        <w:tab/>
        <w:t>Que recojan una variedad de temáticas lo más amplia posible: refugiados, memoria histórica, desahucios, derechos de los menores, efectos de la guerra, desaparecidos, ... etc.</w:t>
      </w:r>
    </w:p>
    <w:p w14:paraId="489E596F" w14:textId="77777777" w:rsidR="0090007A" w:rsidRDefault="00000000">
      <w:pPr>
        <w:ind w:left="454" w:hanging="170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•</w:t>
      </w:r>
      <w:r>
        <w:rPr>
          <w:color w:val="000000"/>
          <w:sz w:val="22"/>
          <w:szCs w:val="22"/>
          <w:lang w:val="es-ES"/>
        </w:rPr>
        <w:tab/>
        <w:t>Que incorporen la perspectiva de género: A pesar de que sea difícil llegar al 50% de realizadoras, estaría bien incluir el máximo posible, respetando siempre criterios de calidad.</w:t>
      </w:r>
    </w:p>
    <w:p w14:paraId="7DD9C087" w14:textId="77777777" w:rsidR="0090007A" w:rsidRDefault="00000000">
      <w:pPr>
        <w:ind w:left="454" w:hanging="170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•</w:t>
      </w:r>
      <w:r>
        <w:rPr>
          <w:color w:val="000000"/>
          <w:sz w:val="22"/>
          <w:szCs w:val="22"/>
          <w:lang w:val="es-ES"/>
        </w:rPr>
        <w:tab/>
        <w:t>Atender a la diversidad de origen de las producciones.</w:t>
      </w:r>
    </w:p>
    <w:p w14:paraId="25BBE6A4" w14:textId="77777777" w:rsidR="0090007A" w:rsidRDefault="00000000">
      <w:pPr>
        <w:ind w:left="454" w:hanging="170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•</w:t>
      </w:r>
      <w:r>
        <w:rPr>
          <w:color w:val="000000"/>
          <w:sz w:val="22"/>
          <w:szCs w:val="22"/>
          <w:lang w:val="es-ES"/>
        </w:rPr>
        <w:tab/>
        <w:t>Incluir cortos que diversifiquen el tono dramático general.</w:t>
      </w:r>
    </w:p>
    <w:p w14:paraId="348BF520" w14:textId="77777777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La organización comunicará, con la debida antelación, la decisión del jurado a los seleccionados mediante la dirección de correo electrónico que hayan facilitado.</w:t>
      </w:r>
    </w:p>
    <w:p w14:paraId="78479467" w14:textId="77777777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Cada uno de los cortometrajes seleccionados recibirá 50 euros netos, en concepto de derechos de exhibición.</w:t>
      </w:r>
    </w:p>
    <w:p w14:paraId="6D153411" w14:textId="77777777" w:rsidR="0090007A" w:rsidRDefault="0090007A">
      <w:pPr>
        <w:ind w:firstLine="283"/>
        <w:rPr>
          <w:sz w:val="18"/>
          <w:szCs w:val="18"/>
          <w:lang w:val="es-ES"/>
        </w:rPr>
      </w:pPr>
    </w:p>
    <w:p w14:paraId="617B6BBB" w14:textId="77777777" w:rsidR="0090007A" w:rsidRDefault="00000000">
      <w:pPr>
        <w:rPr>
          <w:b/>
          <w:bCs/>
          <w:lang w:val="es-ES"/>
        </w:rPr>
      </w:pPr>
      <w:r>
        <w:rPr>
          <w:b/>
          <w:bCs/>
          <w:color w:val="000000"/>
          <w:lang w:val="es-ES"/>
        </w:rPr>
        <w:t>Proyección</w:t>
      </w:r>
    </w:p>
    <w:p w14:paraId="56E0D301" w14:textId="16B709F7" w:rsidR="0090007A" w:rsidRDefault="00000000">
      <w:pPr>
        <w:ind w:firstLine="283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 xml:space="preserve">Los cortometrajes seleccionados serán proyectados el </w:t>
      </w:r>
      <w:r w:rsidR="00F32059">
        <w:rPr>
          <w:color w:val="000000"/>
          <w:sz w:val="22"/>
          <w:szCs w:val="22"/>
          <w:lang w:val="es-ES"/>
        </w:rPr>
        <w:t>2</w:t>
      </w:r>
      <w:r>
        <w:rPr>
          <w:color w:val="000000"/>
          <w:sz w:val="22"/>
          <w:szCs w:val="22"/>
          <w:lang w:val="es-ES"/>
        </w:rPr>
        <w:t xml:space="preserve"> de noviembre de 202</w:t>
      </w:r>
      <w:r w:rsidR="00F32059">
        <w:rPr>
          <w:color w:val="000000"/>
          <w:sz w:val="22"/>
          <w:szCs w:val="22"/>
          <w:lang w:val="es-ES"/>
        </w:rPr>
        <w:t>3</w:t>
      </w:r>
      <w:r>
        <w:rPr>
          <w:color w:val="000000"/>
          <w:sz w:val="22"/>
          <w:szCs w:val="22"/>
          <w:lang w:val="es-ES"/>
        </w:rPr>
        <w:t xml:space="preserve"> en el </w:t>
      </w:r>
      <w:proofErr w:type="spellStart"/>
      <w:r>
        <w:rPr>
          <w:color w:val="000000"/>
          <w:sz w:val="22"/>
          <w:szCs w:val="22"/>
          <w:lang w:val="es-ES"/>
        </w:rPr>
        <w:t>Teatre</w:t>
      </w:r>
      <w:proofErr w:type="spellEnd"/>
      <w:r>
        <w:rPr>
          <w:color w:val="000000"/>
          <w:sz w:val="22"/>
          <w:szCs w:val="22"/>
          <w:lang w:val="es-ES"/>
        </w:rPr>
        <w:t xml:space="preserve"> del Raval, calle del Conde de </w:t>
      </w:r>
      <w:proofErr w:type="spellStart"/>
      <w:r>
        <w:rPr>
          <w:color w:val="000000"/>
          <w:sz w:val="22"/>
          <w:szCs w:val="22"/>
          <w:lang w:val="es-ES"/>
        </w:rPr>
        <w:t>Pestagua</w:t>
      </w:r>
      <w:proofErr w:type="spellEnd"/>
      <w:r>
        <w:rPr>
          <w:color w:val="000000"/>
          <w:sz w:val="22"/>
          <w:szCs w:val="22"/>
          <w:lang w:val="es-ES"/>
        </w:rPr>
        <w:t>, 38, de Castelló de la Plana, a partir de las 19:00 h., en una sesión la asistencia a la cual será libre y gratuita para todo el público. Amnistía Internacional se compromete a hacer difusión del acto y de los cortometrajes escogidos.</w:t>
      </w:r>
    </w:p>
    <w:p w14:paraId="0A0BA0B0" w14:textId="77777777" w:rsidR="0090007A" w:rsidRDefault="0090007A">
      <w:pPr>
        <w:ind w:firstLine="283"/>
        <w:rPr>
          <w:sz w:val="18"/>
          <w:szCs w:val="18"/>
          <w:lang w:val="es-ES"/>
        </w:rPr>
      </w:pPr>
    </w:p>
    <w:p w14:paraId="7B2032CF" w14:textId="77777777" w:rsidR="0090007A" w:rsidRDefault="00000000">
      <w:pPr>
        <w:rPr>
          <w:b/>
          <w:bCs/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  <w:lang w:val="es-ES"/>
        </w:rPr>
        <w:t>La participación en la muestra implica la aceptación de las presentes bases.</w:t>
      </w:r>
    </w:p>
    <w:p w14:paraId="1D4A3C37" w14:textId="77777777" w:rsidR="0090007A" w:rsidRDefault="0090007A">
      <w:pPr>
        <w:rPr>
          <w:b/>
          <w:bCs/>
          <w:sz w:val="16"/>
          <w:szCs w:val="16"/>
          <w:lang w:val="es-ES"/>
        </w:rPr>
      </w:pPr>
    </w:p>
    <w:p w14:paraId="43F4DE20" w14:textId="77777777" w:rsidR="0090007A" w:rsidRDefault="00000000">
      <w:pPr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  <w:lang w:val="es-ES"/>
        </w:rPr>
        <w:t>Para más información, por favor</w:t>
      </w:r>
    </w:p>
    <w:p w14:paraId="23FA4ACB" w14:textId="77777777" w:rsidR="0090007A" w:rsidRDefault="00000000">
      <w:pPr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  <w:lang w:val="es-ES"/>
        </w:rPr>
        <w:t>visitad la página: www.facebook.com/mostra.castello/</w:t>
      </w:r>
    </w:p>
    <w:p w14:paraId="54140711" w14:textId="77777777" w:rsidR="0090007A" w:rsidRDefault="00000000">
      <w:pPr>
        <w:jc w:val="center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  <w:lang w:val="es-ES"/>
        </w:rPr>
        <w:t>o mandad un mensaje de correo electrónico a: mostra.castello@es.amnesty.org</w:t>
      </w:r>
      <w:r>
        <w:br w:type="page"/>
      </w:r>
    </w:p>
    <w:p w14:paraId="1F5FEF4B" w14:textId="77777777" w:rsidR="0090007A" w:rsidRDefault="0000000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lastRenderedPageBreak/>
        <w:t>9</w:t>
      </w:r>
      <w:proofErr w:type="gramStart"/>
      <w:r>
        <w:rPr>
          <w:b/>
          <w:bCs/>
          <w:color w:val="000000"/>
          <w:sz w:val="28"/>
          <w:szCs w:val="28"/>
          <w:lang w:val="en-GB"/>
        </w:rPr>
        <w:t>TH  INTERNATIONAL</w:t>
      </w:r>
      <w:proofErr w:type="gramEnd"/>
      <w:r>
        <w:rPr>
          <w:b/>
          <w:bCs/>
          <w:color w:val="000000"/>
          <w:sz w:val="28"/>
          <w:szCs w:val="28"/>
          <w:lang w:val="en-GB"/>
        </w:rPr>
        <w:t xml:space="preserve"> SHORT FILM EXHIBITION</w:t>
      </w:r>
    </w:p>
    <w:p w14:paraId="3E6BDB1A" w14:textId="77777777" w:rsidR="0090007A" w:rsidRDefault="0000000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“HUMAN RIGHTS AND... ACTION!”</w:t>
      </w:r>
    </w:p>
    <w:p w14:paraId="4AC13987" w14:textId="77777777" w:rsidR="0090007A" w:rsidRDefault="0000000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AMNESTY INTERNATIONAL/ LOCAL GROUP OF CASTELLÓ</w:t>
      </w:r>
    </w:p>
    <w:p w14:paraId="71C8DC03" w14:textId="77777777" w:rsidR="0090007A" w:rsidRDefault="0090007A">
      <w:pPr>
        <w:jc w:val="center"/>
        <w:rPr>
          <w:b/>
          <w:bCs/>
          <w:sz w:val="20"/>
          <w:szCs w:val="20"/>
          <w:lang w:val="en-GB"/>
        </w:rPr>
      </w:pPr>
    </w:p>
    <w:p w14:paraId="41AD557A" w14:textId="77777777" w:rsidR="0090007A" w:rsidRDefault="0000000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Rules</w:t>
      </w:r>
    </w:p>
    <w:p w14:paraId="31B502DC" w14:textId="77777777" w:rsidR="0090007A" w:rsidRDefault="0090007A">
      <w:pPr>
        <w:rPr>
          <w:b/>
          <w:bCs/>
          <w:sz w:val="20"/>
          <w:szCs w:val="20"/>
          <w:lang w:val="en-GB"/>
        </w:rPr>
      </w:pPr>
    </w:p>
    <w:p w14:paraId="083B8E16" w14:textId="77777777" w:rsidR="0090007A" w:rsidRDefault="00000000">
      <w:pPr>
        <w:rPr>
          <w:b/>
          <w:bCs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The festival is screening a selection of short films on Human Rights.</w:t>
      </w:r>
    </w:p>
    <w:p w14:paraId="6FC6A580" w14:textId="77777777" w:rsidR="0090007A" w:rsidRDefault="0090007A">
      <w:pPr>
        <w:rPr>
          <w:b/>
          <w:bCs/>
          <w:sz w:val="20"/>
          <w:szCs w:val="20"/>
          <w:lang w:val="en-GB"/>
        </w:rPr>
      </w:pPr>
    </w:p>
    <w:p w14:paraId="32C81297" w14:textId="77777777" w:rsidR="0090007A" w:rsidRDefault="00000000">
      <w:pPr>
        <w:rPr>
          <w:b/>
          <w:bCs/>
          <w:lang w:val="en-GB"/>
        </w:rPr>
      </w:pPr>
      <w:r>
        <w:rPr>
          <w:b/>
          <w:bCs/>
          <w:color w:val="000000"/>
          <w:lang w:val="en-GB"/>
        </w:rPr>
        <w:t>Participants.</w:t>
      </w:r>
    </w:p>
    <w:p w14:paraId="407E04B2" w14:textId="0F3885EF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Short films of fiction, animated or documentaries whose duration should not </w:t>
      </w:r>
      <w:proofErr w:type="gramStart"/>
      <w:r>
        <w:rPr>
          <w:color w:val="000000"/>
          <w:sz w:val="22"/>
          <w:szCs w:val="22"/>
          <w:lang w:val="en-GB"/>
        </w:rPr>
        <w:t>exceed  30</w:t>
      </w:r>
      <w:proofErr w:type="gramEnd"/>
      <w:r>
        <w:rPr>
          <w:color w:val="000000"/>
          <w:sz w:val="22"/>
          <w:szCs w:val="22"/>
          <w:lang w:val="en-GB"/>
        </w:rPr>
        <w:t xml:space="preserve"> minutes , of any nationality, produced from January 1, 202</w:t>
      </w:r>
      <w:r w:rsidR="00F32059">
        <w:rPr>
          <w:color w:val="000000"/>
          <w:sz w:val="22"/>
          <w:szCs w:val="22"/>
          <w:lang w:val="en-GB"/>
        </w:rPr>
        <w:t>2</w:t>
      </w:r>
      <w:r>
        <w:rPr>
          <w:color w:val="000000"/>
          <w:sz w:val="22"/>
          <w:szCs w:val="22"/>
          <w:lang w:val="en-GB"/>
        </w:rPr>
        <w:t>, may be submitted.</w:t>
      </w:r>
    </w:p>
    <w:p w14:paraId="3D86F256" w14:textId="77777777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When the original language is different from Catalan or Spanish, subtitles in one of these two languages must be included.</w:t>
      </w:r>
    </w:p>
    <w:p w14:paraId="7D0BA6A1" w14:textId="77777777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The digital files with the short films to participate may be submitted in .MOV or .MP4 format, with H.264 codec.</w:t>
      </w:r>
    </w:p>
    <w:p w14:paraId="43046314" w14:textId="77777777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A copy of each of the selected films to be exhibited will become part of the video library's local group of Castelló Amnesty International. These copies may be intended for non-profit audiovisual broadcasting, always with the consent of the producers, who will be consulted beforehand.</w:t>
      </w:r>
    </w:p>
    <w:p w14:paraId="1A59C205" w14:textId="77777777" w:rsidR="0090007A" w:rsidRDefault="0090007A">
      <w:pPr>
        <w:ind w:firstLine="283"/>
        <w:rPr>
          <w:b/>
          <w:bCs/>
          <w:sz w:val="20"/>
          <w:szCs w:val="20"/>
          <w:lang w:val="en-GB"/>
        </w:rPr>
      </w:pPr>
    </w:p>
    <w:p w14:paraId="007505CC" w14:textId="77777777" w:rsidR="0090007A" w:rsidRDefault="00000000">
      <w:pPr>
        <w:rPr>
          <w:b/>
          <w:bCs/>
          <w:lang w:val="en-GB"/>
        </w:rPr>
      </w:pPr>
      <w:r>
        <w:rPr>
          <w:b/>
          <w:bCs/>
          <w:color w:val="000000"/>
          <w:lang w:val="en-GB"/>
        </w:rPr>
        <w:t>Theme.</w:t>
      </w:r>
    </w:p>
    <w:p w14:paraId="246C1DA1" w14:textId="77777777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The theme will focus on any subject or issue related to human rights.</w:t>
      </w:r>
    </w:p>
    <w:p w14:paraId="62B97E02" w14:textId="77777777" w:rsidR="0090007A" w:rsidRDefault="0090007A">
      <w:pPr>
        <w:rPr>
          <w:b/>
          <w:bCs/>
          <w:sz w:val="20"/>
          <w:szCs w:val="20"/>
          <w:lang w:val="en-GB"/>
        </w:rPr>
      </w:pPr>
    </w:p>
    <w:p w14:paraId="0123F3E0" w14:textId="77777777" w:rsidR="0090007A" w:rsidRDefault="00000000">
      <w:pPr>
        <w:rPr>
          <w:b/>
          <w:bCs/>
          <w:lang w:val="en-GB"/>
        </w:rPr>
      </w:pPr>
      <w:r>
        <w:rPr>
          <w:b/>
          <w:bCs/>
          <w:color w:val="000000"/>
          <w:lang w:val="en-GB"/>
        </w:rPr>
        <w:t>Presentation of works.</w:t>
      </w:r>
    </w:p>
    <w:p w14:paraId="5B4F8BC6" w14:textId="5BFD2542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The short films can be submitted, from July </w:t>
      </w:r>
      <w:r w:rsidR="00F32059">
        <w:rPr>
          <w:color w:val="000000"/>
          <w:sz w:val="22"/>
          <w:szCs w:val="22"/>
          <w:lang w:val="en-GB"/>
        </w:rPr>
        <w:t>20</w:t>
      </w:r>
      <w:r>
        <w:rPr>
          <w:color w:val="000000"/>
          <w:sz w:val="22"/>
          <w:szCs w:val="22"/>
          <w:lang w:val="en-GB"/>
        </w:rPr>
        <w:t>, 202</w:t>
      </w:r>
      <w:r w:rsidR="00F32059">
        <w:rPr>
          <w:color w:val="000000"/>
          <w:sz w:val="22"/>
          <w:szCs w:val="22"/>
          <w:lang w:val="en-GB"/>
        </w:rPr>
        <w:t>3</w:t>
      </w:r>
      <w:r>
        <w:rPr>
          <w:color w:val="000000"/>
          <w:sz w:val="22"/>
          <w:szCs w:val="22"/>
          <w:lang w:val="en-GB"/>
        </w:rPr>
        <w:t>, until midnight on September 15, 202</w:t>
      </w:r>
      <w:r w:rsidR="00F32059">
        <w:rPr>
          <w:color w:val="000000"/>
          <w:sz w:val="22"/>
          <w:szCs w:val="22"/>
          <w:lang w:val="en-GB"/>
        </w:rPr>
        <w:t>3</w:t>
      </w:r>
      <w:r>
        <w:rPr>
          <w:color w:val="000000"/>
          <w:sz w:val="22"/>
          <w:szCs w:val="22"/>
          <w:lang w:val="en-GB"/>
        </w:rPr>
        <w:t>, through one of the following digital platforms:</w:t>
      </w:r>
    </w:p>
    <w:p w14:paraId="15B21C00" w14:textId="77777777" w:rsidR="0090007A" w:rsidRDefault="00000000">
      <w:pPr>
        <w:ind w:left="567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- CLICK FOR FESTIVALS</w:t>
      </w:r>
    </w:p>
    <w:p w14:paraId="6CE8EE9C" w14:textId="77777777" w:rsidR="0090007A" w:rsidRDefault="00000000">
      <w:pPr>
        <w:ind w:left="567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- MOVIBETA</w:t>
      </w:r>
    </w:p>
    <w:p w14:paraId="3F16C2DE" w14:textId="77777777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In addition to this option, participants can also send the film through a permanent play link, which will provide a password, if necessary, by sending an </w:t>
      </w:r>
      <w:proofErr w:type="gramStart"/>
      <w:r>
        <w:rPr>
          <w:color w:val="000000"/>
          <w:sz w:val="22"/>
          <w:szCs w:val="22"/>
          <w:lang w:val="en-GB"/>
        </w:rPr>
        <w:t>e-mail  to</w:t>
      </w:r>
      <w:proofErr w:type="gramEnd"/>
      <w:r>
        <w:rPr>
          <w:color w:val="000000"/>
          <w:sz w:val="22"/>
          <w:szCs w:val="22"/>
          <w:lang w:val="en-GB"/>
        </w:rPr>
        <w:t xml:space="preserve"> the address:</w:t>
      </w:r>
    </w:p>
    <w:p w14:paraId="673EA393" w14:textId="77777777" w:rsidR="0090007A" w:rsidRDefault="00000000">
      <w:pPr>
        <w:ind w:left="567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mostra.castello@es.amnesty.org</w:t>
      </w:r>
    </w:p>
    <w:p w14:paraId="691631F1" w14:textId="77777777" w:rsidR="0090007A" w:rsidRDefault="0090007A">
      <w:pPr>
        <w:rPr>
          <w:sz w:val="20"/>
          <w:szCs w:val="20"/>
          <w:lang w:val="en-GB"/>
        </w:rPr>
      </w:pPr>
    </w:p>
    <w:p w14:paraId="1386C7D7" w14:textId="77777777" w:rsidR="0090007A" w:rsidRDefault="00000000">
      <w:pPr>
        <w:rPr>
          <w:b/>
          <w:bCs/>
          <w:lang w:val="en-GB"/>
        </w:rPr>
      </w:pPr>
      <w:r>
        <w:rPr>
          <w:b/>
          <w:bCs/>
          <w:color w:val="000000"/>
          <w:lang w:val="en-GB"/>
        </w:rPr>
        <w:t>Selected Works</w:t>
      </w:r>
    </w:p>
    <w:p w14:paraId="34AD3C0D" w14:textId="77777777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Amnesty International will appoint a jury which will select the works that will be shown in the exhibition.</w:t>
      </w:r>
    </w:p>
    <w:p w14:paraId="74E59A5B" w14:textId="77777777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The jury will be composed by three members from the fields of arts, preferably audiovisual, and two members of the organization.</w:t>
      </w:r>
    </w:p>
    <w:p w14:paraId="275F9AE2" w14:textId="77777777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The selection must include, at least, one short film of each genre: fiction, </w:t>
      </w:r>
      <w:proofErr w:type="gramStart"/>
      <w:r>
        <w:rPr>
          <w:color w:val="000000"/>
          <w:sz w:val="22"/>
          <w:szCs w:val="22"/>
          <w:lang w:val="en-GB"/>
        </w:rPr>
        <w:t>documentary</w:t>
      </w:r>
      <w:proofErr w:type="gramEnd"/>
      <w:r>
        <w:rPr>
          <w:color w:val="000000"/>
          <w:sz w:val="22"/>
          <w:szCs w:val="22"/>
          <w:lang w:val="en-GB"/>
        </w:rPr>
        <w:t xml:space="preserve"> and animation as well as one short film with less than five minutes’ duration.</w:t>
      </w:r>
    </w:p>
    <w:p w14:paraId="19C59377" w14:textId="77777777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In addition, for the selection of the short films the jury will try to follow, to the possible extent, the following </w:t>
      </w:r>
      <w:proofErr w:type="gramStart"/>
      <w:r>
        <w:rPr>
          <w:color w:val="000000"/>
          <w:sz w:val="22"/>
          <w:szCs w:val="22"/>
          <w:lang w:val="en-GB"/>
        </w:rPr>
        <w:t>criteria</w:t>
      </w:r>
      <w:proofErr w:type="gramEnd"/>
      <w:r>
        <w:rPr>
          <w:color w:val="000000"/>
          <w:sz w:val="22"/>
          <w:szCs w:val="22"/>
          <w:lang w:val="en-GB"/>
        </w:rPr>
        <w:t xml:space="preserve"> or recommendations:</w:t>
      </w:r>
    </w:p>
    <w:p w14:paraId="4BB6FB05" w14:textId="77777777" w:rsidR="0090007A" w:rsidRDefault="00000000">
      <w:pPr>
        <w:ind w:left="454" w:hanging="170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•</w:t>
      </w:r>
      <w:r>
        <w:rPr>
          <w:color w:val="000000"/>
          <w:sz w:val="22"/>
          <w:szCs w:val="22"/>
          <w:lang w:val="en-GB"/>
        </w:rPr>
        <w:tab/>
        <w:t>Collect as many topics as possible: refugees, historical memory, evictions, rights of minors, effects of war, missing, etc.</w:t>
      </w:r>
    </w:p>
    <w:p w14:paraId="45C8D0E6" w14:textId="77777777" w:rsidR="0090007A" w:rsidRDefault="00000000">
      <w:pPr>
        <w:ind w:left="454" w:hanging="170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•</w:t>
      </w:r>
      <w:r>
        <w:rPr>
          <w:color w:val="000000"/>
          <w:sz w:val="22"/>
          <w:szCs w:val="22"/>
          <w:lang w:val="en-GB"/>
        </w:rPr>
        <w:tab/>
        <w:t>Incorporate the gender perspective: Although it is difficult to reach 50% of filmmakers, it would be recommendable to include as much as possible, always respecting quality criteria.</w:t>
      </w:r>
    </w:p>
    <w:p w14:paraId="4402D87A" w14:textId="77777777" w:rsidR="0090007A" w:rsidRDefault="00000000">
      <w:pPr>
        <w:ind w:left="454" w:hanging="170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•</w:t>
      </w:r>
      <w:r>
        <w:rPr>
          <w:color w:val="000000"/>
          <w:sz w:val="22"/>
          <w:szCs w:val="22"/>
          <w:lang w:val="en-GB"/>
        </w:rPr>
        <w:tab/>
        <w:t>Attend the diversity of origin of the productions.</w:t>
      </w:r>
    </w:p>
    <w:p w14:paraId="3C37A0C1" w14:textId="77777777" w:rsidR="0090007A" w:rsidRDefault="00000000">
      <w:pPr>
        <w:ind w:left="454" w:hanging="170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•</w:t>
      </w:r>
      <w:r>
        <w:rPr>
          <w:color w:val="000000"/>
          <w:sz w:val="22"/>
          <w:szCs w:val="22"/>
          <w:lang w:val="en-GB"/>
        </w:rPr>
        <w:tab/>
        <w:t>Include short films that diversify the overall dramatic tone.</w:t>
      </w:r>
    </w:p>
    <w:p w14:paraId="3D1EDD30" w14:textId="77777777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The organization will communicate, in due time, the decision of the jury to those selected by the email address they have provided.</w:t>
      </w:r>
    </w:p>
    <w:p w14:paraId="64184271" w14:textId="77777777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Each of the selected short films will receive 50 euros net of taxes, in terms of exhibition rights.</w:t>
      </w:r>
    </w:p>
    <w:p w14:paraId="11B9D83F" w14:textId="77777777" w:rsidR="0090007A" w:rsidRDefault="0090007A">
      <w:pPr>
        <w:rPr>
          <w:b/>
          <w:bCs/>
          <w:sz w:val="20"/>
          <w:szCs w:val="20"/>
          <w:lang w:val="en-GB"/>
        </w:rPr>
      </w:pPr>
    </w:p>
    <w:p w14:paraId="21A9B1A5" w14:textId="77777777" w:rsidR="0090007A" w:rsidRDefault="00000000">
      <w:pPr>
        <w:rPr>
          <w:b/>
          <w:bCs/>
          <w:lang w:val="en-GB"/>
        </w:rPr>
      </w:pPr>
      <w:r>
        <w:rPr>
          <w:b/>
          <w:bCs/>
          <w:color w:val="000000"/>
          <w:lang w:val="en-GB"/>
        </w:rPr>
        <w:t>Screening</w:t>
      </w:r>
    </w:p>
    <w:p w14:paraId="0610C8BB" w14:textId="5821D302" w:rsidR="0090007A" w:rsidRDefault="00000000">
      <w:pPr>
        <w:ind w:firstLine="283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The selected short films will be screened at 19.00 on November </w:t>
      </w:r>
      <w:r w:rsidR="00F32059">
        <w:rPr>
          <w:color w:val="000000"/>
          <w:sz w:val="22"/>
          <w:szCs w:val="22"/>
          <w:lang w:val="en-GB"/>
        </w:rPr>
        <w:t>2</w:t>
      </w:r>
      <w:r>
        <w:rPr>
          <w:color w:val="000000"/>
          <w:sz w:val="22"/>
          <w:szCs w:val="22"/>
          <w:lang w:val="en-GB"/>
        </w:rPr>
        <w:t>, 202</w:t>
      </w:r>
      <w:r w:rsidR="00F32059">
        <w:rPr>
          <w:color w:val="000000"/>
          <w:sz w:val="22"/>
          <w:szCs w:val="22"/>
          <w:lang w:val="en-GB"/>
        </w:rPr>
        <w:t>3</w:t>
      </w:r>
      <w:r>
        <w:rPr>
          <w:color w:val="000000"/>
          <w:sz w:val="22"/>
          <w:szCs w:val="22"/>
          <w:lang w:val="en-GB"/>
        </w:rPr>
        <w:t xml:space="preserve">, at </w:t>
      </w:r>
      <w:proofErr w:type="spellStart"/>
      <w:r>
        <w:rPr>
          <w:color w:val="000000"/>
          <w:sz w:val="22"/>
          <w:szCs w:val="22"/>
          <w:lang w:val="en-GB"/>
        </w:rPr>
        <w:t>Teatre</w:t>
      </w:r>
      <w:proofErr w:type="spellEnd"/>
      <w:r>
        <w:rPr>
          <w:color w:val="000000"/>
          <w:sz w:val="22"/>
          <w:szCs w:val="22"/>
          <w:lang w:val="en-GB"/>
        </w:rPr>
        <w:t xml:space="preserve"> del </w:t>
      </w:r>
      <w:proofErr w:type="spellStart"/>
      <w:r>
        <w:rPr>
          <w:color w:val="000000"/>
          <w:sz w:val="22"/>
          <w:szCs w:val="22"/>
          <w:lang w:val="en-GB"/>
        </w:rPr>
        <w:t>Raval</w:t>
      </w:r>
      <w:proofErr w:type="spellEnd"/>
      <w:r>
        <w:rPr>
          <w:color w:val="000000"/>
          <w:sz w:val="22"/>
          <w:szCs w:val="22"/>
          <w:lang w:val="en-GB"/>
        </w:rPr>
        <w:t xml:space="preserve">, 38 </w:t>
      </w:r>
      <w:proofErr w:type="gramStart"/>
      <w:r>
        <w:rPr>
          <w:color w:val="000000"/>
          <w:sz w:val="22"/>
          <w:szCs w:val="22"/>
          <w:lang w:val="en-GB"/>
        </w:rPr>
        <w:t xml:space="preserve">Comte de </w:t>
      </w:r>
      <w:proofErr w:type="spellStart"/>
      <w:r>
        <w:rPr>
          <w:color w:val="000000"/>
          <w:sz w:val="22"/>
          <w:szCs w:val="22"/>
          <w:lang w:val="en-GB"/>
        </w:rPr>
        <w:t>Pestagua</w:t>
      </w:r>
      <w:proofErr w:type="spellEnd"/>
      <w:r>
        <w:rPr>
          <w:color w:val="000000"/>
          <w:sz w:val="22"/>
          <w:szCs w:val="22"/>
          <w:lang w:val="en-GB"/>
        </w:rPr>
        <w:t xml:space="preserve"> street</w:t>
      </w:r>
      <w:proofErr w:type="gramEnd"/>
      <w:r>
        <w:rPr>
          <w:color w:val="000000"/>
          <w:sz w:val="22"/>
          <w:szCs w:val="22"/>
          <w:lang w:val="en-GB"/>
        </w:rPr>
        <w:t>, Castelló de la Plana. Attendance will be free and open to the public. Amnesty International agrees to publicize the event and short films selected.</w:t>
      </w:r>
    </w:p>
    <w:p w14:paraId="4CF173D7" w14:textId="77777777" w:rsidR="0090007A" w:rsidRDefault="0090007A">
      <w:pPr>
        <w:rPr>
          <w:b/>
          <w:bCs/>
          <w:sz w:val="20"/>
          <w:szCs w:val="20"/>
          <w:lang w:val="en-GB"/>
        </w:rPr>
      </w:pPr>
    </w:p>
    <w:p w14:paraId="65F5EB00" w14:textId="77777777" w:rsidR="0090007A" w:rsidRDefault="00000000">
      <w:pPr>
        <w:rPr>
          <w:b/>
          <w:bCs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Participation in the exhibition implies acceptance of these rules.</w:t>
      </w:r>
    </w:p>
    <w:p w14:paraId="26454E6C" w14:textId="77777777" w:rsidR="0090007A" w:rsidRDefault="0090007A">
      <w:pPr>
        <w:rPr>
          <w:b/>
          <w:bCs/>
          <w:sz w:val="22"/>
          <w:szCs w:val="22"/>
          <w:lang w:val="en-GB"/>
        </w:rPr>
      </w:pPr>
    </w:p>
    <w:p w14:paraId="4BDE3C88" w14:textId="77777777" w:rsidR="0090007A" w:rsidRDefault="00000000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For more information, please</w:t>
      </w:r>
    </w:p>
    <w:p w14:paraId="27C50932" w14:textId="77777777" w:rsidR="0090007A" w:rsidRDefault="00000000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visit the page: </w:t>
      </w:r>
      <w:proofErr w:type="gramStart"/>
      <w:r>
        <w:rPr>
          <w:b/>
          <w:bCs/>
          <w:color w:val="000000"/>
          <w:sz w:val="22"/>
          <w:szCs w:val="22"/>
          <w:lang w:val="en-GB"/>
        </w:rPr>
        <w:t>www.facebook.com/mostra.castello/</w:t>
      </w:r>
      <w:proofErr w:type="gramEnd"/>
    </w:p>
    <w:p w14:paraId="4CFE8A32" w14:textId="77777777" w:rsidR="0090007A" w:rsidRDefault="00000000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or send an email to: mostra.castello@es.amnesty.org</w:t>
      </w:r>
    </w:p>
    <w:sectPr w:rsidR="0090007A">
      <w:pgSz w:w="11906" w:h="16838"/>
      <w:pgMar w:top="709" w:right="709" w:bottom="70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7A"/>
    <w:rsid w:val="0090007A"/>
    <w:rsid w:val="00AA3A16"/>
    <w:rsid w:val="00F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BD1A"/>
  <w15:docId w15:val="{CCA17A9B-E206-46CA-8754-8179DB9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Droid Sans Fallback" w:hAnsi="Times New Roman" w:cs="FreeSans"/>
      <w:kern w:val="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ladInternet">
    <w:name w:val="Enllaç d'Internet"/>
    <w:rPr>
      <w:color w:val="000080"/>
      <w:u w:val="single"/>
      <w:lang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  <w:style w:type="paragraph" w:customStyle="1" w:styleId="Capaleraipeu">
    <w:name w:val="Capçalera i peu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ickforfestivals.com/drets-humans-i-accio" TargetMode="External"/><Relationship Id="rId4" Type="http://schemas.openxmlformats.org/officeDocument/2006/relationships/hyperlink" Target="http://www.clickforfestivals.com/drets-humans-i-acc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1592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TAJAHUERCE DOLORES</dc:creator>
  <dc:description/>
  <cp:lastModifiedBy>Ludi Segura Broch</cp:lastModifiedBy>
  <cp:revision>2</cp:revision>
  <cp:lastPrinted>2017-06-02T17:50:00Z</cp:lastPrinted>
  <dcterms:created xsi:type="dcterms:W3CDTF">2023-07-13T17:24:00Z</dcterms:created>
  <dcterms:modified xsi:type="dcterms:W3CDTF">2023-07-13T17:24:00Z</dcterms:modified>
  <dc:language>ca-ES</dc:language>
</cp:coreProperties>
</file>