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59" w:rsidRDefault="00CD1DE9">
      <w:r>
        <w:t>Web Series Invitational:</w:t>
      </w:r>
    </w:p>
    <w:p w:rsidR="00CD1DE9" w:rsidRDefault="00CD1DE9">
      <w:r>
        <w:t>We allow you to submit up to 5 episodes for our judges to consider.</w:t>
      </w:r>
    </w:p>
    <w:p w:rsidR="00CD1DE9" w:rsidRDefault="00CD1DE9">
      <w:r>
        <w:t>Weekly tournament progress will be posted via social media.</w:t>
      </w:r>
    </w:p>
    <w:p w:rsidR="00CD1DE9" w:rsidRDefault="00CD1DE9">
      <w:r>
        <w:t>If possible send us a poster for your project.</w:t>
      </w:r>
    </w:p>
    <w:p w:rsidR="00CD1DE9" w:rsidRDefault="00CD1DE9">
      <w:r>
        <w:t xml:space="preserve">Further submission rules can be found at </w:t>
      </w:r>
      <w:hyperlink r:id="rId4" w:history="1">
        <w:r w:rsidRPr="00305001">
          <w:rPr>
            <w:rStyle w:val="Hyperlink"/>
          </w:rPr>
          <w:t>www.indiefilmplayoff.com</w:t>
        </w:r>
      </w:hyperlink>
      <w:r>
        <w:t xml:space="preserve"> or email us at: filmplayoff@gmail.com</w:t>
      </w:r>
      <w:bookmarkStart w:id="0" w:name="_GoBack"/>
      <w:bookmarkEnd w:id="0"/>
    </w:p>
    <w:sectPr w:rsidR="00CD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E9"/>
    <w:rsid w:val="00CD1DE9"/>
    <w:rsid w:val="00E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F5F32-24C3-4835-8BA8-71B34B2A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efilmplayo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Slugga01</dc:creator>
  <cp:keywords/>
  <dc:description/>
  <cp:lastModifiedBy>Slugga01</cp:lastModifiedBy>
  <cp:revision>1</cp:revision>
  <dcterms:created xsi:type="dcterms:W3CDTF">2017-04-25T14:08:00Z</dcterms:created>
  <dcterms:modified xsi:type="dcterms:W3CDTF">2017-04-25T14:12:00Z</dcterms:modified>
</cp:coreProperties>
</file>