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982" w:rsidRPr="00302955" w:rsidRDefault="00355982" w:rsidP="00355982">
      <w:pPr>
        <w:jc w:val="center"/>
        <w:rPr>
          <w:rFonts w:cstheme="minorHAnsi"/>
          <w:b/>
          <w:lang w:val="en-US"/>
        </w:rPr>
      </w:pPr>
      <w:r w:rsidRPr="00302955">
        <w:rPr>
          <w:rFonts w:cstheme="minorHAnsi"/>
          <w:b/>
          <w:lang w:val="en-US"/>
        </w:rPr>
        <w:t>FIVE CONTINENTS INTERNATIONAL FILM FESTIVAL = FICOCC</w:t>
      </w:r>
    </w:p>
    <w:p w:rsidR="00355982" w:rsidRPr="00302955" w:rsidRDefault="00355982" w:rsidP="00355982">
      <w:pPr>
        <w:jc w:val="center"/>
        <w:rPr>
          <w:rFonts w:cstheme="minorHAnsi"/>
          <w:b/>
          <w:lang w:val="en-US"/>
        </w:rPr>
      </w:pPr>
      <w:r w:rsidRPr="00302955">
        <w:rPr>
          <w:rFonts w:cstheme="minorHAnsi"/>
          <w:b/>
          <w:lang w:val="en-US"/>
        </w:rPr>
        <w:t>Venezuela</w:t>
      </w:r>
    </w:p>
    <w:p w:rsidR="00355982" w:rsidRPr="00302955" w:rsidRDefault="006A08D9" w:rsidP="00355982">
      <w:pPr>
        <w:rPr>
          <w:rFonts w:cstheme="minorHAnsi"/>
          <w:lang w:val="en-US"/>
        </w:rPr>
      </w:pPr>
      <w:r>
        <w:rPr>
          <w:rFonts w:cstheme="minorHAnsi"/>
          <w:lang w:val="en-US"/>
        </w:rPr>
        <w:t xml:space="preserve">FICOCC - </w:t>
      </w:r>
      <w:r w:rsidR="00355982" w:rsidRPr="00302955">
        <w:rPr>
          <w:rFonts w:cstheme="minorHAnsi"/>
          <w:lang w:val="en-US"/>
        </w:rPr>
        <w:t>FIVE CONTINENTS INTERNATIONAL FILM FESTIVAL</w:t>
      </w:r>
      <w:r w:rsidR="008A2872" w:rsidRPr="00302955">
        <w:rPr>
          <w:rFonts w:cstheme="minorHAnsi"/>
          <w:lang w:val="en-US"/>
        </w:rPr>
        <w:t xml:space="preserve"> is an online festival, with </w:t>
      </w:r>
      <w:r w:rsidR="008A2872" w:rsidRPr="00302955">
        <w:rPr>
          <w:rFonts w:cstheme="minorHAnsi"/>
          <w:b/>
          <w:lang w:val="en-US"/>
        </w:rPr>
        <w:t>LIVE SCREENING</w:t>
      </w:r>
      <w:r w:rsidR="008A2872" w:rsidRPr="00302955">
        <w:rPr>
          <w:rFonts w:cstheme="minorHAnsi"/>
          <w:lang w:val="en-US"/>
        </w:rPr>
        <w:t xml:space="preserve"> of the winning films;</w:t>
      </w:r>
      <w:r w:rsidR="00355982" w:rsidRPr="00302955">
        <w:rPr>
          <w:rFonts w:cstheme="minorHAnsi"/>
          <w:lang w:val="en-US"/>
        </w:rPr>
        <w:t xml:space="preserve"> is a monthly festival of world cinematography, where feature films, short films, </w:t>
      </w:r>
      <w:r w:rsidR="00420C35" w:rsidRPr="00302955">
        <w:rPr>
          <w:rFonts w:cstheme="minorHAnsi"/>
          <w:lang w:val="en-US"/>
        </w:rPr>
        <w:t xml:space="preserve">videoclips, </w:t>
      </w:r>
      <w:r w:rsidR="00355982" w:rsidRPr="00302955">
        <w:rPr>
          <w:rFonts w:cstheme="minorHAnsi"/>
          <w:lang w:val="en-US"/>
        </w:rPr>
        <w:t>webseries</w:t>
      </w:r>
      <w:r w:rsidR="00420C35" w:rsidRPr="00302955">
        <w:rPr>
          <w:rFonts w:cstheme="minorHAnsi"/>
          <w:lang w:val="en-US"/>
        </w:rPr>
        <w:t xml:space="preserve"> and video arts</w:t>
      </w:r>
      <w:r w:rsidR="00355982" w:rsidRPr="00302955">
        <w:rPr>
          <w:rFonts w:cstheme="minorHAnsi"/>
          <w:lang w:val="en-US"/>
        </w:rPr>
        <w:t xml:space="preserve"> from all over the world come together to compete for the various prizes of the festival, but In addition they obtain the greater satisfaction of a filmmaker: that his work is seen by the public. Therefore, there is a prize that is granted by our subscribers, when viewing the film.</w:t>
      </w:r>
    </w:p>
    <w:p w:rsidR="00355982" w:rsidRPr="00302955" w:rsidRDefault="00355982" w:rsidP="00355982">
      <w:pPr>
        <w:rPr>
          <w:rFonts w:cstheme="minorHAnsi"/>
          <w:lang w:val="en-US"/>
        </w:rPr>
      </w:pPr>
      <w:r w:rsidRPr="00302955">
        <w:rPr>
          <w:rFonts w:cstheme="minorHAnsi"/>
          <w:lang w:val="en-US"/>
        </w:rPr>
        <w:t>The filmmaker can choose not to place his film for online viewing, in this way, will not participate in the audience prize.</w:t>
      </w:r>
      <w:r w:rsidR="002959AC" w:rsidRPr="00302955">
        <w:rPr>
          <w:rFonts w:cstheme="minorHAnsi"/>
          <w:lang w:val="en-US"/>
        </w:rPr>
        <w:t xml:space="preserve"> </w:t>
      </w:r>
    </w:p>
    <w:p w:rsidR="00355982" w:rsidRPr="00302955" w:rsidRDefault="00355982" w:rsidP="00355982">
      <w:pPr>
        <w:rPr>
          <w:rFonts w:cstheme="minorHAnsi"/>
          <w:b/>
          <w:lang w:val="en-US"/>
        </w:rPr>
      </w:pPr>
      <w:r w:rsidRPr="00302955">
        <w:rPr>
          <w:rFonts w:cstheme="minorHAnsi"/>
          <w:b/>
          <w:lang w:val="en-US"/>
        </w:rPr>
        <w:t>Rules:</w:t>
      </w:r>
    </w:p>
    <w:p w:rsidR="00355982" w:rsidRPr="0080736D" w:rsidRDefault="00355982" w:rsidP="0080736D">
      <w:pPr>
        <w:pStyle w:val="Sinespaciado"/>
        <w:spacing w:line="360" w:lineRule="auto"/>
      </w:pPr>
      <w:r w:rsidRPr="0080736D">
        <w:t>A.- Festival type: This is an online festival, with live screening of the winning films; Where the manager uploads the film to our website during the call. From there you can be seen by thousands of people with a single click.</w:t>
      </w:r>
    </w:p>
    <w:p w:rsidR="00355982" w:rsidRPr="0080736D" w:rsidRDefault="00355982" w:rsidP="0080736D">
      <w:pPr>
        <w:pStyle w:val="Sinespaciado"/>
        <w:spacing w:line="360" w:lineRule="auto"/>
      </w:pPr>
      <w:r w:rsidRPr="0080736D">
        <w:t>B.- Duration of the festival: It is a monthly festival. During the whole month the call is made, the projections of the films and at the end of the same the winners are known; To start the cycle again. The 12 months of the year.</w:t>
      </w:r>
    </w:p>
    <w:p w:rsidR="00355982" w:rsidRPr="0080736D" w:rsidRDefault="00355982" w:rsidP="0080736D">
      <w:pPr>
        <w:pStyle w:val="Sinespaciado"/>
        <w:spacing w:line="360" w:lineRule="auto"/>
      </w:pPr>
      <w:r w:rsidRPr="0080736D">
        <w:t>C.- Types of films: Of any length, feature films, half-lenght films, short films, web series, video clips</w:t>
      </w:r>
      <w:r w:rsidR="008A7874" w:rsidRPr="0080736D">
        <w:t>, video arts,</w:t>
      </w:r>
      <w:r w:rsidRPr="0080736D">
        <w:t xml:space="preserve"> among others. According to the length is considered:</w:t>
      </w:r>
    </w:p>
    <w:p w:rsidR="00355982" w:rsidRPr="0080736D" w:rsidRDefault="00355982" w:rsidP="0080736D">
      <w:pPr>
        <w:pStyle w:val="Sinespaciado"/>
        <w:spacing w:line="360" w:lineRule="auto"/>
      </w:pPr>
      <w:r w:rsidRPr="0080736D">
        <w:t xml:space="preserve">Super short: </w:t>
      </w:r>
      <w:r w:rsidR="00274B68" w:rsidRPr="0080736D">
        <w:t xml:space="preserve">under </w:t>
      </w:r>
      <w:r w:rsidRPr="0080736D">
        <w:t xml:space="preserve">to </w:t>
      </w:r>
      <w:r w:rsidR="009B17F8" w:rsidRPr="0080736D">
        <w:t>four</w:t>
      </w:r>
      <w:r w:rsidRPr="0080736D">
        <w:t xml:space="preserve"> minutes</w:t>
      </w:r>
      <w:r w:rsidR="00CA19CD" w:rsidRPr="0080736D">
        <w:tab/>
      </w:r>
    </w:p>
    <w:p w:rsidR="00355982" w:rsidRPr="0080736D" w:rsidRDefault="00355982" w:rsidP="0080736D">
      <w:pPr>
        <w:pStyle w:val="Sinespaciado"/>
        <w:spacing w:line="360" w:lineRule="auto"/>
      </w:pPr>
      <w:r w:rsidRPr="0080736D">
        <w:t xml:space="preserve">Short film: from </w:t>
      </w:r>
      <w:r w:rsidR="009B17F8" w:rsidRPr="0080736D">
        <w:t>4</w:t>
      </w:r>
      <w:r w:rsidRPr="0080736D">
        <w:t xml:space="preserve"> to 35 minutes.</w:t>
      </w:r>
      <w:r w:rsidR="00C672EF" w:rsidRPr="0080736D">
        <w:tab/>
      </w:r>
    </w:p>
    <w:p w:rsidR="00355982" w:rsidRPr="0080736D" w:rsidRDefault="00355982" w:rsidP="0080736D">
      <w:pPr>
        <w:pStyle w:val="Sinespaciado"/>
        <w:spacing w:line="360" w:lineRule="auto"/>
      </w:pPr>
      <w:r w:rsidRPr="0080736D">
        <w:t>Half-length film: from 36 to 70 minutes.</w:t>
      </w:r>
    </w:p>
    <w:p w:rsidR="00355982" w:rsidRPr="0080736D" w:rsidRDefault="00355982" w:rsidP="0080736D">
      <w:pPr>
        <w:pStyle w:val="Sinespaciado"/>
        <w:spacing w:line="360" w:lineRule="auto"/>
      </w:pPr>
      <w:r w:rsidRPr="0080736D">
        <w:t>Feature film: more than 71 minutes.</w:t>
      </w:r>
    </w:p>
    <w:p w:rsidR="003D49A2" w:rsidRPr="0080736D" w:rsidRDefault="00355982" w:rsidP="0080736D">
      <w:pPr>
        <w:pStyle w:val="Sinespaciado"/>
        <w:spacing w:line="360" w:lineRule="auto"/>
      </w:pPr>
      <w:r w:rsidRPr="0080736D">
        <w:t xml:space="preserve">Web Series: </w:t>
      </w:r>
      <w:r w:rsidR="00E31C46" w:rsidRPr="0080736D">
        <w:t>under 150</w:t>
      </w:r>
      <w:r w:rsidR="003D49A2" w:rsidRPr="0080736D">
        <w:t xml:space="preserve"> minutes </w:t>
      </w:r>
    </w:p>
    <w:p w:rsidR="00355982" w:rsidRPr="0080736D" w:rsidRDefault="00355982" w:rsidP="0080736D">
      <w:pPr>
        <w:pStyle w:val="Sinespaciado"/>
        <w:spacing w:line="360" w:lineRule="auto"/>
      </w:pPr>
      <w:r w:rsidRPr="0080736D">
        <w:t xml:space="preserve">Video clip: </w:t>
      </w:r>
      <w:r w:rsidR="008A7874" w:rsidRPr="0080736D">
        <w:t xml:space="preserve">under </w:t>
      </w:r>
      <w:r w:rsidRPr="0080736D">
        <w:t>to 20 minutes.</w:t>
      </w:r>
      <w:r w:rsidR="004443B6" w:rsidRPr="0080736D">
        <w:tab/>
      </w:r>
    </w:p>
    <w:p w:rsidR="00355982" w:rsidRPr="0080736D" w:rsidRDefault="00355982" w:rsidP="0080736D">
      <w:pPr>
        <w:pStyle w:val="Sinespaciado"/>
        <w:spacing w:line="360" w:lineRule="auto"/>
      </w:pPr>
      <w:r w:rsidRPr="0080736D">
        <w:t xml:space="preserve">Video art: </w:t>
      </w:r>
      <w:r w:rsidR="008A7874" w:rsidRPr="0080736D">
        <w:t xml:space="preserve">under  </w:t>
      </w:r>
      <w:r w:rsidRPr="0080736D">
        <w:t>to 20 minutes.</w:t>
      </w:r>
    </w:p>
    <w:p w:rsidR="00705389" w:rsidRPr="0080736D" w:rsidRDefault="00AF607B" w:rsidP="0080736D">
      <w:pPr>
        <w:pStyle w:val="Sinespaciado"/>
        <w:spacing w:line="360" w:lineRule="auto"/>
      </w:pPr>
      <w:r w:rsidRPr="0080736D">
        <w:t>Short film screenplay: maximum 3</w:t>
      </w:r>
      <w:r w:rsidR="00705389" w:rsidRPr="0080736D">
        <w:t>5 pages</w:t>
      </w:r>
    </w:p>
    <w:p w:rsidR="00355982" w:rsidRPr="0080736D" w:rsidRDefault="00355982" w:rsidP="0080736D">
      <w:pPr>
        <w:pStyle w:val="Sinespaciado"/>
        <w:spacing w:line="360" w:lineRule="auto"/>
      </w:pPr>
      <w:r w:rsidRPr="0080736D">
        <w:t>D.- Genres accepted: Any kind of gender, without any discrimination.</w:t>
      </w:r>
    </w:p>
    <w:p w:rsidR="00355982" w:rsidRPr="0080736D" w:rsidRDefault="00355982" w:rsidP="0080736D">
      <w:pPr>
        <w:pStyle w:val="Sinespaciado"/>
        <w:spacing w:line="360" w:lineRule="auto"/>
      </w:pPr>
    </w:p>
    <w:p w:rsidR="00355982" w:rsidRPr="0080736D" w:rsidRDefault="00355982" w:rsidP="0080736D">
      <w:pPr>
        <w:pStyle w:val="Sinespaciado"/>
        <w:spacing w:line="360" w:lineRule="auto"/>
      </w:pPr>
      <w:r w:rsidRPr="0080736D">
        <w:t>E.- Language: Preferably in its original language. All films must be subtitled in Spanish preferably, although subtitles are also accepted in English.</w:t>
      </w:r>
    </w:p>
    <w:p w:rsidR="00355982" w:rsidRPr="0080736D" w:rsidRDefault="00355982" w:rsidP="0080736D">
      <w:pPr>
        <w:pStyle w:val="Sinespaciado"/>
        <w:spacing w:line="360" w:lineRule="auto"/>
      </w:pPr>
      <w:r w:rsidRPr="0080736D">
        <w:lastRenderedPageBreak/>
        <w:t>F.- Production date: Films presented must have been produced after 2010. Previous productions can be recorded as Classic Films.</w:t>
      </w:r>
    </w:p>
    <w:p w:rsidR="00355982" w:rsidRPr="0080736D" w:rsidRDefault="00355982" w:rsidP="0080736D">
      <w:pPr>
        <w:pStyle w:val="Sinespaciado"/>
        <w:spacing w:line="360" w:lineRule="auto"/>
      </w:pPr>
      <w:r w:rsidRPr="0080736D">
        <w:t>G.- Number of films presented: The filmmakers can enter the month as many movies as they want. The film can be re-submitted later, only if it does not get a prize.</w:t>
      </w:r>
    </w:p>
    <w:p w:rsidR="00355982" w:rsidRPr="0080736D" w:rsidRDefault="009D51C3" w:rsidP="0080736D">
      <w:pPr>
        <w:pStyle w:val="Sinespaciado"/>
        <w:spacing w:line="360" w:lineRule="auto"/>
      </w:pPr>
      <w:r w:rsidRPr="0080736D">
        <w:t>H</w:t>
      </w:r>
      <w:r w:rsidR="00355982" w:rsidRPr="0080736D">
        <w:t>.- Validity of the film: A film sent only enters the current monthly edition and not all other monthly editions. For the remaining monthly editions, the contestant has to present it each time he wants to compete.</w:t>
      </w:r>
    </w:p>
    <w:p w:rsidR="00355982" w:rsidRPr="0080736D" w:rsidRDefault="009D51C3" w:rsidP="0080736D">
      <w:pPr>
        <w:pStyle w:val="Sinespaciado"/>
        <w:spacing w:line="360" w:lineRule="auto"/>
      </w:pPr>
      <w:r w:rsidRPr="0080736D">
        <w:t>J</w:t>
      </w:r>
      <w:r w:rsidR="00355982" w:rsidRPr="0080736D">
        <w:t>.- Quorum: It is necessary that at least three films are registered in the category so that there can be competition and therefore prize. If the quorum does not exist, the prize will be considered as desert, and the film will be registered for the following month's competition.</w:t>
      </w:r>
    </w:p>
    <w:p w:rsidR="001157FD" w:rsidRPr="0080736D" w:rsidRDefault="001157FD" w:rsidP="0080736D">
      <w:pPr>
        <w:pStyle w:val="Sinespaciado"/>
        <w:spacing w:line="360" w:lineRule="auto"/>
      </w:pPr>
    </w:p>
    <w:p w:rsidR="00CA30AA" w:rsidRPr="0080736D" w:rsidRDefault="009D51C3" w:rsidP="0080736D">
      <w:pPr>
        <w:pStyle w:val="Sinespaciado"/>
        <w:spacing w:line="360" w:lineRule="auto"/>
      </w:pPr>
      <w:r w:rsidRPr="0080736D">
        <w:t xml:space="preserve">L. </w:t>
      </w:r>
      <w:r w:rsidR="00CA30AA" w:rsidRPr="0080736D">
        <w:t>Prizes:</w:t>
      </w:r>
    </w:p>
    <w:p w:rsidR="00CA30AA" w:rsidRPr="0080736D" w:rsidRDefault="00CA30AA" w:rsidP="0080736D">
      <w:pPr>
        <w:pStyle w:val="Sinespaciado"/>
        <w:spacing w:line="360" w:lineRule="auto"/>
      </w:pPr>
      <w:r w:rsidRPr="0080736D">
        <w:t>Best short film of the month</w:t>
      </w:r>
    </w:p>
    <w:p w:rsidR="00CA30AA" w:rsidRPr="0080736D" w:rsidRDefault="00CA30AA" w:rsidP="0080736D">
      <w:pPr>
        <w:pStyle w:val="Sinespaciado"/>
        <w:spacing w:line="360" w:lineRule="auto"/>
      </w:pPr>
      <w:r w:rsidRPr="0080736D">
        <w:t>Best feature film of the month</w:t>
      </w:r>
    </w:p>
    <w:p w:rsidR="00CA30AA" w:rsidRPr="0080736D" w:rsidRDefault="00CA30AA" w:rsidP="0080736D">
      <w:pPr>
        <w:pStyle w:val="Sinespaciado"/>
        <w:spacing w:line="360" w:lineRule="auto"/>
      </w:pPr>
      <w:r w:rsidRPr="0080736D">
        <w:t>1.- Short Film Awards</w:t>
      </w:r>
    </w:p>
    <w:p w:rsidR="0065441E" w:rsidRPr="0080736D" w:rsidRDefault="0065441E" w:rsidP="0080736D">
      <w:pPr>
        <w:pStyle w:val="Sinespaciado"/>
        <w:spacing w:line="360" w:lineRule="auto"/>
      </w:pPr>
      <w:r w:rsidRPr="0080736D">
        <w:t>Best Drama Short Film</w:t>
      </w:r>
      <w:r w:rsidRPr="0080736D">
        <w:br/>
        <w:t>Best Comedy Short Film</w:t>
      </w:r>
      <w:r w:rsidRPr="0080736D">
        <w:br/>
        <w:t xml:space="preserve">Best </w:t>
      </w:r>
      <w:r w:rsidR="009D51C3" w:rsidRPr="0080736D">
        <w:t>Horror</w:t>
      </w:r>
      <w:r w:rsidRPr="0080736D">
        <w:t xml:space="preserve"> Short Film</w:t>
      </w:r>
    </w:p>
    <w:p w:rsidR="0065441E" w:rsidRPr="0080736D" w:rsidRDefault="0065441E" w:rsidP="0080736D">
      <w:pPr>
        <w:pStyle w:val="Sinespaciado"/>
        <w:spacing w:line="360" w:lineRule="auto"/>
      </w:pPr>
      <w:r w:rsidRPr="0080736D">
        <w:t>Best Sci-Fi – Fantastic – Thriller Short Film</w:t>
      </w:r>
    </w:p>
    <w:p w:rsidR="0065441E" w:rsidRPr="0080736D" w:rsidRDefault="0065441E" w:rsidP="0080736D">
      <w:pPr>
        <w:pStyle w:val="Sinespaciado"/>
        <w:spacing w:line="360" w:lineRule="auto"/>
      </w:pPr>
      <w:r w:rsidRPr="0080736D">
        <w:t>Best LGBT Short Film</w:t>
      </w:r>
    </w:p>
    <w:p w:rsidR="0065441E" w:rsidRPr="0080736D" w:rsidRDefault="0065441E" w:rsidP="0080736D">
      <w:pPr>
        <w:pStyle w:val="Sinespaciado"/>
        <w:spacing w:line="360" w:lineRule="auto"/>
      </w:pPr>
      <w:r w:rsidRPr="0080736D">
        <w:t>Best Experimental Short Film</w:t>
      </w:r>
      <w:r w:rsidRPr="0080736D">
        <w:br/>
        <w:t>​Best Documentary Short Film</w:t>
      </w:r>
    </w:p>
    <w:p w:rsidR="0065441E" w:rsidRPr="0080736D" w:rsidRDefault="0065441E" w:rsidP="0080736D">
      <w:pPr>
        <w:pStyle w:val="Sinespaciado"/>
        <w:spacing w:line="360" w:lineRule="auto"/>
      </w:pPr>
      <w:r w:rsidRPr="0080736D">
        <w:t>Best Animated Short Film</w:t>
      </w:r>
      <w:r w:rsidRPr="0080736D">
        <w:br/>
        <w:t>Best Student Short Film</w:t>
      </w:r>
      <w:r w:rsidRPr="0080736D">
        <w:br/>
        <w:t>Best Opera Prima Short Film</w:t>
      </w:r>
      <w:r w:rsidRPr="0080736D">
        <w:br/>
        <w:t>Best Indie Short Film</w:t>
      </w:r>
    </w:p>
    <w:p w:rsidR="0065441E" w:rsidRPr="0080736D" w:rsidRDefault="0065441E" w:rsidP="0080736D">
      <w:pPr>
        <w:pStyle w:val="Sinespaciado"/>
        <w:spacing w:line="360" w:lineRule="auto"/>
      </w:pPr>
      <w:r w:rsidRPr="0080736D">
        <w:t>Best Classic Short Film (Performed before 2010)</w:t>
      </w:r>
    </w:p>
    <w:p w:rsidR="0065441E" w:rsidRPr="0080736D" w:rsidRDefault="0065441E" w:rsidP="0080736D">
      <w:pPr>
        <w:pStyle w:val="Sinespaciado"/>
        <w:spacing w:line="360" w:lineRule="auto"/>
      </w:pPr>
      <w:r w:rsidRPr="0080736D">
        <w:t>Best Super Short</w:t>
      </w:r>
    </w:p>
    <w:p w:rsidR="0065441E" w:rsidRPr="0080736D" w:rsidRDefault="00CA30AA" w:rsidP="0080736D">
      <w:pPr>
        <w:pStyle w:val="Sinespaciado"/>
        <w:spacing w:line="360" w:lineRule="auto"/>
      </w:pPr>
      <w:r w:rsidRPr="0080736D">
        <w:t>Individual Awards:</w:t>
      </w:r>
      <w:r w:rsidRPr="0080736D">
        <w:br/>
      </w:r>
      <w:r w:rsidR="0065441E" w:rsidRPr="0080736D">
        <w:t>Best Director short film</w:t>
      </w:r>
    </w:p>
    <w:p w:rsidR="0065441E" w:rsidRPr="0080736D" w:rsidRDefault="0065441E" w:rsidP="0080736D">
      <w:pPr>
        <w:pStyle w:val="Sinespaciado"/>
        <w:spacing w:line="360" w:lineRule="auto"/>
      </w:pPr>
      <w:r w:rsidRPr="0080736D">
        <w:t>​Best screenplay short film</w:t>
      </w:r>
      <w:r w:rsidRPr="0080736D">
        <w:br/>
        <w:t>Best Lead Actor short film</w:t>
      </w:r>
    </w:p>
    <w:p w:rsidR="0065441E" w:rsidRPr="0080736D" w:rsidRDefault="0065441E" w:rsidP="0080736D">
      <w:pPr>
        <w:pStyle w:val="Sinespaciado"/>
        <w:spacing w:line="360" w:lineRule="auto"/>
      </w:pPr>
      <w:r w:rsidRPr="0080736D">
        <w:lastRenderedPageBreak/>
        <w:t>Best Supporting Actor short film</w:t>
      </w:r>
    </w:p>
    <w:p w:rsidR="0065441E" w:rsidRPr="0080736D" w:rsidRDefault="0065441E" w:rsidP="0080736D">
      <w:pPr>
        <w:pStyle w:val="Sinespaciado"/>
        <w:spacing w:line="360" w:lineRule="auto"/>
      </w:pPr>
      <w:r w:rsidRPr="0080736D">
        <w:t>Best Lead Actress short film</w:t>
      </w:r>
      <w:r w:rsidRPr="0080736D">
        <w:br/>
        <w:t>Best Supporting Actress short film</w:t>
      </w:r>
      <w:r w:rsidRPr="0080736D">
        <w:br/>
        <w:t>Best Young Actor  short film</w:t>
      </w:r>
    </w:p>
    <w:p w:rsidR="0065441E" w:rsidRPr="0080736D" w:rsidRDefault="0065441E" w:rsidP="0080736D">
      <w:pPr>
        <w:pStyle w:val="Sinespaciado"/>
        <w:spacing w:line="360" w:lineRule="auto"/>
      </w:pPr>
      <w:r w:rsidRPr="0080736D">
        <w:t>Best Young Actress short film</w:t>
      </w:r>
    </w:p>
    <w:p w:rsidR="0065441E" w:rsidRPr="0080736D" w:rsidRDefault="0065441E" w:rsidP="0080736D">
      <w:pPr>
        <w:pStyle w:val="Sinespaciado"/>
        <w:spacing w:line="360" w:lineRule="auto"/>
      </w:pPr>
      <w:r w:rsidRPr="0080736D">
        <w:t>Best team performance short film</w:t>
      </w:r>
    </w:p>
    <w:p w:rsidR="0065441E" w:rsidRPr="0080736D" w:rsidRDefault="0065441E" w:rsidP="0080736D">
      <w:pPr>
        <w:pStyle w:val="Sinespaciado"/>
        <w:spacing w:line="360" w:lineRule="auto"/>
      </w:pPr>
      <w:r w:rsidRPr="0080736D">
        <w:t>Best Cinematography short film</w:t>
      </w:r>
      <w:r w:rsidRPr="0080736D">
        <w:br/>
        <w:t>Best Art Direction short film</w:t>
      </w:r>
      <w:r w:rsidRPr="0080736D">
        <w:br/>
        <w:t>Best Sound design short film</w:t>
      </w:r>
    </w:p>
    <w:p w:rsidR="0065441E" w:rsidRPr="0080736D" w:rsidRDefault="0065441E" w:rsidP="0080736D">
      <w:pPr>
        <w:pStyle w:val="Sinespaciado"/>
        <w:spacing w:line="360" w:lineRule="auto"/>
      </w:pPr>
      <w:r w:rsidRPr="0080736D">
        <w:t>Best Editing short film                           </w:t>
      </w:r>
    </w:p>
    <w:p w:rsidR="0065441E" w:rsidRPr="0080736D" w:rsidRDefault="0065441E" w:rsidP="0080736D">
      <w:pPr>
        <w:pStyle w:val="Sinespaciado"/>
        <w:spacing w:line="360" w:lineRule="auto"/>
      </w:pPr>
      <w:r w:rsidRPr="0080736D">
        <w:t>Best Original score short film</w:t>
      </w:r>
      <w:r w:rsidR="00EE5DCA" w:rsidRPr="0080736D">
        <w:tab/>
      </w:r>
    </w:p>
    <w:p w:rsidR="0065441E" w:rsidRPr="0080736D" w:rsidRDefault="0065441E" w:rsidP="0080736D">
      <w:pPr>
        <w:pStyle w:val="Sinespaciado"/>
        <w:spacing w:line="360" w:lineRule="auto"/>
      </w:pPr>
      <w:r w:rsidRPr="0080736D">
        <w:t>Best Make</w:t>
      </w:r>
      <w:r w:rsidR="00A817D2" w:rsidRPr="0080736D">
        <w:t>-</w:t>
      </w:r>
      <w:r w:rsidRPr="0080736D">
        <w:t>up short film</w:t>
      </w:r>
      <w:r w:rsidRPr="0080736D">
        <w:br/>
        <w:t>Best Production design short film</w:t>
      </w:r>
    </w:p>
    <w:p w:rsidR="0065441E" w:rsidRPr="0080736D" w:rsidRDefault="0065441E" w:rsidP="0080736D">
      <w:pPr>
        <w:pStyle w:val="Sinespaciado"/>
        <w:spacing w:line="360" w:lineRule="auto"/>
      </w:pPr>
      <w:r w:rsidRPr="0080736D">
        <w:t>Best Costume design short film</w:t>
      </w:r>
    </w:p>
    <w:p w:rsidR="00A817D2" w:rsidRPr="0080736D" w:rsidRDefault="00A817D2" w:rsidP="0080736D">
      <w:pPr>
        <w:pStyle w:val="Sinespaciado"/>
        <w:spacing w:line="360" w:lineRule="auto"/>
      </w:pPr>
      <w:r w:rsidRPr="0080736D">
        <w:t>Best VFX</w:t>
      </w:r>
    </w:p>
    <w:p w:rsidR="00CA30AA" w:rsidRPr="0080736D" w:rsidRDefault="00CA30AA" w:rsidP="0080736D">
      <w:pPr>
        <w:pStyle w:val="Sinespaciado"/>
        <w:spacing w:line="360" w:lineRule="auto"/>
      </w:pPr>
      <w:r w:rsidRPr="0080736D">
        <w:t>2.- Feature &amp;  Half – length film Awards</w:t>
      </w:r>
    </w:p>
    <w:p w:rsidR="00B30A09" w:rsidRPr="0080736D" w:rsidRDefault="00B30A09" w:rsidP="0080736D">
      <w:pPr>
        <w:pStyle w:val="Sinespaciado"/>
        <w:spacing w:line="360" w:lineRule="auto"/>
      </w:pPr>
      <w:r w:rsidRPr="0080736D">
        <w:t xml:space="preserve">Best  Drama Feature Film </w:t>
      </w:r>
    </w:p>
    <w:p w:rsidR="00B30A09" w:rsidRPr="0080736D" w:rsidRDefault="00B30A09" w:rsidP="0080736D">
      <w:pPr>
        <w:pStyle w:val="Sinespaciado"/>
        <w:spacing w:line="360" w:lineRule="auto"/>
      </w:pPr>
      <w:r w:rsidRPr="0080736D">
        <w:t xml:space="preserve">Best  Comedy Feature film </w:t>
      </w:r>
    </w:p>
    <w:p w:rsidR="00B30A09" w:rsidRPr="0080736D" w:rsidRDefault="00B30A09" w:rsidP="0080736D">
      <w:pPr>
        <w:pStyle w:val="Sinespaciado"/>
        <w:spacing w:line="360" w:lineRule="auto"/>
      </w:pPr>
      <w:r w:rsidRPr="0080736D">
        <w:t>Best  Animated Feature Film</w:t>
      </w:r>
    </w:p>
    <w:p w:rsidR="00B30A09" w:rsidRPr="0080736D" w:rsidRDefault="00B30A09" w:rsidP="0080736D">
      <w:pPr>
        <w:pStyle w:val="Sinespaciado"/>
        <w:spacing w:line="360" w:lineRule="auto"/>
      </w:pPr>
      <w:r w:rsidRPr="0080736D">
        <w:t xml:space="preserve">Best  Documentary Feature film </w:t>
      </w:r>
    </w:p>
    <w:p w:rsidR="00B30A09" w:rsidRPr="0080736D" w:rsidRDefault="00B30A09" w:rsidP="0080736D">
      <w:pPr>
        <w:pStyle w:val="Sinespaciado"/>
        <w:spacing w:line="360" w:lineRule="auto"/>
      </w:pPr>
      <w:r w:rsidRPr="0080736D">
        <w:t xml:space="preserve">Best  Experimental Feature Film </w:t>
      </w:r>
    </w:p>
    <w:p w:rsidR="00B30A09" w:rsidRPr="0080736D" w:rsidRDefault="00B30A09" w:rsidP="0080736D">
      <w:pPr>
        <w:pStyle w:val="Sinespaciado"/>
        <w:spacing w:line="360" w:lineRule="auto"/>
      </w:pPr>
      <w:r w:rsidRPr="0080736D">
        <w:t>Best  LGBT Feature Film</w:t>
      </w:r>
      <w:r w:rsidR="00802351" w:rsidRPr="0080736D">
        <w:tab/>
      </w:r>
    </w:p>
    <w:p w:rsidR="00B30A09" w:rsidRPr="0080736D" w:rsidRDefault="00B30A09" w:rsidP="0080736D">
      <w:pPr>
        <w:pStyle w:val="Sinespaciado"/>
        <w:spacing w:line="360" w:lineRule="auto"/>
      </w:pPr>
      <w:r w:rsidRPr="0080736D">
        <w:t xml:space="preserve">Best  </w:t>
      </w:r>
      <w:r w:rsidR="0065441E" w:rsidRPr="0080736D">
        <w:t xml:space="preserve">Terror </w:t>
      </w:r>
      <w:r w:rsidRPr="0080736D">
        <w:t xml:space="preserve"> Feature Film</w:t>
      </w:r>
    </w:p>
    <w:p w:rsidR="00B30A09" w:rsidRPr="0080736D" w:rsidRDefault="00B30A09" w:rsidP="0080736D">
      <w:pPr>
        <w:pStyle w:val="Sinespaciado"/>
        <w:spacing w:line="360" w:lineRule="auto"/>
      </w:pPr>
      <w:r w:rsidRPr="0080736D">
        <w:t>Best  Sci-Fi – Fantastic – Thriller Feature Film</w:t>
      </w:r>
    </w:p>
    <w:p w:rsidR="00B30A09" w:rsidRPr="0080736D" w:rsidRDefault="00B30A09" w:rsidP="0080736D">
      <w:pPr>
        <w:pStyle w:val="Sinespaciado"/>
        <w:spacing w:line="360" w:lineRule="auto"/>
      </w:pPr>
      <w:r w:rsidRPr="0080736D">
        <w:t>Best  Classic Feature Film (Performed before 2010)</w:t>
      </w:r>
    </w:p>
    <w:p w:rsidR="00DE1349" w:rsidRPr="0080736D" w:rsidRDefault="00DE1349" w:rsidP="0080736D">
      <w:pPr>
        <w:pStyle w:val="Sinespaciado"/>
        <w:spacing w:line="360" w:lineRule="auto"/>
      </w:pPr>
      <w:r w:rsidRPr="0080736D">
        <w:t>Best Student Feature Film</w:t>
      </w:r>
      <w:r w:rsidRPr="0080736D">
        <w:br/>
        <w:t>Best Opera Prima Feature Film</w:t>
      </w:r>
      <w:r w:rsidRPr="0080736D">
        <w:br/>
        <w:t>Best Indie Feature Film</w:t>
      </w:r>
    </w:p>
    <w:p w:rsidR="00B30A09" w:rsidRPr="0080736D" w:rsidRDefault="00B30A09" w:rsidP="0080736D">
      <w:pPr>
        <w:pStyle w:val="Sinespaciado"/>
        <w:spacing w:line="360" w:lineRule="auto"/>
      </w:pPr>
      <w:r w:rsidRPr="0080736D">
        <w:t xml:space="preserve">Best  Fiction Half-length film </w:t>
      </w:r>
    </w:p>
    <w:p w:rsidR="00B30A09" w:rsidRPr="0080736D" w:rsidRDefault="00B30A09" w:rsidP="0080736D">
      <w:pPr>
        <w:pStyle w:val="Sinespaciado"/>
        <w:spacing w:line="360" w:lineRule="auto"/>
      </w:pPr>
      <w:r w:rsidRPr="0080736D">
        <w:t>Best Comedy Half-length film</w:t>
      </w:r>
    </w:p>
    <w:p w:rsidR="00B30A09" w:rsidRPr="0080736D" w:rsidRDefault="00B30A09" w:rsidP="0080736D">
      <w:pPr>
        <w:pStyle w:val="Sinespaciado"/>
        <w:spacing w:line="360" w:lineRule="auto"/>
      </w:pPr>
      <w:r w:rsidRPr="0080736D">
        <w:t xml:space="preserve">Best  Animated Half-length film </w:t>
      </w:r>
    </w:p>
    <w:p w:rsidR="00B30A09" w:rsidRPr="0080736D" w:rsidRDefault="00B30A09" w:rsidP="0080736D">
      <w:pPr>
        <w:pStyle w:val="Sinespaciado"/>
        <w:spacing w:line="360" w:lineRule="auto"/>
      </w:pPr>
      <w:r w:rsidRPr="0080736D">
        <w:t xml:space="preserve">Best  Documentary Half-length film </w:t>
      </w:r>
    </w:p>
    <w:p w:rsidR="00DE1349" w:rsidRPr="0080736D" w:rsidRDefault="00DE1349" w:rsidP="0080736D">
      <w:pPr>
        <w:pStyle w:val="Sinespaciado"/>
        <w:spacing w:line="360" w:lineRule="auto"/>
      </w:pPr>
      <w:r w:rsidRPr="0080736D">
        <w:lastRenderedPageBreak/>
        <w:t>Best Student Half-length film</w:t>
      </w:r>
      <w:r w:rsidRPr="0080736D">
        <w:br/>
        <w:t>Best Opera Prima Half-length film</w:t>
      </w:r>
      <w:r w:rsidRPr="0080736D">
        <w:br/>
        <w:t>Best Indie Half-length film</w:t>
      </w:r>
    </w:p>
    <w:p w:rsidR="00CA30AA" w:rsidRPr="0080736D" w:rsidRDefault="00CA30AA" w:rsidP="0080736D">
      <w:pPr>
        <w:pStyle w:val="Sinespaciado"/>
        <w:spacing w:line="360" w:lineRule="auto"/>
      </w:pPr>
      <w:r w:rsidRPr="0080736D">
        <w:t>Best video clip</w:t>
      </w:r>
    </w:p>
    <w:p w:rsidR="00CA30AA" w:rsidRPr="0080736D" w:rsidRDefault="00CA30AA" w:rsidP="0080736D">
      <w:pPr>
        <w:pStyle w:val="Sinespaciado"/>
        <w:spacing w:line="360" w:lineRule="auto"/>
      </w:pPr>
      <w:r w:rsidRPr="0080736D">
        <w:t>Best Video art</w:t>
      </w:r>
    </w:p>
    <w:p w:rsidR="00B30A09" w:rsidRPr="0080736D" w:rsidRDefault="00B30A09" w:rsidP="0080736D">
      <w:pPr>
        <w:pStyle w:val="Sinespaciado"/>
        <w:spacing w:line="360" w:lineRule="auto"/>
      </w:pPr>
      <w:r w:rsidRPr="0080736D">
        <w:t>Best  Web serie</w:t>
      </w:r>
    </w:p>
    <w:p w:rsidR="00CA30AA" w:rsidRPr="0080736D" w:rsidRDefault="00CA30AA" w:rsidP="0080736D">
      <w:pPr>
        <w:pStyle w:val="Sinespaciado"/>
        <w:spacing w:line="360" w:lineRule="auto"/>
      </w:pPr>
      <w:r w:rsidRPr="0080736D">
        <w:t>​Best Trailer</w:t>
      </w:r>
    </w:p>
    <w:p w:rsidR="0065441E" w:rsidRPr="0080736D" w:rsidRDefault="0065441E" w:rsidP="0080736D">
      <w:pPr>
        <w:pStyle w:val="Sinespaciado"/>
        <w:spacing w:line="360" w:lineRule="auto"/>
      </w:pPr>
      <w:r w:rsidRPr="0080736D">
        <w:t>Best Poster</w:t>
      </w:r>
    </w:p>
    <w:p w:rsidR="00CE13D1" w:rsidRPr="0080736D" w:rsidRDefault="00CE13D1" w:rsidP="0080736D">
      <w:pPr>
        <w:pStyle w:val="Sinespaciado"/>
        <w:spacing w:line="360" w:lineRule="auto"/>
      </w:pPr>
      <w:r w:rsidRPr="0080736D">
        <w:t>Best  Short film script</w:t>
      </w:r>
    </w:p>
    <w:p w:rsidR="00CE13D1" w:rsidRPr="0080736D" w:rsidRDefault="00CE13D1" w:rsidP="0080736D">
      <w:pPr>
        <w:pStyle w:val="Sinespaciado"/>
        <w:spacing w:line="360" w:lineRule="auto"/>
      </w:pPr>
    </w:p>
    <w:p w:rsidR="00B30A09" w:rsidRPr="0080736D" w:rsidRDefault="00CA30AA" w:rsidP="0080736D">
      <w:pPr>
        <w:pStyle w:val="Sinespaciado"/>
        <w:spacing w:line="360" w:lineRule="auto"/>
      </w:pPr>
      <w:r w:rsidRPr="0080736D">
        <w:t>Individual Awards:</w:t>
      </w:r>
      <w:r w:rsidRPr="0080736D">
        <w:br/>
      </w:r>
      <w:r w:rsidR="00B30A09" w:rsidRPr="0080736D">
        <w:t xml:space="preserve">Best Director Feature film </w:t>
      </w:r>
    </w:p>
    <w:p w:rsidR="00B30A09" w:rsidRPr="0080736D" w:rsidRDefault="00B30A09" w:rsidP="0080736D">
      <w:pPr>
        <w:pStyle w:val="Sinespaciado"/>
        <w:spacing w:line="360" w:lineRule="auto"/>
      </w:pPr>
      <w:r w:rsidRPr="0080736D">
        <w:t xml:space="preserve">​Best screenplay Feature film </w:t>
      </w:r>
      <w:r w:rsidRPr="0080736D">
        <w:br/>
        <w:t>Best Lead Actor Feature film</w:t>
      </w:r>
    </w:p>
    <w:p w:rsidR="00B30A09" w:rsidRPr="0080736D" w:rsidRDefault="00B30A09" w:rsidP="0080736D">
      <w:pPr>
        <w:pStyle w:val="Sinespaciado"/>
        <w:spacing w:line="360" w:lineRule="auto"/>
      </w:pPr>
      <w:r w:rsidRPr="0080736D">
        <w:t xml:space="preserve">Best Supporting Actor Feature film </w:t>
      </w:r>
    </w:p>
    <w:p w:rsidR="00B30A09" w:rsidRPr="0080736D" w:rsidRDefault="00B30A09" w:rsidP="0080736D">
      <w:pPr>
        <w:pStyle w:val="Sinespaciado"/>
        <w:spacing w:line="360" w:lineRule="auto"/>
      </w:pPr>
      <w:r w:rsidRPr="0080736D">
        <w:t>Best Lead Actress Feature film</w:t>
      </w:r>
      <w:r w:rsidRPr="0080736D">
        <w:br/>
        <w:t>Best Supporting Actress Feature film</w:t>
      </w:r>
      <w:r w:rsidRPr="0080736D">
        <w:br/>
        <w:t>Best Young Actor  Feature film</w:t>
      </w:r>
    </w:p>
    <w:p w:rsidR="00B30A09" w:rsidRPr="0080736D" w:rsidRDefault="00B30A09" w:rsidP="0080736D">
      <w:pPr>
        <w:pStyle w:val="Sinespaciado"/>
        <w:spacing w:line="360" w:lineRule="auto"/>
      </w:pPr>
      <w:r w:rsidRPr="0080736D">
        <w:t>Best Young Actress Feature film</w:t>
      </w:r>
    </w:p>
    <w:p w:rsidR="00B30A09" w:rsidRPr="0080736D" w:rsidRDefault="00B30A09" w:rsidP="0080736D">
      <w:pPr>
        <w:pStyle w:val="Sinespaciado"/>
        <w:spacing w:line="360" w:lineRule="auto"/>
      </w:pPr>
      <w:r w:rsidRPr="0080736D">
        <w:t>Best team performance Feature film</w:t>
      </w:r>
    </w:p>
    <w:p w:rsidR="00B30A09" w:rsidRPr="0080736D" w:rsidRDefault="00B30A09" w:rsidP="0080736D">
      <w:pPr>
        <w:pStyle w:val="Sinespaciado"/>
        <w:spacing w:line="360" w:lineRule="auto"/>
      </w:pPr>
      <w:r w:rsidRPr="0080736D">
        <w:t>Best Cinematography Feature film</w:t>
      </w:r>
      <w:r w:rsidRPr="0080736D">
        <w:br/>
        <w:t>Best Art Direction Feature film</w:t>
      </w:r>
      <w:r w:rsidRPr="0080736D">
        <w:br/>
        <w:t>Best Sound design Feature film</w:t>
      </w:r>
    </w:p>
    <w:p w:rsidR="00B30A09" w:rsidRPr="0080736D" w:rsidRDefault="00B30A09" w:rsidP="0080736D">
      <w:pPr>
        <w:pStyle w:val="Sinespaciado"/>
        <w:spacing w:line="360" w:lineRule="auto"/>
      </w:pPr>
      <w:r w:rsidRPr="0080736D">
        <w:t>Best Editing Feature film</w:t>
      </w:r>
    </w:p>
    <w:p w:rsidR="00B30A09" w:rsidRPr="0080736D" w:rsidRDefault="00B30A09" w:rsidP="0080736D">
      <w:pPr>
        <w:pStyle w:val="Sinespaciado"/>
        <w:spacing w:line="360" w:lineRule="auto"/>
      </w:pPr>
      <w:r w:rsidRPr="0080736D">
        <w:t>Best Original music score Feature film</w:t>
      </w:r>
    </w:p>
    <w:p w:rsidR="00B30A09" w:rsidRPr="0080736D" w:rsidRDefault="00B30A09" w:rsidP="0080736D">
      <w:pPr>
        <w:pStyle w:val="Sinespaciado"/>
        <w:spacing w:line="360" w:lineRule="auto"/>
      </w:pPr>
      <w:r w:rsidRPr="0080736D">
        <w:t>Best Makeup Feature film</w:t>
      </w:r>
      <w:r w:rsidRPr="0080736D">
        <w:br/>
        <w:t>Best Production design Feature film</w:t>
      </w:r>
    </w:p>
    <w:p w:rsidR="00B30A09" w:rsidRPr="0080736D" w:rsidRDefault="00B30A09" w:rsidP="0080736D">
      <w:pPr>
        <w:pStyle w:val="Sinespaciado"/>
        <w:spacing w:line="360" w:lineRule="auto"/>
      </w:pPr>
      <w:r w:rsidRPr="0080736D">
        <w:t>Best Costume design Feature film</w:t>
      </w:r>
    </w:p>
    <w:p w:rsidR="00355982" w:rsidRPr="0080736D" w:rsidRDefault="00355982" w:rsidP="0080736D">
      <w:pPr>
        <w:pStyle w:val="Sinespaciado"/>
        <w:spacing w:line="360" w:lineRule="auto"/>
      </w:pPr>
      <w:r w:rsidRPr="0080736D">
        <w:t xml:space="preserve">Extra prizes: New prizes can be created, given to the decision of the jury evaluator or at the request of the viewing public in their comments. </w:t>
      </w:r>
    </w:p>
    <w:p w:rsidR="00355982" w:rsidRPr="0080736D" w:rsidRDefault="009D51C3" w:rsidP="0080736D">
      <w:pPr>
        <w:pStyle w:val="Sinespaciado"/>
        <w:spacing w:line="360" w:lineRule="auto"/>
      </w:pPr>
      <w:r w:rsidRPr="0080736D">
        <w:t>M</w:t>
      </w:r>
      <w:r w:rsidR="00355982" w:rsidRPr="0080736D">
        <w:t>.- By registering your movie, you accept and comply with our rules, terms and conditions.</w:t>
      </w:r>
    </w:p>
    <w:p w:rsidR="00355982" w:rsidRPr="0080736D" w:rsidRDefault="009D51C3" w:rsidP="0080736D">
      <w:pPr>
        <w:pStyle w:val="Sinespaciado"/>
        <w:spacing w:line="360" w:lineRule="auto"/>
      </w:pPr>
      <w:r w:rsidRPr="0080736D">
        <w:lastRenderedPageBreak/>
        <w:t>N</w:t>
      </w:r>
      <w:r w:rsidR="00355982" w:rsidRPr="0080736D">
        <w:t>.- Any article or paragraph of these rules and conditions can be changed by the organization without prior notice.</w:t>
      </w:r>
    </w:p>
    <w:p w:rsidR="00355982" w:rsidRPr="0080736D" w:rsidRDefault="00355982" w:rsidP="0080736D">
      <w:pPr>
        <w:pStyle w:val="Sinespaciado"/>
        <w:spacing w:line="360" w:lineRule="auto"/>
      </w:pPr>
    </w:p>
    <w:p w:rsidR="00355982" w:rsidRPr="0080736D" w:rsidRDefault="00355982" w:rsidP="0080736D">
      <w:pPr>
        <w:pStyle w:val="Sinespaciado"/>
        <w:spacing w:line="360" w:lineRule="auto"/>
      </w:pPr>
      <w:r w:rsidRPr="0080736D">
        <w:t>Rights</w:t>
      </w:r>
    </w:p>
    <w:p w:rsidR="00355982" w:rsidRPr="0080736D" w:rsidRDefault="00355982" w:rsidP="0080736D">
      <w:pPr>
        <w:pStyle w:val="Sinespaciado"/>
        <w:spacing w:line="360" w:lineRule="auto"/>
      </w:pPr>
      <w:r w:rsidRPr="0080736D">
        <w:t>When you register your film at the International Festival of On-line Cinema of the Five Continents, you authorize that your work be displayed on the festival's web site, as well as photographs, posters and others on the Festival's social networks. In the same way, you accept that you own the work you are presenting. When sending, the director allows the festival to create a page for his film without infringing the copyright.</w:t>
      </w:r>
    </w:p>
    <w:p w:rsidR="00355982" w:rsidRPr="0080736D" w:rsidRDefault="00355982" w:rsidP="0080736D">
      <w:pPr>
        <w:pStyle w:val="Sinespaciado"/>
        <w:spacing w:line="360" w:lineRule="auto"/>
      </w:pPr>
      <w:r w:rsidRPr="0080736D">
        <w:t> The person responsible for the signed film releases from any legal responsibility to the International Festival of Online Cinema of the Five Continents, against any claim, liability, losses, damages and expenses (including but not limited to attorney's fees and Court) that may be incurred by reason of any claim involving copyright, trademark, credit, advertising, detection and loss or damage of the films entered.</w:t>
      </w:r>
    </w:p>
    <w:p w:rsidR="00355982" w:rsidRPr="0080736D" w:rsidRDefault="00355982" w:rsidP="0080736D">
      <w:pPr>
        <w:pStyle w:val="Sinespaciado"/>
        <w:spacing w:line="360" w:lineRule="auto"/>
      </w:pPr>
    </w:p>
    <w:p w:rsidR="00355982" w:rsidRPr="0080736D" w:rsidRDefault="00355982" w:rsidP="0080736D">
      <w:pPr>
        <w:pStyle w:val="Sinespaciado"/>
        <w:spacing w:line="360" w:lineRule="auto"/>
      </w:pPr>
      <w:r w:rsidRPr="0080736D">
        <w:t>Contact:</w:t>
      </w:r>
    </w:p>
    <w:p w:rsidR="00355982" w:rsidRPr="0080736D" w:rsidRDefault="00355982" w:rsidP="0080736D">
      <w:pPr>
        <w:pStyle w:val="Sinespaciado"/>
        <w:spacing w:line="360" w:lineRule="auto"/>
      </w:pPr>
      <w:r w:rsidRPr="0080736D">
        <w:t>Veruska del Carmen Cumana. Av. Municipal, CC Regina, Puerto la Cruz, Venezuela</w:t>
      </w:r>
    </w:p>
    <w:p w:rsidR="00355982" w:rsidRPr="0080736D" w:rsidRDefault="00355982" w:rsidP="0080736D">
      <w:pPr>
        <w:pStyle w:val="Sinespaciado"/>
        <w:spacing w:line="360" w:lineRule="auto"/>
      </w:pPr>
      <w:r w:rsidRPr="0080736D">
        <w:t>+58 426-3825356</w:t>
      </w:r>
      <w:r w:rsidR="00CA551A" w:rsidRPr="0080736D">
        <w:tab/>
      </w:r>
      <w:r w:rsidR="005C5C80" w:rsidRPr="0080736D">
        <w:tab/>
      </w:r>
    </w:p>
    <w:p w:rsidR="00B71427" w:rsidRPr="0080736D" w:rsidRDefault="00355982" w:rsidP="0080736D">
      <w:pPr>
        <w:pStyle w:val="Sinespaciado"/>
        <w:spacing w:line="360" w:lineRule="auto"/>
      </w:pPr>
      <w:r w:rsidRPr="0080736D">
        <w:t xml:space="preserve">WebSite: </w:t>
      </w:r>
      <w:hyperlink r:id="rId7" w:history="1">
        <w:r w:rsidR="00B71427" w:rsidRPr="0080736D">
          <w:rPr>
            <w:rStyle w:val="Hipervnculo"/>
          </w:rPr>
          <w:t>http://www.ficocc.com/</w:t>
        </w:r>
      </w:hyperlink>
    </w:p>
    <w:p w:rsidR="00355982" w:rsidRPr="0080736D" w:rsidRDefault="00355982" w:rsidP="0080736D">
      <w:pPr>
        <w:pStyle w:val="Sinespaciado"/>
        <w:spacing w:line="360" w:lineRule="auto"/>
      </w:pPr>
      <w:r w:rsidRPr="0080736D">
        <w:t xml:space="preserve">Facebook: </w:t>
      </w:r>
      <w:hyperlink r:id="rId8" w:history="1">
        <w:r w:rsidR="0080736D" w:rsidRPr="0080736D">
          <w:rPr>
            <w:rStyle w:val="Hipervnculo"/>
          </w:rPr>
          <w:t>https://www.facebook.com/Ficocc2016/</w:t>
        </w:r>
      </w:hyperlink>
    </w:p>
    <w:p w:rsidR="00355982" w:rsidRPr="0080736D" w:rsidRDefault="00355982" w:rsidP="0080736D">
      <w:pPr>
        <w:pStyle w:val="Sinespaciado"/>
        <w:spacing w:line="360" w:lineRule="auto"/>
      </w:pPr>
      <w:r w:rsidRPr="0080736D">
        <w:t>Twitter: https://twitter.com/ficocc2016</w:t>
      </w:r>
    </w:p>
    <w:p w:rsidR="007F66F4" w:rsidRPr="0080736D" w:rsidRDefault="00355982" w:rsidP="0080736D">
      <w:pPr>
        <w:pStyle w:val="Sinespaciado"/>
        <w:spacing w:line="360" w:lineRule="auto"/>
      </w:pPr>
      <w:r w:rsidRPr="0080736D">
        <w:t xml:space="preserve">Email: </w:t>
      </w:r>
      <w:hyperlink r:id="rId9" w:history="1">
        <w:r w:rsidR="007D3205" w:rsidRPr="0080736D">
          <w:rPr>
            <w:rStyle w:val="Hipervnculo"/>
          </w:rPr>
          <w:t>ficocc2016@gmail.com</w:t>
        </w:r>
      </w:hyperlink>
    </w:p>
    <w:p w:rsidR="00D417FF" w:rsidRPr="00DE1349" w:rsidRDefault="00D417FF" w:rsidP="00355982">
      <w:pPr>
        <w:rPr>
          <w:lang w:val="en-US"/>
        </w:rPr>
      </w:pPr>
    </w:p>
    <w:p w:rsidR="00AE4446" w:rsidRPr="00DE1349" w:rsidRDefault="00AE4446" w:rsidP="00355982">
      <w:pPr>
        <w:rPr>
          <w:rFonts w:cstheme="minorHAnsi"/>
          <w:lang w:val="en-US"/>
        </w:rPr>
      </w:pPr>
    </w:p>
    <w:sectPr w:rsidR="00AE4446" w:rsidRPr="00DE1349" w:rsidSect="007F66F4">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DF9" w:rsidRDefault="00997DF9" w:rsidP="002652A1">
      <w:pPr>
        <w:spacing w:after="0" w:line="240" w:lineRule="auto"/>
      </w:pPr>
      <w:r>
        <w:separator/>
      </w:r>
    </w:p>
  </w:endnote>
  <w:endnote w:type="continuationSeparator" w:id="1">
    <w:p w:rsidR="00997DF9" w:rsidRDefault="00997DF9" w:rsidP="00265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A1" w:rsidRDefault="002652A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A1" w:rsidRDefault="002652A1">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A1" w:rsidRDefault="002652A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DF9" w:rsidRDefault="00997DF9" w:rsidP="002652A1">
      <w:pPr>
        <w:spacing w:after="0" w:line="240" w:lineRule="auto"/>
      </w:pPr>
      <w:r>
        <w:separator/>
      </w:r>
    </w:p>
  </w:footnote>
  <w:footnote w:type="continuationSeparator" w:id="1">
    <w:p w:rsidR="00997DF9" w:rsidRDefault="00997DF9" w:rsidP="002652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A1" w:rsidRDefault="002652A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A1" w:rsidRDefault="002652A1">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2A1" w:rsidRDefault="002652A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71F99"/>
    <w:multiLevelType w:val="multilevel"/>
    <w:tmpl w:val="AFAE2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7890"/>
  </w:hdrShapeDefaults>
  <w:footnotePr>
    <w:footnote w:id="0"/>
    <w:footnote w:id="1"/>
  </w:footnotePr>
  <w:endnotePr>
    <w:endnote w:id="0"/>
    <w:endnote w:id="1"/>
  </w:endnotePr>
  <w:compat/>
  <w:rsids>
    <w:rsidRoot w:val="00355982"/>
    <w:rsid w:val="000859FB"/>
    <w:rsid w:val="000A4842"/>
    <w:rsid w:val="000C4DE0"/>
    <w:rsid w:val="000E6EFA"/>
    <w:rsid w:val="000F7AE2"/>
    <w:rsid w:val="001157FD"/>
    <w:rsid w:val="00135B40"/>
    <w:rsid w:val="001C53F5"/>
    <w:rsid w:val="001E78FE"/>
    <w:rsid w:val="00222209"/>
    <w:rsid w:val="002652A1"/>
    <w:rsid w:val="00274B68"/>
    <w:rsid w:val="002959AC"/>
    <w:rsid w:val="002A6636"/>
    <w:rsid w:val="002B113F"/>
    <w:rsid w:val="002B714E"/>
    <w:rsid w:val="002C75B9"/>
    <w:rsid w:val="002E65E9"/>
    <w:rsid w:val="002F24D6"/>
    <w:rsid w:val="00302955"/>
    <w:rsid w:val="00322B56"/>
    <w:rsid w:val="003262D1"/>
    <w:rsid w:val="00355982"/>
    <w:rsid w:val="00374CD9"/>
    <w:rsid w:val="00387AF1"/>
    <w:rsid w:val="003A2CA9"/>
    <w:rsid w:val="003C213A"/>
    <w:rsid w:val="003D49A2"/>
    <w:rsid w:val="00417B10"/>
    <w:rsid w:val="00420C35"/>
    <w:rsid w:val="004443B6"/>
    <w:rsid w:val="00457886"/>
    <w:rsid w:val="00460E8E"/>
    <w:rsid w:val="004636C3"/>
    <w:rsid w:val="004A6751"/>
    <w:rsid w:val="004D3E60"/>
    <w:rsid w:val="004F3B43"/>
    <w:rsid w:val="00552C4D"/>
    <w:rsid w:val="005C5C80"/>
    <w:rsid w:val="005D1CE8"/>
    <w:rsid w:val="005F520F"/>
    <w:rsid w:val="0065441E"/>
    <w:rsid w:val="0067055A"/>
    <w:rsid w:val="006A08D9"/>
    <w:rsid w:val="006F006F"/>
    <w:rsid w:val="006F5C72"/>
    <w:rsid w:val="00705389"/>
    <w:rsid w:val="00740A00"/>
    <w:rsid w:val="007566E2"/>
    <w:rsid w:val="0078227A"/>
    <w:rsid w:val="007A24B4"/>
    <w:rsid w:val="007C6AA9"/>
    <w:rsid w:val="007D3205"/>
    <w:rsid w:val="007F66F4"/>
    <w:rsid w:val="00802351"/>
    <w:rsid w:val="0080736D"/>
    <w:rsid w:val="0081252E"/>
    <w:rsid w:val="00835752"/>
    <w:rsid w:val="00840F95"/>
    <w:rsid w:val="00894626"/>
    <w:rsid w:val="008A2872"/>
    <w:rsid w:val="008A7874"/>
    <w:rsid w:val="008D311C"/>
    <w:rsid w:val="00997DF9"/>
    <w:rsid w:val="009B17F8"/>
    <w:rsid w:val="009D51C3"/>
    <w:rsid w:val="009D59F4"/>
    <w:rsid w:val="00A60ED7"/>
    <w:rsid w:val="00A817D2"/>
    <w:rsid w:val="00AC0E6D"/>
    <w:rsid w:val="00AE4446"/>
    <w:rsid w:val="00AF607B"/>
    <w:rsid w:val="00B07C73"/>
    <w:rsid w:val="00B30A09"/>
    <w:rsid w:val="00B32731"/>
    <w:rsid w:val="00B34FFC"/>
    <w:rsid w:val="00B65233"/>
    <w:rsid w:val="00B71427"/>
    <w:rsid w:val="00B942D6"/>
    <w:rsid w:val="00BC4F47"/>
    <w:rsid w:val="00BD513F"/>
    <w:rsid w:val="00BE6ACE"/>
    <w:rsid w:val="00C14797"/>
    <w:rsid w:val="00C45CBF"/>
    <w:rsid w:val="00C672EF"/>
    <w:rsid w:val="00C811C4"/>
    <w:rsid w:val="00CA19CD"/>
    <w:rsid w:val="00CA30AA"/>
    <w:rsid w:val="00CA551A"/>
    <w:rsid w:val="00CA7D81"/>
    <w:rsid w:val="00CE13D1"/>
    <w:rsid w:val="00CF725A"/>
    <w:rsid w:val="00D03029"/>
    <w:rsid w:val="00D14439"/>
    <w:rsid w:val="00D16509"/>
    <w:rsid w:val="00D17B22"/>
    <w:rsid w:val="00D20EFB"/>
    <w:rsid w:val="00D23DA5"/>
    <w:rsid w:val="00D3613C"/>
    <w:rsid w:val="00D417FF"/>
    <w:rsid w:val="00D71B3B"/>
    <w:rsid w:val="00D928EE"/>
    <w:rsid w:val="00DB50B6"/>
    <w:rsid w:val="00DE1349"/>
    <w:rsid w:val="00E14061"/>
    <w:rsid w:val="00E31C46"/>
    <w:rsid w:val="00E32D79"/>
    <w:rsid w:val="00E47D90"/>
    <w:rsid w:val="00E66D30"/>
    <w:rsid w:val="00EE5DCA"/>
    <w:rsid w:val="00EF59EC"/>
    <w:rsid w:val="00F00AFA"/>
    <w:rsid w:val="00F112E6"/>
    <w:rsid w:val="00F31425"/>
    <w:rsid w:val="00F53853"/>
    <w:rsid w:val="00F636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6F4"/>
  </w:style>
  <w:style w:type="paragraph" w:styleId="Ttulo1">
    <w:name w:val="heading 1"/>
    <w:basedOn w:val="Normal"/>
    <w:next w:val="Normal"/>
    <w:link w:val="Ttulo1Car"/>
    <w:uiPriority w:val="9"/>
    <w:qFormat/>
    <w:rsid w:val="00CA3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CA30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link w:val="Ttulo6Car"/>
    <w:uiPriority w:val="9"/>
    <w:qFormat/>
    <w:rsid w:val="00CA30AA"/>
    <w:pPr>
      <w:spacing w:before="100" w:beforeAutospacing="1" w:after="100" w:afterAutospacing="1" w:line="240" w:lineRule="auto"/>
      <w:outlineLvl w:val="5"/>
    </w:pPr>
    <w:rPr>
      <w:rFonts w:ascii="Times New Roman" w:eastAsia="Times New Roman" w:hAnsi="Times New Roman" w:cs="Times New Roman"/>
      <w:b/>
      <w:bCs/>
      <w:sz w:val="15"/>
      <w:szCs w:val="15"/>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D3205"/>
    <w:rPr>
      <w:color w:val="0000FF" w:themeColor="hyperlink"/>
      <w:u w:val="single"/>
    </w:rPr>
  </w:style>
  <w:style w:type="character" w:customStyle="1" w:styleId="Ttulo1Car">
    <w:name w:val="Título 1 Car"/>
    <w:basedOn w:val="Fuentedeprrafopredeter"/>
    <w:link w:val="Ttulo1"/>
    <w:uiPriority w:val="9"/>
    <w:rsid w:val="00CA30A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CA30AA"/>
    <w:rPr>
      <w:rFonts w:asciiTheme="majorHAnsi" w:eastAsiaTheme="majorEastAsia" w:hAnsiTheme="majorHAnsi" w:cstheme="majorBidi"/>
      <w:b/>
      <w:bCs/>
      <w:color w:val="4F81BD" w:themeColor="accent1"/>
      <w:sz w:val="26"/>
      <w:szCs w:val="26"/>
    </w:rPr>
  </w:style>
  <w:style w:type="character" w:customStyle="1" w:styleId="Ttulo6Car">
    <w:name w:val="Título 6 Car"/>
    <w:basedOn w:val="Fuentedeprrafopredeter"/>
    <w:link w:val="Ttulo6"/>
    <w:uiPriority w:val="9"/>
    <w:rsid w:val="00CA30AA"/>
    <w:rPr>
      <w:rFonts w:ascii="Times New Roman" w:eastAsia="Times New Roman" w:hAnsi="Times New Roman" w:cs="Times New Roman"/>
      <w:b/>
      <w:bCs/>
      <w:sz w:val="15"/>
      <w:szCs w:val="15"/>
      <w:lang w:eastAsia="es-VE"/>
    </w:rPr>
  </w:style>
  <w:style w:type="paragraph" w:customStyle="1" w:styleId="font8">
    <w:name w:val="font_8"/>
    <w:basedOn w:val="Normal"/>
    <w:rsid w:val="00CA30AA"/>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wixguard">
    <w:name w:val="wixguard"/>
    <w:basedOn w:val="Fuentedeprrafopredeter"/>
    <w:rsid w:val="00CA30AA"/>
  </w:style>
  <w:style w:type="character" w:customStyle="1" w:styleId="color20">
    <w:name w:val="color_20"/>
    <w:basedOn w:val="Fuentedeprrafopredeter"/>
    <w:rsid w:val="00CA30AA"/>
  </w:style>
  <w:style w:type="character" w:customStyle="1" w:styleId="color15">
    <w:name w:val="color_15"/>
    <w:basedOn w:val="Fuentedeprrafopredeter"/>
    <w:rsid w:val="00CA30AA"/>
  </w:style>
  <w:style w:type="character" w:customStyle="1" w:styleId="apple-converted-space">
    <w:name w:val="apple-converted-space"/>
    <w:basedOn w:val="Fuentedeprrafopredeter"/>
    <w:rsid w:val="00302955"/>
  </w:style>
  <w:style w:type="character" w:styleId="Hipervnculovisitado">
    <w:name w:val="FollowedHyperlink"/>
    <w:basedOn w:val="Fuentedeprrafopredeter"/>
    <w:uiPriority w:val="99"/>
    <w:semiHidden/>
    <w:unhideWhenUsed/>
    <w:rsid w:val="00D417FF"/>
    <w:rPr>
      <w:color w:val="800080" w:themeColor="followedHyperlink"/>
      <w:u w:val="single"/>
    </w:rPr>
  </w:style>
  <w:style w:type="paragraph" w:styleId="Sinespaciado">
    <w:name w:val="No Spacing"/>
    <w:uiPriority w:val="1"/>
    <w:qFormat/>
    <w:rsid w:val="009D51C3"/>
    <w:pPr>
      <w:spacing w:after="0" w:line="240" w:lineRule="auto"/>
    </w:pPr>
  </w:style>
  <w:style w:type="paragraph" w:styleId="Encabezado">
    <w:name w:val="header"/>
    <w:basedOn w:val="Normal"/>
    <w:link w:val="EncabezadoCar"/>
    <w:uiPriority w:val="99"/>
    <w:semiHidden/>
    <w:unhideWhenUsed/>
    <w:rsid w:val="002652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652A1"/>
  </w:style>
  <w:style w:type="paragraph" w:styleId="Piedepgina">
    <w:name w:val="footer"/>
    <w:basedOn w:val="Normal"/>
    <w:link w:val="PiedepginaCar"/>
    <w:uiPriority w:val="99"/>
    <w:semiHidden/>
    <w:unhideWhenUsed/>
    <w:rsid w:val="002652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652A1"/>
  </w:style>
</w:styles>
</file>

<file path=word/webSettings.xml><?xml version="1.0" encoding="utf-8"?>
<w:webSettings xmlns:r="http://schemas.openxmlformats.org/officeDocument/2006/relationships" xmlns:w="http://schemas.openxmlformats.org/wordprocessingml/2006/main">
  <w:divs>
    <w:div w:id="173033905">
      <w:bodyDiv w:val="1"/>
      <w:marLeft w:val="0"/>
      <w:marRight w:val="0"/>
      <w:marTop w:val="0"/>
      <w:marBottom w:val="0"/>
      <w:divBdr>
        <w:top w:val="none" w:sz="0" w:space="0" w:color="auto"/>
        <w:left w:val="none" w:sz="0" w:space="0" w:color="auto"/>
        <w:bottom w:val="none" w:sz="0" w:space="0" w:color="auto"/>
        <w:right w:val="none" w:sz="0" w:space="0" w:color="auto"/>
      </w:divBdr>
    </w:div>
    <w:div w:id="534192636">
      <w:bodyDiv w:val="1"/>
      <w:marLeft w:val="0"/>
      <w:marRight w:val="0"/>
      <w:marTop w:val="0"/>
      <w:marBottom w:val="0"/>
      <w:divBdr>
        <w:top w:val="none" w:sz="0" w:space="0" w:color="auto"/>
        <w:left w:val="none" w:sz="0" w:space="0" w:color="auto"/>
        <w:bottom w:val="none" w:sz="0" w:space="0" w:color="auto"/>
        <w:right w:val="none" w:sz="0" w:space="0" w:color="auto"/>
      </w:divBdr>
    </w:div>
    <w:div w:id="725422403">
      <w:bodyDiv w:val="1"/>
      <w:marLeft w:val="0"/>
      <w:marRight w:val="0"/>
      <w:marTop w:val="0"/>
      <w:marBottom w:val="0"/>
      <w:divBdr>
        <w:top w:val="none" w:sz="0" w:space="0" w:color="auto"/>
        <w:left w:val="none" w:sz="0" w:space="0" w:color="auto"/>
        <w:bottom w:val="none" w:sz="0" w:space="0" w:color="auto"/>
        <w:right w:val="none" w:sz="0" w:space="0" w:color="auto"/>
      </w:divBdr>
      <w:divsChild>
        <w:div w:id="1246379130">
          <w:marLeft w:val="0"/>
          <w:marRight w:val="0"/>
          <w:marTop w:val="0"/>
          <w:marBottom w:val="0"/>
          <w:divBdr>
            <w:top w:val="none" w:sz="0" w:space="0" w:color="auto"/>
            <w:left w:val="none" w:sz="0" w:space="0" w:color="auto"/>
            <w:bottom w:val="none" w:sz="0" w:space="0" w:color="auto"/>
            <w:right w:val="none" w:sz="0" w:space="0" w:color="auto"/>
          </w:divBdr>
        </w:div>
      </w:divsChild>
    </w:div>
    <w:div w:id="150820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icocc201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icocc.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icocc2016@gmail.com"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1006</Words>
  <Characters>5534</Characters>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C</dc:creator>
  <cp:revision>6</cp:revision>
  <dcterms:created xsi:type="dcterms:W3CDTF">2020-02-19T15:14:00Z</dcterms:created>
  <dcterms:modified xsi:type="dcterms:W3CDTF">2020-02-19T15:25:00Z</dcterms:modified>
</cp:coreProperties>
</file>