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FA78" w14:textId="007E167B" w:rsidR="00AA6ED3" w:rsidRDefault="00AA6ED3" w:rsidP="00AA6ED3">
      <w:pPr>
        <w:jc w:val="center"/>
        <w:rPr>
          <w:b/>
        </w:rPr>
      </w:pPr>
      <w:r>
        <w:rPr>
          <w:noProof/>
        </w:rPr>
        <w:drawing>
          <wp:inline distT="0" distB="0" distL="0" distR="0" wp14:anchorId="371774D0" wp14:editId="11944740">
            <wp:extent cx="24384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ECAD17B" w14:textId="77777777" w:rsidR="00AA6ED3" w:rsidRDefault="00AA6ED3" w:rsidP="00E77CE2">
      <w:pPr>
        <w:rPr>
          <w:b/>
        </w:rPr>
      </w:pPr>
    </w:p>
    <w:p w14:paraId="33B62200" w14:textId="77777777" w:rsidR="00AA6ED3" w:rsidRDefault="00AA6ED3" w:rsidP="00E77CE2">
      <w:pPr>
        <w:rPr>
          <w:b/>
        </w:rPr>
      </w:pPr>
    </w:p>
    <w:p w14:paraId="6ADF30DC" w14:textId="77777777" w:rsidR="00AA6ED3" w:rsidRDefault="00AA6ED3" w:rsidP="00E77CE2">
      <w:pPr>
        <w:rPr>
          <w:b/>
        </w:rPr>
      </w:pPr>
    </w:p>
    <w:p w14:paraId="5AE9D9FE" w14:textId="0D9366E6" w:rsidR="00E77CE2" w:rsidRPr="00A95C2D" w:rsidRDefault="00E77CE2" w:rsidP="00E77CE2">
      <w:pPr>
        <w:rPr>
          <w:b/>
        </w:rPr>
      </w:pPr>
      <w:r w:rsidRPr="00A95C2D">
        <w:rPr>
          <w:b/>
        </w:rPr>
        <w:t>Pickurflick Indie Film Festival</w:t>
      </w:r>
      <w:r>
        <w:rPr>
          <w:b/>
        </w:rPr>
        <w:t>-PIFF 2018</w:t>
      </w:r>
    </w:p>
    <w:p w14:paraId="585CD165" w14:textId="77777777" w:rsidR="00E77CE2" w:rsidRDefault="00E77CE2" w:rsidP="00E77CE2">
      <w:r>
        <w:t>Welcome to the 2</w:t>
      </w:r>
      <w:r w:rsidRPr="00CF59C3">
        <w:rPr>
          <w:vertAlign w:val="superscript"/>
        </w:rPr>
        <w:t>nd</w:t>
      </w:r>
      <w:r>
        <w:t xml:space="preserve"> Pickurflick Indie Film Festival 2018 (Annual Edition).</w:t>
      </w:r>
    </w:p>
    <w:p w14:paraId="7BD9EDA6" w14:textId="77777777" w:rsidR="00E77CE2" w:rsidRDefault="00E77CE2" w:rsidP="00E77CE2">
      <w:r>
        <w:t xml:space="preserve">Started in 2017, Pickurflick Indie Film Festival aims to showcase independent cinema from across the globe. The festival celebrates the true spirit of indie film making and provides a platform where Indie film makers can showcase &amp; get recognition for their work. </w:t>
      </w:r>
      <w:r w:rsidRPr="00CF59C3">
        <w:t>Our inaugural edition received more than 550 films from 50 countries, out of which 170 films were selected. Screenings were held at Bangalore &amp; Delhi from March to May 2017 with awards given across 12 categories. Pickurflick Indie Film Festival is an IMDb qualifying event.</w:t>
      </w:r>
    </w:p>
    <w:p w14:paraId="727EF0F6" w14:textId="77777777" w:rsidR="00E77CE2" w:rsidRDefault="00E77CE2" w:rsidP="00E77CE2">
      <w:r>
        <w:t xml:space="preserve">Media Coverage of PIFF 2017: </w:t>
      </w:r>
      <w:hyperlink r:id="rId5" w:history="1">
        <w:r w:rsidRPr="00BD722E">
          <w:rPr>
            <w:rStyle w:val="Hyperlink"/>
          </w:rPr>
          <w:t>http://pickurflick.com/home/media</w:t>
        </w:r>
      </w:hyperlink>
    </w:p>
    <w:p w14:paraId="0AEF10B8" w14:textId="77777777" w:rsidR="00E77CE2" w:rsidRDefault="00E77CE2" w:rsidP="00E77CE2">
      <w:r>
        <w:t>PIFF 2017 has been rated amongst the top unconventional film festivals in India.</w:t>
      </w:r>
    </w:p>
    <w:p w14:paraId="1061265B" w14:textId="77777777" w:rsidR="00E77CE2" w:rsidRDefault="00E77CE2" w:rsidP="00E77CE2">
      <w:r>
        <w:t>We also kickstarted our monthly edition from November 2017 onwards for short format content (</w:t>
      </w:r>
      <w:proofErr w:type="spellStart"/>
      <w:r>
        <w:t>upto</w:t>
      </w:r>
      <w:proofErr w:type="spellEnd"/>
      <w:r>
        <w:t xml:space="preserve"> 30 min). PIFF Monthly was a huge success. It was conducted till February 2018 as now we open our call for entries for the annual edition. The finalists/winners from the monthly edition automatically qualify for PIFF 2018.</w:t>
      </w:r>
    </w:p>
    <w:p w14:paraId="7A093DC8" w14:textId="1AE625C3" w:rsidR="00AA6ED3" w:rsidRDefault="00E77CE2" w:rsidP="00E77CE2">
      <w:r>
        <w:t xml:space="preserve">What makes PIFF truly unique is the ability to curate &amp; showcase hidden gems and promote promising talent from the world of Indie cinema. </w:t>
      </w:r>
    </w:p>
    <w:p w14:paraId="0A437359" w14:textId="77777777" w:rsidR="00AA6ED3" w:rsidRDefault="00AA6ED3">
      <w:r>
        <w:br w:type="page"/>
      </w:r>
    </w:p>
    <w:p w14:paraId="7A9732BE" w14:textId="00E3C6AC" w:rsidR="00A52201" w:rsidRDefault="00A52201" w:rsidP="0028124A">
      <w:pPr>
        <w:rPr>
          <w:b/>
        </w:rPr>
      </w:pPr>
      <w:r w:rsidRPr="00A52201">
        <w:rPr>
          <w:b/>
        </w:rPr>
        <w:lastRenderedPageBreak/>
        <w:t>Submission Fees &amp; Deadlines</w:t>
      </w:r>
    </w:p>
    <w:p w14:paraId="3D496E7B" w14:textId="13B6CA2E" w:rsidR="00E77CE2" w:rsidRPr="00E77CE2" w:rsidRDefault="00E77CE2" w:rsidP="0028124A">
      <w:r w:rsidRPr="00E77CE2">
        <w:t>PIFF will be held in September 2018</w:t>
      </w:r>
    </w:p>
    <w:p w14:paraId="221F9C69" w14:textId="7E8EFD02" w:rsidR="00942DF8" w:rsidRPr="00942DF8" w:rsidRDefault="0028124A" w:rsidP="0028124A">
      <w:r w:rsidRPr="00942DF8">
        <w:t xml:space="preserve">1. </w:t>
      </w:r>
      <w:r w:rsidR="00942DF8">
        <w:t>Call for entries open from 2</w:t>
      </w:r>
      <w:r w:rsidR="00FB4A9A">
        <w:t>6th</w:t>
      </w:r>
      <w:r w:rsidR="00942DF8">
        <w:t xml:space="preserve"> March 2018 with early deadline on 2</w:t>
      </w:r>
      <w:r w:rsidR="00FB4A9A">
        <w:t>6th</w:t>
      </w:r>
      <w:r w:rsidR="00942DF8">
        <w:t xml:space="preserve"> April. Regular deadline is </w:t>
      </w:r>
      <w:r w:rsidR="00BF1453">
        <w:t>30</w:t>
      </w:r>
      <w:r w:rsidR="00D85B46" w:rsidRPr="00D85B46">
        <w:rPr>
          <w:vertAlign w:val="superscript"/>
        </w:rPr>
        <w:t>th</w:t>
      </w:r>
      <w:r w:rsidR="00D85B46">
        <w:t xml:space="preserve"> June and late deadline is </w:t>
      </w:r>
      <w:r w:rsidR="00BF1453">
        <w:t>15</w:t>
      </w:r>
      <w:r w:rsidR="00BF1453" w:rsidRPr="00BF1453">
        <w:rPr>
          <w:vertAlign w:val="superscript"/>
        </w:rPr>
        <w:t>th</w:t>
      </w:r>
      <w:r w:rsidR="00BF1453">
        <w:t xml:space="preserve"> July</w:t>
      </w:r>
      <w:r w:rsidR="00D85B46">
        <w:t>.</w:t>
      </w:r>
      <w:r w:rsidR="008D28A0">
        <w:t xml:space="preserve"> All selected films will be notified via </w:t>
      </w:r>
      <w:proofErr w:type="spellStart"/>
      <w:r w:rsidR="00BF1453">
        <w:t>ClickforFestivals</w:t>
      </w:r>
      <w:proofErr w:type="spellEnd"/>
      <w:r w:rsidR="008D28A0">
        <w:t xml:space="preserve"> and individual mails by </w:t>
      </w:r>
      <w:r w:rsidR="00BF1453">
        <w:t>10</w:t>
      </w:r>
      <w:r w:rsidR="00BF1453" w:rsidRPr="00BF1453">
        <w:rPr>
          <w:vertAlign w:val="superscript"/>
        </w:rPr>
        <w:t>th</w:t>
      </w:r>
      <w:r w:rsidR="00BF1453">
        <w:t xml:space="preserve"> August</w:t>
      </w:r>
      <w:r w:rsidR="008D28A0">
        <w:t>. All rejections will be notified via FilmFreeway only on or before 31</w:t>
      </w:r>
      <w:r w:rsidR="008D28A0" w:rsidRPr="008D28A0">
        <w:rPr>
          <w:vertAlign w:val="superscript"/>
        </w:rPr>
        <w:t>st</w:t>
      </w:r>
      <w:r w:rsidR="008D28A0">
        <w:t xml:space="preserve"> July.</w:t>
      </w:r>
    </w:p>
    <w:p w14:paraId="0C6635FD" w14:textId="0A43004C" w:rsidR="0028124A" w:rsidRPr="00A52201" w:rsidRDefault="00942DF8" w:rsidP="0028124A">
      <w:r w:rsidRPr="00A52201">
        <w:t xml:space="preserve">2. </w:t>
      </w:r>
      <w:r w:rsidR="0028124A" w:rsidRPr="00A52201">
        <w:t>Categories</w:t>
      </w:r>
    </w:p>
    <w:p w14:paraId="4831D52B" w14:textId="20A89CBC" w:rsidR="0028124A" w:rsidRPr="006F15B6" w:rsidRDefault="0028124A" w:rsidP="0028124A">
      <w:r w:rsidRPr="006F15B6">
        <w:t xml:space="preserve">Short Films- </w:t>
      </w:r>
      <w:proofErr w:type="spellStart"/>
      <w:r w:rsidRPr="006F15B6">
        <w:t xml:space="preserve">Upto </w:t>
      </w:r>
      <w:r w:rsidR="005106A1">
        <w:t>45</w:t>
      </w:r>
      <w:proofErr w:type="spellEnd"/>
      <w:r w:rsidRPr="006F15B6">
        <w:t xml:space="preserve"> mins</w:t>
      </w:r>
    </w:p>
    <w:p w14:paraId="3ACBBD8B" w14:textId="2E2D32EE" w:rsidR="0028124A" w:rsidRPr="006F15B6" w:rsidRDefault="0028124A" w:rsidP="0028124A">
      <w:r w:rsidRPr="006F15B6">
        <w:t>Feature Films-</w:t>
      </w:r>
      <w:r w:rsidR="005106A1">
        <w:t>60</w:t>
      </w:r>
      <w:r w:rsidRPr="006F15B6">
        <w:t xml:space="preserve"> minutes &amp; </w:t>
      </w:r>
      <w:r w:rsidR="00E421A7">
        <w:t>above</w:t>
      </w:r>
      <w:r w:rsidR="00CB17F6">
        <w:t xml:space="preserve">   </w:t>
      </w:r>
    </w:p>
    <w:p w14:paraId="0E87ADF9" w14:textId="0461D149" w:rsidR="005A5E98" w:rsidRPr="006F15B6" w:rsidRDefault="00CB17F6" w:rsidP="0028124A">
      <w:r>
        <w:t xml:space="preserve">Documentary </w:t>
      </w:r>
      <w:r w:rsidR="005106A1">
        <w:t>–</w:t>
      </w:r>
      <w:r w:rsidR="005A5E98">
        <w:t xml:space="preserve"> </w:t>
      </w:r>
      <w:proofErr w:type="spellStart"/>
      <w:r w:rsidR="005106A1">
        <w:t>Upto</w:t>
      </w:r>
      <w:proofErr w:type="spellEnd"/>
      <w:r w:rsidR="005106A1">
        <w:t xml:space="preserve"> 60 mins</w:t>
      </w:r>
    </w:p>
    <w:p w14:paraId="381D3823" w14:textId="22B68190" w:rsidR="0028124A" w:rsidRDefault="0028124A" w:rsidP="0028124A">
      <w:r w:rsidRPr="006F15B6">
        <w:t>Animation</w:t>
      </w:r>
      <w:r w:rsidR="00A431E2">
        <w:t xml:space="preserve"> Short</w:t>
      </w:r>
      <w:r>
        <w:t>-</w:t>
      </w:r>
      <w:r w:rsidR="00E421A7">
        <w:t>Upto 30 mins</w:t>
      </w:r>
    </w:p>
    <w:p w14:paraId="53FF652A" w14:textId="1C1EE9CF" w:rsidR="005F635B" w:rsidRDefault="00A52201" w:rsidP="0028124A">
      <w:r>
        <w:t>3</w:t>
      </w:r>
      <w:r w:rsidR="0028124A">
        <w:t xml:space="preserve">. Entry </w:t>
      </w:r>
      <w:r w:rsidR="001E6E40">
        <w:t xml:space="preserve">Fee: </w:t>
      </w:r>
    </w:p>
    <w:p w14:paraId="537E201A" w14:textId="38A028E9" w:rsidR="005A5E98" w:rsidRDefault="005A5E98" w:rsidP="0028124A">
      <w:r>
        <w:t xml:space="preserve">                                              Early Deadline ($)             Regular Deadline ($)           Late Deadline ($)</w:t>
      </w:r>
    </w:p>
    <w:p w14:paraId="734E3268" w14:textId="46E5CD65" w:rsidR="00F079E6" w:rsidRDefault="00F079E6" w:rsidP="0028124A">
      <w:r>
        <w:t xml:space="preserve">                                              Date: </w:t>
      </w:r>
      <w:r w:rsidR="00FB4A9A">
        <w:t>26th</w:t>
      </w:r>
      <w:r>
        <w:t xml:space="preserve"> April 2018        Date: </w:t>
      </w:r>
      <w:r w:rsidR="00BF1453">
        <w:t>30th</w:t>
      </w:r>
      <w:r>
        <w:t xml:space="preserve"> June 2018          Date: </w:t>
      </w:r>
      <w:r w:rsidR="00BF1453">
        <w:t>15</w:t>
      </w:r>
      <w:r w:rsidR="00BF1453" w:rsidRPr="00BF1453">
        <w:rPr>
          <w:vertAlign w:val="superscript"/>
        </w:rPr>
        <w:t>th</w:t>
      </w:r>
      <w:r w:rsidR="00BF1453">
        <w:t xml:space="preserve"> July</w:t>
      </w:r>
      <w:r>
        <w:t xml:space="preserve"> 2018    </w:t>
      </w:r>
    </w:p>
    <w:p w14:paraId="3F281D36" w14:textId="2E8D133B" w:rsidR="00E421A7" w:rsidRPr="006F15B6" w:rsidRDefault="00E421A7" w:rsidP="00E421A7">
      <w:r w:rsidRPr="006F15B6">
        <w:t>Short Films</w:t>
      </w:r>
      <w:r w:rsidR="005A5E98">
        <w:t xml:space="preserve">                                  10                                                15</w:t>
      </w:r>
      <w:r w:rsidR="008D3EEA">
        <w:t xml:space="preserve">                                    20</w:t>
      </w:r>
    </w:p>
    <w:p w14:paraId="00F564CE" w14:textId="379C9DD3" w:rsidR="00E421A7" w:rsidRPr="006F15B6" w:rsidRDefault="00E421A7" w:rsidP="00E421A7">
      <w:r w:rsidRPr="006F15B6">
        <w:t>Feature Films</w:t>
      </w:r>
      <w:r w:rsidR="005A5E98">
        <w:t xml:space="preserve">                              </w:t>
      </w:r>
      <w:r w:rsidR="008D3EEA">
        <w:t>20</w:t>
      </w:r>
      <w:r w:rsidR="005A5E98">
        <w:t xml:space="preserve">                                                2</w:t>
      </w:r>
      <w:r w:rsidR="008D3EEA">
        <w:t>5                                    30</w:t>
      </w:r>
    </w:p>
    <w:p w14:paraId="6128F18D" w14:textId="4EF910A6" w:rsidR="00E421A7" w:rsidRDefault="00E421A7" w:rsidP="00E421A7">
      <w:r w:rsidRPr="006F15B6">
        <w:t>Documentary</w:t>
      </w:r>
      <w:r w:rsidR="005A5E98">
        <w:t xml:space="preserve"> </w:t>
      </w:r>
      <w:r w:rsidR="00DA5D9E">
        <w:t xml:space="preserve">          </w:t>
      </w:r>
      <w:r w:rsidR="005A5E98">
        <w:t xml:space="preserve">                   10                                                15 </w:t>
      </w:r>
      <w:r w:rsidR="008D3EEA">
        <w:t xml:space="preserve">                                   20</w:t>
      </w:r>
      <w:r w:rsidR="005A5E98">
        <w:t xml:space="preserve">           </w:t>
      </w:r>
    </w:p>
    <w:p w14:paraId="614214E2" w14:textId="1BCAD639" w:rsidR="00E421A7" w:rsidRDefault="00E421A7" w:rsidP="00E421A7">
      <w:r w:rsidRPr="006F15B6">
        <w:t>Animation</w:t>
      </w:r>
      <w:r w:rsidR="00A431E2">
        <w:t xml:space="preserve"> Short</w:t>
      </w:r>
      <w:r w:rsidR="005A5E98">
        <w:t xml:space="preserve">                         10 </w:t>
      </w:r>
      <w:r w:rsidR="008D3EEA">
        <w:t xml:space="preserve">                                               15                                    20</w:t>
      </w:r>
    </w:p>
    <w:p w14:paraId="36D5EE2C" w14:textId="5D8A0E70" w:rsidR="00A52201" w:rsidRPr="00A52201" w:rsidRDefault="00A52201" w:rsidP="00E421A7">
      <w:pPr>
        <w:rPr>
          <w:b/>
        </w:rPr>
      </w:pPr>
      <w:r w:rsidRPr="00A52201">
        <w:rPr>
          <w:b/>
        </w:rPr>
        <w:t xml:space="preserve">Submission </w:t>
      </w:r>
      <w:r w:rsidR="00D306CC">
        <w:rPr>
          <w:b/>
        </w:rPr>
        <w:t>Guidelines</w:t>
      </w:r>
    </w:p>
    <w:p w14:paraId="07D8DCEB" w14:textId="27B1F1C1" w:rsidR="0028124A" w:rsidRDefault="00A52201" w:rsidP="0028124A">
      <w:r>
        <w:t>1</w:t>
      </w:r>
      <w:r w:rsidR="0028124A">
        <w:t xml:space="preserve">. </w:t>
      </w:r>
      <w:r w:rsidR="00E421A7">
        <w:t>All films should be independently produced and should not be produced</w:t>
      </w:r>
      <w:r w:rsidR="00891EA7">
        <w:t>/released</w:t>
      </w:r>
      <w:r w:rsidR="00E421A7">
        <w:t xml:space="preserve"> by a</w:t>
      </w:r>
      <w:r w:rsidR="001527DF">
        <w:t xml:space="preserve"> major</w:t>
      </w:r>
      <w:r w:rsidR="00E421A7">
        <w:t xml:space="preserve"> studio/network</w:t>
      </w:r>
      <w:r w:rsidR="00DB306C">
        <w:t>. F</w:t>
      </w:r>
      <w:r w:rsidR="00E421A7">
        <w:t xml:space="preserve">ilms which have been </w:t>
      </w:r>
      <w:r w:rsidR="00DB306C">
        <w:t>produced/</w:t>
      </w:r>
      <w:r w:rsidR="00E421A7">
        <w:t xml:space="preserve">acquired by </w:t>
      </w:r>
      <w:r w:rsidR="00F079E6">
        <w:t>digital</w:t>
      </w:r>
      <w:r w:rsidR="00E421A7">
        <w:t xml:space="preserve"> platform</w:t>
      </w:r>
      <w:r w:rsidR="00D306CC">
        <w:t>s</w:t>
      </w:r>
      <w:r w:rsidR="00E421A7">
        <w:t xml:space="preserve"> are eligible for submission).</w:t>
      </w:r>
    </w:p>
    <w:p w14:paraId="259FE2FD" w14:textId="384D1CA2" w:rsidR="0028124A" w:rsidRPr="00CB17F6" w:rsidRDefault="00A52201" w:rsidP="0028124A">
      <w:pPr>
        <w:rPr>
          <w:color w:val="FF0000"/>
        </w:rPr>
      </w:pPr>
      <w:r>
        <w:t>2</w:t>
      </w:r>
      <w:r w:rsidR="0028124A">
        <w:t xml:space="preserve">. Production year of the film should be within </w:t>
      </w:r>
      <w:r w:rsidR="002C3ED1">
        <w:t>1</w:t>
      </w:r>
      <w:r w:rsidR="002C3ED1" w:rsidRPr="002C3ED1">
        <w:rPr>
          <w:vertAlign w:val="superscript"/>
        </w:rPr>
        <w:t>st</w:t>
      </w:r>
      <w:r w:rsidR="002C3ED1">
        <w:t xml:space="preserve"> January 2016</w:t>
      </w:r>
      <w:r w:rsidR="0028124A">
        <w:t>-</w:t>
      </w:r>
      <w:r w:rsidR="002C3ED1">
        <w:t xml:space="preserve"> </w:t>
      </w:r>
      <w:r w:rsidR="00BF1453">
        <w:t>15</w:t>
      </w:r>
      <w:r w:rsidR="00BF1453" w:rsidRPr="00BF1453">
        <w:rPr>
          <w:vertAlign w:val="superscript"/>
        </w:rPr>
        <w:t>th</w:t>
      </w:r>
      <w:r w:rsidR="00BF1453">
        <w:t xml:space="preserve"> July</w:t>
      </w:r>
      <w:bookmarkStart w:id="0" w:name="_GoBack"/>
      <w:bookmarkEnd w:id="0"/>
      <w:r w:rsidR="002C3ED1">
        <w:t xml:space="preserve"> </w:t>
      </w:r>
      <w:r w:rsidR="0028124A">
        <w:t>201</w:t>
      </w:r>
      <w:r w:rsidR="00E421A7">
        <w:t>8</w:t>
      </w:r>
      <w:r w:rsidR="00D306CC">
        <w:t xml:space="preserve">. </w:t>
      </w:r>
    </w:p>
    <w:p w14:paraId="01D3BF8F" w14:textId="7E497715" w:rsidR="0028124A" w:rsidRDefault="00A52201" w:rsidP="0028124A">
      <w:r>
        <w:t>3</w:t>
      </w:r>
      <w:r w:rsidR="0028124A">
        <w:t xml:space="preserve">. </w:t>
      </w:r>
      <w:r w:rsidR="00A51725">
        <w:t xml:space="preserve">Entries accepted in all languages. </w:t>
      </w:r>
      <w:r w:rsidR="0028124A">
        <w:t xml:space="preserve">All Non-English films should </w:t>
      </w:r>
      <w:r w:rsidR="00D306CC">
        <w:t>contain</w:t>
      </w:r>
      <w:r w:rsidR="0028124A">
        <w:t xml:space="preserve"> English subtitles</w:t>
      </w:r>
      <w:r w:rsidR="00FC60AF">
        <w:t>.</w:t>
      </w:r>
    </w:p>
    <w:p w14:paraId="748A9D06" w14:textId="41D8FE3A" w:rsidR="00A52201" w:rsidRDefault="00A52201" w:rsidP="0028124A">
      <w:r>
        <w:t>4. Only HD format films are accepted.</w:t>
      </w:r>
    </w:p>
    <w:p w14:paraId="634EE8F7" w14:textId="0DF9C598" w:rsidR="0028124A" w:rsidRDefault="00A52201" w:rsidP="0028124A">
      <w:r>
        <w:t>5</w:t>
      </w:r>
      <w:r w:rsidR="0028124A">
        <w:t>. All entry fees are non-refundable under all circumstances</w:t>
      </w:r>
    </w:p>
    <w:p w14:paraId="2F757A92" w14:textId="0073CFAA" w:rsidR="00E421A7" w:rsidRDefault="00A52201" w:rsidP="0028124A">
      <w:r>
        <w:t>6</w:t>
      </w:r>
      <w:r w:rsidR="00E421A7">
        <w:t>. All decisions such as selections &amp; awards by P</w:t>
      </w:r>
      <w:r w:rsidR="00A3290A">
        <w:t>IFF</w:t>
      </w:r>
      <w:r w:rsidR="00E421A7">
        <w:t xml:space="preserve"> </w:t>
      </w:r>
      <w:r w:rsidR="00F079E6">
        <w:t>selection committee and Award jury</w:t>
      </w:r>
      <w:r w:rsidR="00E421A7">
        <w:t xml:space="preserve"> will be final &amp; binding upon the participants</w:t>
      </w:r>
      <w:r w:rsidR="003E2109">
        <w:t>.</w:t>
      </w:r>
      <w:r w:rsidR="00F079E6">
        <w:t xml:space="preserve"> PIFF is under no obligation to provide any feedback for </w:t>
      </w:r>
      <w:r w:rsidR="00D306CC">
        <w:t xml:space="preserve">selections, </w:t>
      </w:r>
      <w:r w:rsidR="00F079E6">
        <w:t>rejections or awards.</w:t>
      </w:r>
    </w:p>
    <w:p w14:paraId="64209907" w14:textId="3D050FD9" w:rsidR="003E2109" w:rsidRDefault="00A52201" w:rsidP="0028124A">
      <w:r>
        <w:t>7</w:t>
      </w:r>
      <w:r w:rsidR="003E2109">
        <w:t>. Submitted films should not contain any content</w:t>
      </w:r>
      <w:r w:rsidR="00F079E6">
        <w:t xml:space="preserve"> which violates/infringes copyright</w:t>
      </w:r>
      <w:r w:rsidR="003E2109">
        <w:t>.</w:t>
      </w:r>
    </w:p>
    <w:p w14:paraId="4FE03EEF" w14:textId="709447EF" w:rsidR="003E2109" w:rsidRDefault="00A52201" w:rsidP="0028124A">
      <w:r>
        <w:lastRenderedPageBreak/>
        <w:t>8</w:t>
      </w:r>
      <w:r w:rsidR="003E2109">
        <w:t xml:space="preserve">. </w:t>
      </w:r>
      <w:r w:rsidR="002C3ED1" w:rsidRPr="002C3ED1">
        <w:t>A</w:t>
      </w:r>
      <w:r w:rsidR="00CB17F6" w:rsidRPr="002C3ED1">
        <w:t>ny content that promotes racism, hatred among</w:t>
      </w:r>
      <w:r w:rsidR="002C3ED1">
        <w:t>st</w:t>
      </w:r>
      <w:r w:rsidR="00CB17F6" w:rsidRPr="002C3ED1">
        <w:t xml:space="preserve"> communities or religions, animal cruelty, and/or are religious/commercial </w:t>
      </w:r>
      <w:proofErr w:type="spellStart"/>
      <w:r w:rsidR="00CB17F6" w:rsidRPr="002C3ED1">
        <w:t>progapaganda</w:t>
      </w:r>
      <w:proofErr w:type="spellEnd"/>
      <w:r w:rsidR="00CB17F6" w:rsidRPr="002C3ED1">
        <w:t xml:space="preserve"> films</w:t>
      </w:r>
      <w:r w:rsidR="001527DF">
        <w:t>,</w:t>
      </w:r>
      <w:r w:rsidR="00CB17F6" w:rsidRPr="002C3ED1">
        <w:t xml:space="preserve"> will not be accepted.</w:t>
      </w:r>
      <w:r w:rsidR="00CB17F6">
        <w:t xml:space="preserve"> </w:t>
      </w:r>
    </w:p>
    <w:p w14:paraId="6221E252" w14:textId="0720F8DC" w:rsidR="003E2109" w:rsidRDefault="002C3ED1" w:rsidP="0028124A">
      <w:r>
        <w:t>9</w:t>
      </w:r>
      <w:r w:rsidR="003E2109">
        <w:t>. Films submitted in previous editions</w:t>
      </w:r>
      <w:r w:rsidR="00194517">
        <w:t xml:space="preserve"> of PIFF (annual &amp; monthly editions) are not eligible for submission</w:t>
      </w:r>
      <w:r w:rsidR="001527DF">
        <w:t xml:space="preserve"> ( except for Monthly finalists/winners).</w:t>
      </w:r>
    </w:p>
    <w:p w14:paraId="4D06C7F9" w14:textId="3C5383B2" w:rsidR="00194517" w:rsidRDefault="00194517" w:rsidP="0028124A">
      <w:r>
        <w:t>1</w:t>
      </w:r>
      <w:r w:rsidR="002C3ED1">
        <w:t>0</w:t>
      </w:r>
      <w:r>
        <w:t>. Films already available on Pickurflick platform (except for Monthly finalists/winners) are not eligible to participate.</w:t>
      </w:r>
    </w:p>
    <w:p w14:paraId="0ECBE17B" w14:textId="1592331A" w:rsidR="00194517" w:rsidRDefault="00194517" w:rsidP="0028124A">
      <w:r>
        <w:t>1</w:t>
      </w:r>
      <w:r w:rsidR="002C3ED1">
        <w:t>1</w:t>
      </w:r>
      <w:r>
        <w:t>. PIFF reserves the rights to use the posters/video clippings/trailers of the selected films for promotions on social media and its partner platforms.</w:t>
      </w:r>
    </w:p>
    <w:p w14:paraId="36FF3C39" w14:textId="56464F3B" w:rsidR="00942DF8" w:rsidRDefault="00942DF8" w:rsidP="0028124A">
      <w:r>
        <w:t>1</w:t>
      </w:r>
      <w:r w:rsidR="002C3ED1">
        <w:t>2</w:t>
      </w:r>
      <w:r>
        <w:t>. Selected films can not be withdrawn once the festival programme is announced.</w:t>
      </w:r>
    </w:p>
    <w:p w14:paraId="41C76037" w14:textId="3F72725D" w:rsidR="00942DF8" w:rsidRDefault="00942DF8" w:rsidP="0028124A">
      <w:r>
        <w:t>1</w:t>
      </w:r>
      <w:r w:rsidR="002C3ED1">
        <w:t>3</w:t>
      </w:r>
      <w:r>
        <w:t>. Selected films must provide all the required details of their films as per the format prescribed by</w:t>
      </w:r>
      <w:r w:rsidR="00C55BAB">
        <w:t xml:space="preserve"> PIFF</w:t>
      </w:r>
      <w:r>
        <w:t xml:space="preserve"> including the digital copy of the film. Exact specifications will be </w:t>
      </w:r>
      <w:r w:rsidR="00FC60AF">
        <w:t>communicated</w:t>
      </w:r>
      <w:r>
        <w:t xml:space="preserve"> for all the selected films.</w:t>
      </w:r>
    </w:p>
    <w:p w14:paraId="449CC842" w14:textId="48CCE90A" w:rsidR="00194517" w:rsidRDefault="00194517" w:rsidP="0028124A">
      <w:r>
        <w:t>1</w:t>
      </w:r>
      <w:r w:rsidR="002C3ED1">
        <w:t>4</w:t>
      </w:r>
      <w:r>
        <w:t xml:space="preserve">. </w:t>
      </w:r>
      <w:r w:rsidR="00FC60AF">
        <w:t>By submitting the film to PIFF, the applicant hereby confirms that he/she is the rightful owner of the film or has the right &amp; authority to submit the film to PIFF for selection. The applicant also indemnifies PIFF, Pickurflick and its channel partners from any legal claim or dispute that may arise on the submitted film.</w:t>
      </w:r>
    </w:p>
    <w:p w14:paraId="3FADE246" w14:textId="5B1F5AD9" w:rsidR="00891EA7" w:rsidRDefault="00891EA7" w:rsidP="0028124A">
      <w:r>
        <w:t>1</w:t>
      </w:r>
      <w:r w:rsidR="002C3ED1">
        <w:t>5</w:t>
      </w:r>
      <w:r>
        <w:t>. In case of films produced by a Film Institute, government agency</w:t>
      </w:r>
      <w:r w:rsidR="00925B65">
        <w:t xml:space="preserve">, </w:t>
      </w:r>
      <w:r>
        <w:t>educational institute</w:t>
      </w:r>
      <w:r w:rsidR="00925B65">
        <w:t xml:space="preserve"> or any other organization</w:t>
      </w:r>
      <w:r>
        <w:t>, the applicant must provide written permission via mail (post selection) from the concerned authorities confirm</w:t>
      </w:r>
      <w:r w:rsidR="00925B65">
        <w:t>ing the participation of the film in PIFF. Any kind of misrepresentation or failure to adhere to the norms</w:t>
      </w:r>
      <w:r w:rsidR="00D306CC">
        <w:t xml:space="preserve"> of PIFF</w:t>
      </w:r>
      <w:r w:rsidR="00925B65">
        <w:t xml:space="preserve"> would lead to disqualification</w:t>
      </w:r>
      <w:r w:rsidR="00D306CC">
        <w:t xml:space="preserve"> of the film</w:t>
      </w:r>
      <w:r w:rsidR="00925B65">
        <w:t xml:space="preserve">. </w:t>
      </w:r>
    </w:p>
    <w:p w14:paraId="3C2BE867" w14:textId="10124C3A" w:rsidR="00891EA7" w:rsidRDefault="00891EA7" w:rsidP="0028124A">
      <w:r>
        <w:t>1</w:t>
      </w:r>
      <w:r w:rsidR="002C3ED1">
        <w:t>6</w:t>
      </w:r>
      <w:r>
        <w:t>. The submitted film should not be under any kind of legal dispute</w:t>
      </w:r>
      <w:r w:rsidR="00925B65">
        <w:t>.</w:t>
      </w:r>
    </w:p>
    <w:p w14:paraId="0F4CF639" w14:textId="71FC9AC1" w:rsidR="00925B65" w:rsidRDefault="00925B65" w:rsidP="0028124A">
      <w:r>
        <w:t>1</w:t>
      </w:r>
      <w:r w:rsidR="002C3ED1">
        <w:t>7</w:t>
      </w:r>
      <w:r>
        <w:t>. The applicant must provide correct contact details and ensure prompt communication when</w:t>
      </w:r>
      <w:r w:rsidR="00340D17">
        <w:t xml:space="preserve"> contacted by PIFF team for any queries/requirements</w:t>
      </w:r>
      <w:r w:rsidR="00340D17" w:rsidRPr="00A52201">
        <w:t>. In case of no response from the applicant after repeated attempts to contact, the film will be disqualified from PIFF.</w:t>
      </w:r>
      <w:r w:rsidR="00340D17">
        <w:rPr>
          <w:b/>
          <w:u w:val="single"/>
        </w:rPr>
        <w:t xml:space="preserve"> </w:t>
      </w:r>
    </w:p>
    <w:p w14:paraId="57F2E4A7" w14:textId="1443281C" w:rsidR="00A431E2" w:rsidRDefault="00D306CC" w:rsidP="0028124A">
      <w:r>
        <w:t>1</w:t>
      </w:r>
      <w:r w:rsidR="002C3ED1">
        <w:t>8</w:t>
      </w:r>
      <w:r w:rsidR="00340D17">
        <w:t xml:space="preserve">. Applicant must provide full legal names for the credits of the film either in FilmFreeway or via mail when contacted. Any kind of abbreviated or screen names will not be considered in PIFF festival schedule or while communicating </w:t>
      </w:r>
      <w:r w:rsidR="00B30782">
        <w:t>about the film in media.</w:t>
      </w:r>
    </w:p>
    <w:p w14:paraId="781B7767" w14:textId="4F9421DC" w:rsidR="00A431E2" w:rsidRDefault="00A431E2"/>
    <w:p w14:paraId="4A978E4D" w14:textId="450BADEA" w:rsidR="00340D17" w:rsidRPr="00A431E2" w:rsidRDefault="00A431E2" w:rsidP="0028124A">
      <w:pPr>
        <w:rPr>
          <w:b/>
        </w:rPr>
      </w:pPr>
      <w:r w:rsidRPr="00A431E2">
        <w:rPr>
          <w:b/>
        </w:rPr>
        <w:t>Awards</w:t>
      </w:r>
    </w:p>
    <w:p w14:paraId="654C3FDE" w14:textId="04A19379" w:rsidR="00FA79D1" w:rsidRDefault="00A431E2">
      <w:r>
        <w:t>Best Short Film</w:t>
      </w:r>
    </w:p>
    <w:p w14:paraId="45A334DD" w14:textId="1292F7DF" w:rsidR="00AF500B" w:rsidRDefault="00AF500B">
      <w:r>
        <w:t>1</w:t>
      </w:r>
      <w:r w:rsidRPr="00AF500B">
        <w:rPr>
          <w:vertAlign w:val="superscript"/>
        </w:rPr>
        <w:t>st</w:t>
      </w:r>
      <w:r>
        <w:t xml:space="preserve"> Runner Up (Short Film)</w:t>
      </w:r>
    </w:p>
    <w:p w14:paraId="394EA34D" w14:textId="2083B533" w:rsidR="00A431E2" w:rsidRDefault="00A431E2">
      <w:r>
        <w:t>Best Feature Film</w:t>
      </w:r>
    </w:p>
    <w:p w14:paraId="49E65ADB" w14:textId="18EC9465" w:rsidR="00FA63D1" w:rsidRDefault="00FA63D1" w:rsidP="00FA63D1">
      <w:r>
        <w:t>Best Director (Feature)</w:t>
      </w:r>
    </w:p>
    <w:p w14:paraId="25386963" w14:textId="370318CF" w:rsidR="00FA63D1" w:rsidRDefault="00FA63D1" w:rsidP="00FA63D1">
      <w:r>
        <w:t>Best Cinematography (Feature)</w:t>
      </w:r>
    </w:p>
    <w:p w14:paraId="002FCF0A" w14:textId="76ABFA03" w:rsidR="00FA63D1" w:rsidRDefault="00FA63D1" w:rsidP="00FA63D1">
      <w:r>
        <w:lastRenderedPageBreak/>
        <w:t>Best Screenplay (Feature)</w:t>
      </w:r>
    </w:p>
    <w:p w14:paraId="3EA32C1E" w14:textId="105504BF" w:rsidR="00AF500B" w:rsidRDefault="00AF500B" w:rsidP="00FA63D1">
      <w:r>
        <w:t>Best Editing (Feature)</w:t>
      </w:r>
    </w:p>
    <w:p w14:paraId="20B2469A" w14:textId="2B3BEBEC" w:rsidR="00A431E2" w:rsidRDefault="00A431E2">
      <w:r>
        <w:t>Best Documentary</w:t>
      </w:r>
    </w:p>
    <w:p w14:paraId="34D68245" w14:textId="3314F6B8" w:rsidR="00AF500B" w:rsidRDefault="00AF500B">
      <w:r>
        <w:t>1</w:t>
      </w:r>
      <w:r w:rsidRPr="00AF500B">
        <w:rPr>
          <w:vertAlign w:val="superscript"/>
        </w:rPr>
        <w:t>st</w:t>
      </w:r>
      <w:r>
        <w:t xml:space="preserve"> Runner Up (Documentary)</w:t>
      </w:r>
    </w:p>
    <w:p w14:paraId="11E2B26F" w14:textId="4649AE36" w:rsidR="00A431E2" w:rsidRDefault="00A431E2">
      <w:r>
        <w:t>Best Animation Short</w:t>
      </w:r>
    </w:p>
    <w:p w14:paraId="13AD1E65" w14:textId="78191E4A" w:rsidR="00AF500B" w:rsidRDefault="00AF500B">
      <w:r>
        <w:t>1</w:t>
      </w:r>
      <w:r w:rsidRPr="00AF500B">
        <w:rPr>
          <w:vertAlign w:val="superscript"/>
        </w:rPr>
        <w:t>st</w:t>
      </w:r>
      <w:r>
        <w:t xml:space="preserve"> Runner Up (Animation)</w:t>
      </w:r>
    </w:p>
    <w:p w14:paraId="61B01B08" w14:textId="3C09FB37" w:rsidR="00FA63D1" w:rsidRDefault="00FA63D1"/>
    <w:p w14:paraId="5AECDA9A" w14:textId="31505535" w:rsidR="00FA63D1" w:rsidRDefault="008D28A0">
      <w:r>
        <w:t>1. All winners will receive cash prize, trophy, certificate &amp; IMDb credits.</w:t>
      </w:r>
    </w:p>
    <w:p w14:paraId="18A66309" w14:textId="4A734BE1" w:rsidR="008D28A0" w:rsidRDefault="008D28A0">
      <w:r>
        <w:t>2. Winners residing outside India</w:t>
      </w:r>
      <w:r w:rsidR="0043718F">
        <w:t xml:space="preserve"> will have to bear the applicable shipping charges for shipping the awards</w:t>
      </w:r>
      <w:r w:rsidR="00A3290A">
        <w:t xml:space="preserve"> from Delhi</w:t>
      </w:r>
      <w:r w:rsidR="0043718F">
        <w:t>.</w:t>
      </w:r>
      <w:r w:rsidR="00C55BAB">
        <w:t xml:space="preserve"> Cash prizes will be paid via PayPal for International winners.</w:t>
      </w:r>
    </w:p>
    <w:p w14:paraId="39F0C212" w14:textId="23CE7920" w:rsidR="008D28A0" w:rsidRDefault="008D28A0"/>
    <w:p w14:paraId="33EA6CB5" w14:textId="77777777" w:rsidR="00FA63D1" w:rsidRDefault="00FA63D1"/>
    <w:sectPr w:rsidR="00FA63D1" w:rsidSect="00FA7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24A"/>
    <w:rsid w:val="00067F85"/>
    <w:rsid w:val="000C1760"/>
    <w:rsid w:val="00114D5D"/>
    <w:rsid w:val="00151504"/>
    <w:rsid w:val="001527DF"/>
    <w:rsid w:val="00194517"/>
    <w:rsid w:val="001E6E40"/>
    <w:rsid w:val="0028124A"/>
    <w:rsid w:val="002C3ED1"/>
    <w:rsid w:val="00340D17"/>
    <w:rsid w:val="003E1903"/>
    <w:rsid w:val="003E2109"/>
    <w:rsid w:val="0043718F"/>
    <w:rsid w:val="005106A1"/>
    <w:rsid w:val="005A5E98"/>
    <w:rsid w:val="005E1E28"/>
    <w:rsid w:val="005F635B"/>
    <w:rsid w:val="008126DC"/>
    <w:rsid w:val="00891EA7"/>
    <w:rsid w:val="008D28A0"/>
    <w:rsid w:val="008D3EEA"/>
    <w:rsid w:val="00925B65"/>
    <w:rsid w:val="00942DF8"/>
    <w:rsid w:val="00A3290A"/>
    <w:rsid w:val="00A431E2"/>
    <w:rsid w:val="00A51725"/>
    <w:rsid w:val="00A52201"/>
    <w:rsid w:val="00AA6ED3"/>
    <w:rsid w:val="00AF500B"/>
    <w:rsid w:val="00B30782"/>
    <w:rsid w:val="00BF1453"/>
    <w:rsid w:val="00C55BAB"/>
    <w:rsid w:val="00CB17F6"/>
    <w:rsid w:val="00D306CC"/>
    <w:rsid w:val="00D85B46"/>
    <w:rsid w:val="00DA5D9E"/>
    <w:rsid w:val="00DB306C"/>
    <w:rsid w:val="00E421A7"/>
    <w:rsid w:val="00E46576"/>
    <w:rsid w:val="00E77CE2"/>
    <w:rsid w:val="00F079E6"/>
    <w:rsid w:val="00FA63D1"/>
    <w:rsid w:val="00FA79D1"/>
    <w:rsid w:val="00FB4A9A"/>
    <w:rsid w:val="00FC60AF"/>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40622"/>
  <w15:docId w15:val="{14CD8BB8-A8EA-4E6C-9987-7A40012B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2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ickurflick.com/home/medi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reliance</dc:creator>
  <cp:keywords/>
  <dc:description/>
  <cp:lastModifiedBy>Abhishek Sinha</cp:lastModifiedBy>
  <cp:revision>14</cp:revision>
  <dcterms:created xsi:type="dcterms:W3CDTF">2016-11-30T06:34:00Z</dcterms:created>
  <dcterms:modified xsi:type="dcterms:W3CDTF">2018-05-04T08:26:00Z</dcterms:modified>
</cp:coreProperties>
</file>