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C471C" w:rsidRPr="005C471C" w:rsidRDefault="005C471C" w:rsidP="005C471C">
      <w:pPr>
        <w:rPr>
          <w:rFonts w:ascii="Cambria" w:hAnsi="Cambria"/>
        </w:rPr>
      </w:pPr>
      <w:r w:rsidRPr="005C471C">
        <w:rPr>
          <w:rFonts w:ascii="Cambria" w:hAnsi="Cambria" w:cs="Tahoma"/>
          <w:szCs w:val="28"/>
        </w:rPr>
        <w:t>The DRIVE-IN Film Festival is a Brooklyn-based not-for-profit that has been bringing new, family friendly independent films to drive-in theaters free of charge for six years.</w:t>
      </w:r>
    </w:p>
    <w:p w:rsidR="00E979AA" w:rsidRPr="005C471C" w:rsidRDefault="005C471C" w:rsidP="005C471C">
      <w:pPr>
        <w:rPr>
          <w:rFonts w:ascii="Cambria" w:hAnsi="Cambria"/>
        </w:rPr>
      </w:pPr>
      <w:r w:rsidRPr="005C471C">
        <w:rPr>
          <w:rFonts w:ascii="Cambria" w:hAnsi="Cambria"/>
        </w:rPr>
        <w:t>Submit your films today for the 6th Annual DRIVE-IN Film Festival! We consider film submissions of all categories, genres, and lengths.</w:t>
      </w:r>
    </w:p>
    <w:sectPr w:rsidR="00E979AA" w:rsidRPr="005C471C" w:rsidSect="00F42D63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C471C"/>
    <w:rsid w:val="005C471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979A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Joey Shmoey</cp:lastModifiedBy>
  <cp:revision>1</cp:revision>
  <dcterms:created xsi:type="dcterms:W3CDTF">2013-08-02T01:43:00Z</dcterms:created>
  <dcterms:modified xsi:type="dcterms:W3CDTF">2013-08-02T01:45:00Z</dcterms:modified>
</cp:coreProperties>
</file>