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8B" w:rsidRPr="00784FFB" w:rsidRDefault="00147CFD" w:rsidP="00784FFB">
      <w:pPr>
        <w:pStyle w:val="Sinespaciado"/>
        <w:rPr>
          <w:b/>
        </w:rPr>
      </w:pPr>
      <w:r>
        <w:rPr>
          <w:b/>
        </w:rPr>
        <w:t>6</w:t>
      </w:r>
      <w:r w:rsidR="000D418B" w:rsidRPr="00784FFB">
        <w:rPr>
          <w:b/>
        </w:rPr>
        <w:t>° Festival Cinematográfico de Mérida, Yucatán, México</w:t>
      </w:r>
    </w:p>
    <w:p w:rsidR="000D418B" w:rsidRPr="00784FFB" w:rsidRDefault="000D418B" w:rsidP="00784FFB">
      <w:pPr>
        <w:pStyle w:val="Sinespaciado"/>
      </w:pPr>
    </w:p>
    <w:p w:rsidR="000D418B" w:rsidRPr="00784FFB" w:rsidRDefault="000D418B" w:rsidP="00784FFB">
      <w:pPr>
        <w:pStyle w:val="Sinespaciado"/>
      </w:pPr>
      <w:r w:rsidRPr="00784FFB">
        <w:t xml:space="preserve">El Festival Cinematográfico de Mérida, FECIME, es una fiesta de cine mundial, en el que se da cita una variada filmografía nacional e internacional. El festival acoge por cuatro días a cineastas independientes que vienen a presentar sus películas seleccionadas al público presente, que incluye a </w:t>
      </w:r>
      <w:proofErr w:type="spellStart"/>
      <w:r w:rsidRPr="00784FFB">
        <w:t>patrocinantes</w:t>
      </w:r>
      <w:proofErr w:type="spellEnd"/>
      <w:r w:rsidRPr="00784FFB">
        <w:t xml:space="preserve"> y empresas distribuidoras que asisten para seleccionar proyectos. En esta </w:t>
      </w:r>
      <w:r w:rsidR="00147CFD">
        <w:t>sexta</w:t>
      </w:r>
      <w:r w:rsidRPr="00784FFB">
        <w:t xml:space="preserve"> edición esperamos mantener el público que hemos logrados en ediciones anterior</w:t>
      </w:r>
      <w:r w:rsidR="00147CFD">
        <w:t>es. El FECIME se celebrará del 6 al 9</w:t>
      </w:r>
      <w:r w:rsidRPr="00784FFB">
        <w:t xml:space="preserve"> de f</w:t>
      </w:r>
      <w:r w:rsidR="00147CFD">
        <w:t>ebrero de 2020</w:t>
      </w:r>
      <w:r w:rsidRPr="00784FFB">
        <w:t>, en Mérida, Yucatán, México.</w:t>
      </w:r>
    </w:p>
    <w:p w:rsidR="000D418B" w:rsidRPr="00784FFB" w:rsidRDefault="000D418B" w:rsidP="00784FFB">
      <w:pPr>
        <w:pStyle w:val="Sinespaciado"/>
      </w:pPr>
    </w:p>
    <w:p w:rsidR="000D418B" w:rsidRPr="00784FFB" w:rsidRDefault="000D418B" w:rsidP="00784FFB">
      <w:pPr>
        <w:pStyle w:val="Sinespaciado"/>
        <w:rPr>
          <w:b/>
        </w:rPr>
      </w:pPr>
      <w:r w:rsidRPr="00784FFB">
        <w:rPr>
          <w:b/>
        </w:rPr>
        <w:t>FECHA DEL EVENTO</w:t>
      </w:r>
    </w:p>
    <w:p w:rsidR="000D418B" w:rsidRPr="00784FFB" w:rsidRDefault="00147CFD" w:rsidP="00784FFB">
      <w:pPr>
        <w:pStyle w:val="Sinespaciado"/>
      </w:pPr>
      <w:r>
        <w:t>El 6</w:t>
      </w:r>
      <w:r w:rsidR="000D418B" w:rsidRPr="00784FFB">
        <w:t xml:space="preserve">° Festival de Cine de Mérida (FECIME) se realizará del </w:t>
      </w:r>
      <w:r>
        <w:t>6 al 9</w:t>
      </w:r>
      <w:r w:rsidRPr="00784FFB">
        <w:t xml:space="preserve"> de f</w:t>
      </w:r>
      <w:r>
        <w:t xml:space="preserve">ebrero de 2020 </w:t>
      </w:r>
      <w:r w:rsidR="000D418B" w:rsidRPr="00784FFB">
        <w:t>en Mérida, Yucatán, México.</w:t>
      </w:r>
    </w:p>
    <w:p w:rsidR="000D418B" w:rsidRPr="00784FFB" w:rsidRDefault="000D418B" w:rsidP="00784FFB">
      <w:pPr>
        <w:pStyle w:val="Sinespaciado"/>
      </w:pPr>
    </w:p>
    <w:p w:rsidR="000D418B" w:rsidRPr="00784FFB" w:rsidRDefault="000D418B" w:rsidP="00784FFB">
      <w:pPr>
        <w:pStyle w:val="Sinespaciado"/>
        <w:rPr>
          <w:b/>
        </w:rPr>
      </w:pPr>
      <w:r w:rsidRPr="00784FFB">
        <w:rPr>
          <w:b/>
        </w:rPr>
        <w:t>REQUISITOS DEL FESTIVAL</w:t>
      </w:r>
    </w:p>
    <w:p w:rsidR="000D418B" w:rsidRPr="00784FFB" w:rsidRDefault="000D418B" w:rsidP="00784FFB">
      <w:pPr>
        <w:pStyle w:val="Sinespaciado"/>
      </w:pPr>
      <w:r w:rsidRPr="00784FFB">
        <w:t>a)- Las inscripciones al  FECIME están abiertas para largometrajes y cortometrajes de ficción, animación, documental y experimental, nacionales e internacionales. </w:t>
      </w:r>
    </w:p>
    <w:p w:rsidR="000D418B" w:rsidRPr="00784FFB" w:rsidRDefault="000D418B" w:rsidP="00784FFB">
      <w:pPr>
        <w:pStyle w:val="Sinespaciado"/>
      </w:pPr>
      <w:r w:rsidRPr="00784FFB">
        <w:t xml:space="preserve">b)- Los cortometrajes deben tener una duración máxima de 45 minutos. Una extensión mayor será </w:t>
      </w:r>
      <w:proofErr w:type="gramStart"/>
      <w:r w:rsidRPr="00784FFB">
        <w:t>considerado</w:t>
      </w:r>
      <w:proofErr w:type="gramEnd"/>
      <w:r w:rsidRPr="00784FFB">
        <w:t xml:space="preserve"> Largometraje (mayor a 46 minutos).</w:t>
      </w:r>
    </w:p>
    <w:p w:rsidR="000D418B" w:rsidRPr="00784FFB" w:rsidRDefault="000D418B" w:rsidP="00784FFB">
      <w:pPr>
        <w:pStyle w:val="Sinespaciado"/>
      </w:pPr>
      <w:r w:rsidRPr="00784FFB">
        <w:t>c)- Los trabajos presentados deben tener fecha de producción</w:t>
      </w:r>
      <w:r w:rsidR="00147CFD">
        <w:t xml:space="preserve"> posterior al 1 de enero de 2015</w:t>
      </w:r>
      <w:r w:rsidRPr="00784FFB">
        <w:t>.</w:t>
      </w:r>
    </w:p>
    <w:p w:rsidR="000D418B" w:rsidRPr="00784FFB" w:rsidRDefault="000D418B" w:rsidP="00784FFB">
      <w:pPr>
        <w:pStyle w:val="Sinespaciado"/>
      </w:pPr>
      <w:r w:rsidRPr="00784FFB">
        <w:t>d)- En caso de que el idioma de habla no sea español, debe estar subtitulado al español o inglés.</w:t>
      </w:r>
    </w:p>
    <w:p w:rsidR="000D418B" w:rsidRPr="00784FFB" w:rsidRDefault="000D418B" w:rsidP="00784FFB">
      <w:pPr>
        <w:pStyle w:val="Sinespaciado"/>
      </w:pPr>
      <w:r w:rsidRPr="00784FFB">
        <w:t>e)- Puede participar cualquier persona física o jurídica, de cualquier nacionalidad.</w:t>
      </w:r>
    </w:p>
    <w:p w:rsidR="000D418B" w:rsidRPr="00784FFB" w:rsidRDefault="000D418B" w:rsidP="00784FFB">
      <w:pPr>
        <w:pStyle w:val="Sinespaciado"/>
      </w:pPr>
      <w:r w:rsidRPr="00784FFB">
        <w:t>f)- En caso de persona física, debe haber cumplido los 18 años en la fecha de envío.</w:t>
      </w:r>
    </w:p>
    <w:p w:rsidR="000D418B" w:rsidRPr="00784FFB" w:rsidRDefault="000D418B" w:rsidP="00784FFB">
      <w:pPr>
        <w:pStyle w:val="Sinespaciado"/>
      </w:pPr>
      <w:r w:rsidRPr="00784FFB">
        <w:t>g)- El número de cortometrajes que puede presentar cada cineasta a FECIME es ilimitado.</w:t>
      </w:r>
    </w:p>
    <w:p w:rsidR="000D418B" w:rsidRPr="00784FFB" w:rsidRDefault="000D418B" w:rsidP="00784FFB">
      <w:pPr>
        <w:pStyle w:val="Sinespaciado"/>
      </w:pPr>
      <w:r w:rsidRPr="00784FFB">
        <w:t xml:space="preserve">h)- Se aceptan todas las temáticas y géneros cinematográficos. </w:t>
      </w:r>
    </w:p>
    <w:p w:rsidR="000D418B" w:rsidRPr="00784FFB" w:rsidRDefault="000D418B" w:rsidP="00784FFB">
      <w:pPr>
        <w:pStyle w:val="Sinespaciado"/>
      </w:pPr>
      <w:r w:rsidRPr="00784FFB">
        <w:t>i)- Las películas se pueden presentar en cualquiera de los siguientes formatos contenedores: MPEG-2, MPEG-4, FLV, AVI, WMV, MOV o 3GP.</w:t>
      </w:r>
    </w:p>
    <w:p w:rsidR="000D418B" w:rsidRPr="00784FFB" w:rsidRDefault="000D418B" w:rsidP="00784FFB">
      <w:pPr>
        <w:pStyle w:val="Sinespaciado"/>
      </w:pPr>
      <w:r w:rsidRPr="00784FFB">
        <w:t>j)- La película no puede haber sido inscrita a ediciones anteriores del festival.</w:t>
      </w:r>
    </w:p>
    <w:p w:rsidR="000D418B" w:rsidRPr="00784FFB" w:rsidRDefault="000D418B" w:rsidP="00784FFB">
      <w:pPr>
        <w:pStyle w:val="Sinespaciado"/>
      </w:pPr>
      <w:r w:rsidRPr="00784FFB">
        <w:t>k)- Una vez inscrita la película no podrá ser retirada de la programación del Festival.</w:t>
      </w:r>
    </w:p>
    <w:p w:rsidR="000D418B" w:rsidRDefault="000D418B" w:rsidP="00784FFB">
      <w:pPr>
        <w:pStyle w:val="Sinespaciado"/>
      </w:pPr>
      <w:r w:rsidRPr="00784FFB">
        <w:t>l)- Los participantes aceptan tanto la exhibición en el Festival como la reproducción o difusión de fragmentos de sus obras con finalidades informativas o de promoción relacionada con el festival.</w:t>
      </w:r>
    </w:p>
    <w:p w:rsidR="00C673C7" w:rsidRPr="00784FFB" w:rsidRDefault="00C673C7" w:rsidP="00784FFB">
      <w:pPr>
        <w:pStyle w:val="Sinespaciado"/>
      </w:pPr>
    </w:p>
    <w:p w:rsidR="000D418B" w:rsidRPr="00C673C7" w:rsidRDefault="000D418B" w:rsidP="00784FFB">
      <w:pPr>
        <w:pStyle w:val="Sinespaciado"/>
        <w:rPr>
          <w:b/>
        </w:rPr>
      </w:pPr>
      <w:r w:rsidRPr="00C673C7">
        <w:rPr>
          <w:b/>
        </w:rPr>
        <w:t>VISIONADO DE LA PELÍCULA:</w:t>
      </w:r>
    </w:p>
    <w:p w:rsidR="000D418B" w:rsidRPr="00784FFB" w:rsidRDefault="000D418B" w:rsidP="00784FFB">
      <w:pPr>
        <w:pStyle w:val="Sinespaciado"/>
      </w:pPr>
      <w:r w:rsidRPr="00784FFB">
        <w:t xml:space="preserve">Para participar envíe el enlace de descarga de su corto a la plataforma on-line </w:t>
      </w:r>
      <w:proofErr w:type="spellStart"/>
      <w:r w:rsidR="00B65530">
        <w:t>Click</w:t>
      </w:r>
      <w:proofErr w:type="spellEnd"/>
      <w:r w:rsidR="00B65530">
        <w:t xml:space="preserve"> </w:t>
      </w:r>
      <w:proofErr w:type="spellStart"/>
      <w:r w:rsidR="00B65530">
        <w:t>for</w:t>
      </w:r>
      <w:proofErr w:type="spellEnd"/>
      <w:r w:rsidR="00B65530">
        <w:t xml:space="preserve"> </w:t>
      </w:r>
      <w:proofErr w:type="spellStart"/>
      <w:r w:rsidR="00B65530">
        <w:t>festivals</w:t>
      </w:r>
      <w:proofErr w:type="spellEnd"/>
      <w:r w:rsidRPr="00784FFB">
        <w:t xml:space="preserve">; FECIME deberá recibir la confirmación de participación a través de dicha  plataforma, que incluye un enlace (de </w:t>
      </w:r>
      <w:proofErr w:type="spellStart"/>
      <w:r w:rsidRPr="00784FFB">
        <w:t>vimeo</w:t>
      </w:r>
      <w:proofErr w:type="spellEnd"/>
      <w:r w:rsidRPr="00784FFB">
        <w:t xml:space="preserve">, </w:t>
      </w:r>
      <w:proofErr w:type="spellStart"/>
      <w:r w:rsidRPr="00784FFB">
        <w:t>youtube</w:t>
      </w:r>
      <w:proofErr w:type="spellEnd"/>
      <w:r w:rsidRPr="00784FFB">
        <w:t xml:space="preserve"> u otro). En caso de no estar público, debe indicar la contraseña. El cineasta debe mantener el </w:t>
      </w:r>
      <w:proofErr w:type="spellStart"/>
      <w:r w:rsidRPr="00784FFB">
        <w:t>password</w:t>
      </w:r>
      <w:proofErr w:type="spellEnd"/>
      <w:r w:rsidRPr="00784FFB">
        <w:t xml:space="preserve"> el tiempo que dure el festival.</w:t>
      </w:r>
    </w:p>
    <w:p w:rsidR="000D418B" w:rsidRPr="00784FFB" w:rsidRDefault="000D418B" w:rsidP="00784FFB">
      <w:pPr>
        <w:pStyle w:val="Sinespaciado"/>
      </w:pPr>
    </w:p>
    <w:p w:rsidR="000D418B" w:rsidRPr="00784FFB" w:rsidRDefault="000D418B" w:rsidP="00784FFB">
      <w:pPr>
        <w:pStyle w:val="Sinespaciado"/>
        <w:rPr>
          <w:b/>
        </w:rPr>
      </w:pPr>
      <w:r w:rsidRPr="00784FFB">
        <w:rPr>
          <w:b/>
        </w:rPr>
        <w:t>Las secciones competitivas son las siguientes:</w:t>
      </w:r>
    </w:p>
    <w:p w:rsidR="000D418B" w:rsidRPr="00784FFB" w:rsidRDefault="000D418B" w:rsidP="00784FFB">
      <w:pPr>
        <w:pStyle w:val="Sinespaciado"/>
      </w:pPr>
      <w:r w:rsidRPr="00784FFB">
        <w:t>1- Competencia de largometrajes:</w:t>
      </w:r>
    </w:p>
    <w:p w:rsidR="000D418B" w:rsidRPr="00784FFB" w:rsidRDefault="000D418B" w:rsidP="00784FFB">
      <w:pPr>
        <w:pStyle w:val="Sinespaciado"/>
      </w:pPr>
      <w:r w:rsidRPr="00784FFB">
        <w:lastRenderedPageBreak/>
        <w:t>-Ficción</w:t>
      </w:r>
    </w:p>
    <w:p w:rsidR="000D418B" w:rsidRPr="00784FFB" w:rsidRDefault="000D418B" w:rsidP="00784FFB">
      <w:pPr>
        <w:pStyle w:val="Sinespaciado"/>
      </w:pPr>
      <w:r w:rsidRPr="00784FFB">
        <w:t>-Experimental</w:t>
      </w:r>
    </w:p>
    <w:p w:rsidR="000D418B" w:rsidRPr="00784FFB" w:rsidRDefault="000D418B" w:rsidP="00784FFB">
      <w:pPr>
        <w:pStyle w:val="Sinespaciado"/>
      </w:pPr>
      <w:r w:rsidRPr="00784FFB">
        <w:t>-Documental</w:t>
      </w:r>
    </w:p>
    <w:p w:rsidR="000D418B" w:rsidRPr="00784FFB" w:rsidRDefault="000D418B" w:rsidP="00784FFB">
      <w:pPr>
        <w:pStyle w:val="Sinespaciado"/>
      </w:pPr>
      <w:r w:rsidRPr="00784FFB">
        <w:t>-Animación</w:t>
      </w:r>
    </w:p>
    <w:p w:rsidR="000D418B" w:rsidRPr="00784FFB" w:rsidRDefault="000D418B" w:rsidP="00784FFB">
      <w:pPr>
        <w:pStyle w:val="Sinespaciado"/>
      </w:pPr>
    </w:p>
    <w:p w:rsidR="000D418B" w:rsidRPr="00784FFB" w:rsidRDefault="000D418B" w:rsidP="00784FFB">
      <w:pPr>
        <w:pStyle w:val="Sinespaciado"/>
      </w:pPr>
      <w:r w:rsidRPr="00784FFB">
        <w:t>2- Competencia de cortometrajes:</w:t>
      </w:r>
    </w:p>
    <w:p w:rsidR="000D418B" w:rsidRPr="00784FFB" w:rsidRDefault="000D418B" w:rsidP="00784FFB">
      <w:pPr>
        <w:pStyle w:val="Sinespaciado"/>
      </w:pPr>
      <w:r w:rsidRPr="00784FFB">
        <w:t>-Ficción</w:t>
      </w:r>
    </w:p>
    <w:p w:rsidR="000D418B" w:rsidRPr="00784FFB" w:rsidRDefault="000D418B" w:rsidP="00784FFB">
      <w:pPr>
        <w:pStyle w:val="Sinespaciado"/>
      </w:pPr>
      <w:r w:rsidRPr="00784FFB">
        <w:t>-Experimental</w:t>
      </w:r>
    </w:p>
    <w:p w:rsidR="000D418B" w:rsidRPr="00784FFB" w:rsidRDefault="000D418B" w:rsidP="00784FFB">
      <w:pPr>
        <w:pStyle w:val="Sinespaciado"/>
      </w:pPr>
      <w:r w:rsidRPr="00784FFB">
        <w:t>-Documental</w:t>
      </w:r>
    </w:p>
    <w:p w:rsidR="000D418B" w:rsidRDefault="000D418B" w:rsidP="00784FFB">
      <w:pPr>
        <w:pStyle w:val="Sinespaciado"/>
      </w:pPr>
      <w:r w:rsidRPr="00784FFB">
        <w:t>-Animación</w:t>
      </w:r>
    </w:p>
    <w:p w:rsidR="00784FFB" w:rsidRDefault="00784FFB" w:rsidP="00784FFB">
      <w:pPr>
        <w:pStyle w:val="Sinespaciado"/>
      </w:pPr>
    </w:p>
    <w:p w:rsidR="007460AD" w:rsidRPr="00F4636E" w:rsidRDefault="007460AD" w:rsidP="00F4636E">
      <w:pPr>
        <w:pStyle w:val="Sinespaciado"/>
      </w:pPr>
      <w:proofErr w:type="gramStart"/>
      <w:r w:rsidRPr="00F4636E">
        <w:t>largometraje</w:t>
      </w:r>
      <w:proofErr w:type="gramEnd"/>
      <w:r w:rsidRPr="00F4636E">
        <w:t xml:space="preserve"> documental (mayor a </w:t>
      </w:r>
      <w:r w:rsidR="00F4636E" w:rsidRPr="00F4636E">
        <w:t xml:space="preserve">45 </w:t>
      </w:r>
      <w:r w:rsidRPr="00F4636E">
        <w:t>minutos)</w:t>
      </w:r>
    </w:p>
    <w:p w:rsidR="007460AD" w:rsidRPr="00F4636E" w:rsidRDefault="007460AD" w:rsidP="00F4636E">
      <w:pPr>
        <w:pStyle w:val="Sinespaciado"/>
      </w:pPr>
      <w:proofErr w:type="gramStart"/>
      <w:r w:rsidRPr="00F4636E">
        <w:t>largometraje</w:t>
      </w:r>
      <w:proofErr w:type="gramEnd"/>
      <w:r w:rsidRPr="00F4636E">
        <w:t xml:space="preserve"> de animación (mayor a </w:t>
      </w:r>
      <w:r w:rsidR="00F4636E" w:rsidRPr="00F4636E">
        <w:t xml:space="preserve">45 </w:t>
      </w:r>
      <w:r w:rsidRPr="00F4636E">
        <w:t>minutos)</w:t>
      </w:r>
    </w:p>
    <w:p w:rsidR="007460AD" w:rsidRPr="00F4636E" w:rsidRDefault="007460AD" w:rsidP="00F4636E">
      <w:pPr>
        <w:pStyle w:val="Sinespaciado"/>
      </w:pPr>
      <w:proofErr w:type="gramStart"/>
      <w:r w:rsidRPr="00F4636E">
        <w:t>largometraje</w:t>
      </w:r>
      <w:proofErr w:type="gramEnd"/>
      <w:r w:rsidRPr="00F4636E">
        <w:t xml:space="preserve"> Experimental (mayor a </w:t>
      </w:r>
      <w:r w:rsidR="00F4636E" w:rsidRPr="00F4636E">
        <w:t xml:space="preserve">45 </w:t>
      </w:r>
      <w:r w:rsidRPr="00F4636E">
        <w:t>minutos)</w:t>
      </w:r>
    </w:p>
    <w:p w:rsidR="00F4636E" w:rsidRPr="00F4636E" w:rsidRDefault="00F4636E" w:rsidP="00F4636E">
      <w:pPr>
        <w:pStyle w:val="Sinespaciado"/>
      </w:pPr>
      <w:proofErr w:type="gramStart"/>
      <w:r w:rsidRPr="00F4636E">
        <w:t>corto</w:t>
      </w:r>
      <w:proofErr w:type="gramEnd"/>
      <w:r w:rsidRPr="00F4636E">
        <w:t xml:space="preserve"> de ficción (menor a 45 minutos) </w:t>
      </w:r>
    </w:p>
    <w:p w:rsidR="00F4636E" w:rsidRPr="00F4636E" w:rsidRDefault="00F4636E" w:rsidP="00F4636E">
      <w:pPr>
        <w:pStyle w:val="Sinespaciado"/>
      </w:pPr>
      <w:proofErr w:type="gramStart"/>
      <w:r w:rsidRPr="00F4636E">
        <w:t>corto</w:t>
      </w:r>
      <w:proofErr w:type="gramEnd"/>
      <w:r w:rsidRPr="00F4636E">
        <w:t xml:space="preserve"> documental (menor a 45 minutos)</w:t>
      </w:r>
    </w:p>
    <w:p w:rsidR="00F4636E" w:rsidRPr="00F4636E" w:rsidRDefault="00F4636E" w:rsidP="00F4636E">
      <w:pPr>
        <w:pStyle w:val="Sinespaciado"/>
      </w:pPr>
      <w:proofErr w:type="gramStart"/>
      <w:r w:rsidRPr="00F4636E">
        <w:t>corto</w:t>
      </w:r>
      <w:proofErr w:type="gramEnd"/>
      <w:r w:rsidRPr="00F4636E">
        <w:t xml:space="preserve"> de animación  (menor a 45 minutos)</w:t>
      </w:r>
    </w:p>
    <w:p w:rsidR="00F4636E" w:rsidRPr="00F4636E" w:rsidRDefault="00F4636E" w:rsidP="00F4636E">
      <w:pPr>
        <w:pStyle w:val="Sinespaciado"/>
      </w:pPr>
      <w:proofErr w:type="gramStart"/>
      <w:r w:rsidRPr="00F4636E">
        <w:t>corto</w:t>
      </w:r>
      <w:proofErr w:type="gramEnd"/>
      <w:r w:rsidRPr="00F4636E">
        <w:t xml:space="preserve"> experimental  (menor a 45 minutos)</w:t>
      </w:r>
    </w:p>
    <w:p w:rsidR="00F4636E" w:rsidRDefault="00F4636E" w:rsidP="00784FFB">
      <w:pPr>
        <w:pStyle w:val="Sinespaciado"/>
        <w:rPr>
          <w:b/>
        </w:rPr>
      </w:pPr>
    </w:p>
    <w:p w:rsidR="000A56B8" w:rsidRPr="00784FFB" w:rsidRDefault="000A56B8" w:rsidP="00784FFB">
      <w:pPr>
        <w:pStyle w:val="Sinespaciado"/>
        <w:rPr>
          <w:b/>
        </w:rPr>
      </w:pPr>
      <w:r w:rsidRPr="00784FFB">
        <w:rPr>
          <w:b/>
        </w:rPr>
        <w:t>CUOTA DE INSCRIPCIÓN</w:t>
      </w:r>
    </w:p>
    <w:p w:rsidR="000A56B8" w:rsidRDefault="000A56B8" w:rsidP="00784FFB">
      <w:pPr>
        <w:pStyle w:val="Sinespaciado"/>
      </w:pPr>
      <w:r w:rsidRPr="00784FFB">
        <w:t>La tasa de inscripción para las películas es de:</w:t>
      </w:r>
    </w:p>
    <w:p w:rsidR="00147CFD" w:rsidRDefault="00147CFD" w:rsidP="00784FFB">
      <w:pPr>
        <w:pStyle w:val="Sinespaciado"/>
      </w:pPr>
    </w:p>
    <w:p w:rsidR="001D6A00" w:rsidRDefault="00B65530" w:rsidP="001D6A00">
      <w:pPr>
        <w:pStyle w:val="Sinespaciado"/>
      </w:pPr>
      <w:r>
        <w:t>Inicial</w:t>
      </w:r>
      <w:r w:rsidR="001D6A00">
        <w:t xml:space="preserve">: </w:t>
      </w:r>
      <w:r w:rsidR="001D6A00" w:rsidRPr="00784FFB">
        <w:t xml:space="preserve">antes </w:t>
      </w:r>
      <w:r w:rsidR="001D6A00">
        <w:t>13</w:t>
      </w:r>
      <w:r w:rsidR="001D6A00" w:rsidRPr="00784FFB">
        <w:t xml:space="preserve"> de </w:t>
      </w:r>
      <w:r w:rsidR="001D6A00">
        <w:t>julio de 2019</w:t>
      </w:r>
    </w:p>
    <w:p w:rsidR="005119CE" w:rsidRPr="00784FFB" w:rsidRDefault="005119CE" w:rsidP="005119CE">
      <w:pPr>
        <w:pStyle w:val="Sinespaciado"/>
        <w:tabs>
          <w:tab w:val="left" w:pos="3472"/>
        </w:tabs>
      </w:pPr>
      <w:r>
        <w:t>Largometrajes: $ 11</w:t>
      </w:r>
      <w:r>
        <w:tab/>
      </w:r>
    </w:p>
    <w:p w:rsidR="001D6A00" w:rsidRPr="00784FFB" w:rsidRDefault="005119CE" w:rsidP="00147CFD">
      <w:pPr>
        <w:pStyle w:val="Sinespaciado"/>
      </w:pPr>
      <w:r>
        <w:t>Cortometrajes: $ 10</w:t>
      </w:r>
    </w:p>
    <w:p w:rsidR="00147CFD" w:rsidRDefault="00147CFD" w:rsidP="00784FFB">
      <w:pPr>
        <w:pStyle w:val="Sinespaciado"/>
      </w:pPr>
    </w:p>
    <w:p w:rsidR="006C240C" w:rsidRPr="00784FFB" w:rsidRDefault="00B65530" w:rsidP="006C240C">
      <w:pPr>
        <w:pStyle w:val="Sinespaciado"/>
      </w:pPr>
      <w:r>
        <w:t>Segunda</w:t>
      </w:r>
      <w:r w:rsidR="006C240C">
        <w:t xml:space="preserve">: </w:t>
      </w:r>
      <w:r w:rsidR="006C240C" w:rsidRPr="00784FFB">
        <w:t xml:space="preserve">antes </w:t>
      </w:r>
      <w:r w:rsidR="00147CFD">
        <w:t>13</w:t>
      </w:r>
      <w:r w:rsidR="006C240C" w:rsidRPr="00784FFB">
        <w:t xml:space="preserve"> de </w:t>
      </w:r>
      <w:r w:rsidR="006C240C">
        <w:t>agosto</w:t>
      </w:r>
      <w:r w:rsidR="006C240C" w:rsidRPr="00784FFB">
        <w:t xml:space="preserve"> de 2018</w:t>
      </w:r>
    </w:p>
    <w:p w:rsidR="006C240C" w:rsidRPr="00784FFB" w:rsidRDefault="005119CE" w:rsidP="006C240C">
      <w:pPr>
        <w:pStyle w:val="Sinespaciado"/>
        <w:tabs>
          <w:tab w:val="left" w:pos="3472"/>
        </w:tabs>
      </w:pPr>
      <w:r>
        <w:t>Largometrajes: $ 12</w:t>
      </w:r>
      <w:r w:rsidR="006C240C">
        <w:tab/>
      </w:r>
    </w:p>
    <w:p w:rsidR="006C240C" w:rsidRDefault="005119CE" w:rsidP="006C240C">
      <w:pPr>
        <w:pStyle w:val="Sinespaciado"/>
      </w:pPr>
      <w:r>
        <w:t>Cortometrajes: $ 11</w:t>
      </w:r>
    </w:p>
    <w:p w:rsidR="00147CFD" w:rsidRPr="00784FFB" w:rsidRDefault="00147CFD" w:rsidP="006C240C">
      <w:pPr>
        <w:pStyle w:val="Sinespaciado"/>
      </w:pPr>
    </w:p>
    <w:p w:rsidR="000A56B8" w:rsidRPr="00784FFB" w:rsidRDefault="00B65530" w:rsidP="00784FFB">
      <w:pPr>
        <w:pStyle w:val="Sinespaciado"/>
      </w:pPr>
      <w:r>
        <w:t>Tercera</w:t>
      </w:r>
      <w:r w:rsidR="00910F0D" w:rsidRPr="00784FFB">
        <w:t xml:space="preserve">: antes </w:t>
      </w:r>
      <w:r w:rsidR="001D6A00">
        <w:t>13</w:t>
      </w:r>
      <w:r w:rsidR="00910F0D" w:rsidRPr="00784FFB">
        <w:t xml:space="preserve"> de septiembre de 2018</w:t>
      </w:r>
    </w:p>
    <w:p w:rsidR="000A56B8" w:rsidRPr="00784FFB" w:rsidRDefault="005119CE" w:rsidP="006C240C">
      <w:pPr>
        <w:pStyle w:val="Sinespaciado"/>
        <w:tabs>
          <w:tab w:val="left" w:pos="3472"/>
        </w:tabs>
      </w:pPr>
      <w:r>
        <w:t>Largometrajes: $ 13</w:t>
      </w:r>
      <w:r w:rsidR="006C240C">
        <w:tab/>
      </w:r>
    </w:p>
    <w:p w:rsidR="000A56B8" w:rsidRDefault="000A56B8" w:rsidP="00784FFB">
      <w:pPr>
        <w:pStyle w:val="Sinespaciado"/>
      </w:pPr>
      <w:r w:rsidRPr="00784FFB">
        <w:t>Cortometrajes: $</w:t>
      </w:r>
      <w:r w:rsidR="005119CE">
        <w:t xml:space="preserve"> 12</w:t>
      </w:r>
    </w:p>
    <w:p w:rsidR="00147CFD" w:rsidRDefault="00147CFD" w:rsidP="00784FFB">
      <w:pPr>
        <w:pStyle w:val="Sinespaciado"/>
      </w:pPr>
    </w:p>
    <w:p w:rsidR="000A56B8" w:rsidRPr="00784FFB" w:rsidRDefault="00B65530" w:rsidP="00784FFB">
      <w:pPr>
        <w:pStyle w:val="Sinespaciado"/>
      </w:pPr>
      <w:r w:rsidRPr="00784FFB">
        <w:t>Avance</w:t>
      </w:r>
      <w:r w:rsidR="000A56B8" w:rsidRPr="00784FFB">
        <w:t xml:space="preserve">: </w:t>
      </w:r>
      <w:r w:rsidR="00910F0D" w:rsidRPr="00784FFB">
        <w:t xml:space="preserve">antes </w:t>
      </w:r>
      <w:r w:rsidR="001D6A00">
        <w:t>13</w:t>
      </w:r>
      <w:r w:rsidR="001D6A00" w:rsidRPr="00784FFB">
        <w:t xml:space="preserve"> </w:t>
      </w:r>
      <w:r w:rsidR="000A56B8" w:rsidRPr="00784FFB">
        <w:t>de octubre de 201</w:t>
      </w:r>
      <w:r w:rsidR="00910F0D" w:rsidRPr="00784FFB">
        <w:t>8</w:t>
      </w:r>
    </w:p>
    <w:p w:rsidR="000A56B8" w:rsidRPr="00784FFB" w:rsidRDefault="005119CE" w:rsidP="00784FFB">
      <w:pPr>
        <w:pStyle w:val="Sinespaciado"/>
      </w:pPr>
      <w:r>
        <w:t>Largometrajes: $ 14</w:t>
      </w:r>
    </w:p>
    <w:p w:rsidR="000A56B8" w:rsidRDefault="005119CE" w:rsidP="00784FFB">
      <w:pPr>
        <w:pStyle w:val="Sinespaciado"/>
      </w:pPr>
      <w:r>
        <w:t>Cortometrajes: $ 13</w:t>
      </w:r>
    </w:p>
    <w:p w:rsidR="00147CFD" w:rsidRPr="00784FFB" w:rsidRDefault="00147CFD" w:rsidP="00784FFB">
      <w:pPr>
        <w:pStyle w:val="Sinespaciado"/>
      </w:pPr>
    </w:p>
    <w:p w:rsidR="000A56B8" w:rsidRPr="00784FFB" w:rsidRDefault="00B65530" w:rsidP="00784FFB">
      <w:pPr>
        <w:pStyle w:val="Sinespaciado"/>
      </w:pPr>
      <w:r w:rsidRPr="00784FFB">
        <w:t>Estándar</w:t>
      </w:r>
      <w:r w:rsidR="000A56B8" w:rsidRPr="00784FFB">
        <w:t xml:space="preserve">: </w:t>
      </w:r>
      <w:r w:rsidR="00910F0D" w:rsidRPr="00784FFB">
        <w:t xml:space="preserve">antes </w:t>
      </w:r>
      <w:r w:rsidR="001D6A00">
        <w:t>13</w:t>
      </w:r>
      <w:r w:rsidR="001D6A00" w:rsidRPr="00784FFB">
        <w:t xml:space="preserve"> </w:t>
      </w:r>
      <w:r w:rsidR="00910F0D" w:rsidRPr="00784FFB">
        <w:t>de noviembre de 2018</w:t>
      </w:r>
    </w:p>
    <w:p w:rsidR="000A56B8" w:rsidRPr="00784FFB" w:rsidRDefault="000A56B8" w:rsidP="00784FFB">
      <w:pPr>
        <w:pStyle w:val="Sinespaciado"/>
      </w:pPr>
      <w:r w:rsidRPr="00784FFB">
        <w:t xml:space="preserve">Largometrajes: $ </w:t>
      </w:r>
      <w:r w:rsidR="00F4636E">
        <w:t>15</w:t>
      </w:r>
    </w:p>
    <w:p w:rsidR="000A56B8" w:rsidRDefault="000A56B8" w:rsidP="00784FFB">
      <w:pPr>
        <w:pStyle w:val="Sinespaciado"/>
      </w:pPr>
      <w:r w:rsidRPr="00784FFB">
        <w:t xml:space="preserve">Cortometrajes: $ </w:t>
      </w:r>
      <w:r w:rsidR="00F4636E">
        <w:t>14</w:t>
      </w:r>
    </w:p>
    <w:p w:rsidR="00147CFD" w:rsidRDefault="00147CFD" w:rsidP="00784FFB">
      <w:pPr>
        <w:pStyle w:val="Sinespaciado"/>
      </w:pPr>
    </w:p>
    <w:p w:rsidR="000A56B8" w:rsidRPr="00784FFB" w:rsidRDefault="00B65530" w:rsidP="00784FFB">
      <w:pPr>
        <w:pStyle w:val="Sinespaciado"/>
      </w:pPr>
      <w:r>
        <w:t>Pasada</w:t>
      </w:r>
      <w:r w:rsidR="000A56B8" w:rsidRPr="00784FFB">
        <w:t xml:space="preserve">: </w:t>
      </w:r>
      <w:r w:rsidR="00910F0D" w:rsidRPr="00784FFB">
        <w:t xml:space="preserve">antes </w:t>
      </w:r>
      <w:r w:rsidR="001D6A00">
        <w:t>13</w:t>
      </w:r>
      <w:r w:rsidR="001D6A00" w:rsidRPr="00784FFB">
        <w:t xml:space="preserve"> </w:t>
      </w:r>
      <w:r w:rsidR="00910F0D" w:rsidRPr="00784FFB">
        <w:t>de diciembre de 2018</w:t>
      </w:r>
    </w:p>
    <w:p w:rsidR="000A56B8" w:rsidRPr="00784FFB" w:rsidRDefault="000A56B8" w:rsidP="00784FFB">
      <w:pPr>
        <w:pStyle w:val="Sinespaciado"/>
      </w:pPr>
      <w:r w:rsidRPr="00784FFB">
        <w:t xml:space="preserve">Largometrajes: $ </w:t>
      </w:r>
      <w:r w:rsidR="00910F0D" w:rsidRPr="00784FFB">
        <w:t>17</w:t>
      </w:r>
    </w:p>
    <w:p w:rsidR="000A56B8" w:rsidRDefault="00910F0D" w:rsidP="00784FFB">
      <w:pPr>
        <w:pStyle w:val="Sinespaciado"/>
      </w:pPr>
      <w:r w:rsidRPr="00784FFB">
        <w:lastRenderedPageBreak/>
        <w:t>Cortometrajes: $ 15</w:t>
      </w:r>
    </w:p>
    <w:p w:rsidR="00147CFD" w:rsidRPr="00784FFB" w:rsidRDefault="00147CFD" w:rsidP="00784FFB">
      <w:pPr>
        <w:pStyle w:val="Sinespaciado"/>
      </w:pPr>
    </w:p>
    <w:p w:rsidR="000A56B8" w:rsidRPr="00784FFB" w:rsidRDefault="00B65530" w:rsidP="00784FFB">
      <w:pPr>
        <w:pStyle w:val="Sinespaciado"/>
      </w:pPr>
      <w:r w:rsidRPr="00784FFB">
        <w:t>Última</w:t>
      </w:r>
      <w:r w:rsidR="000A56B8" w:rsidRPr="00784FFB">
        <w:t xml:space="preserve">: </w:t>
      </w:r>
      <w:r w:rsidR="00910F0D" w:rsidRPr="00784FFB">
        <w:t xml:space="preserve">antes </w:t>
      </w:r>
      <w:r w:rsidR="00E74AB4">
        <w:t>04</w:t>
      </w:r>
      <w:r w:rsidR="00910F0D" w:rsidRPr="00784FFB">
        <w:t xml:space="preserve"> de enero de 2019</w:t>
      </w:r>
    </w:p>
    <w:p w:rsidR="000A56B8" w:rsidRPr="00784FFB" w:rsidRDefault="000A56B8" w:rsidP="00784FFB">
      <w:pPr>
        <w:pStyle w:val="Sinespaciado"/>
      </w:pPr>
      <w:r w:rsidRPr="00784FFB">
        <w:t xml:space="preserve">Largometrajes: $ </w:t>
      </w:r>
      <w:r w:rsidR="00910F0D" w:rsidRPr="00784FFB">
        <w:t>18</w:t>
      </w:r>
    </w:p>
    <w:p w:rsidR="000D418B" w:rsidRDefault="000A56B8" w:rsidP="00784FFB">
      <w:pPr>
        <w:pStyle w:val="Sinespaciado"/>
      </w:pPr>
      <w:r w:rsidRPr="00784FFB">
        <w:t xml:space="preserve">Cortometrajes: $ </w:t>
      </w:r>
      <w:r w:rsidR="00910F0D" w:rsidRPr="00784FFB">
        <w:t>15</w:t>
      </w:r>
    </w:p>
    <w:p w:rsidR="00E74AB4" w:rsidRPr="00784FFB" w:rsidRDefault="00E74AB4" w:rsidP="00784FFB">
      <w:pPr>
        <w:pStyle w:val="Sinespaciado"/>
      </w:pPr>
    </w:p>
    <w:p w:rsidR="00E74AB4" w:rsidRPr="00784FFB" w:rsidRDefault="00B65530" w:rsidP="00E74AB4">
      <w:pPr>
        <w:pStyle w:val="Sinespaciado"/>
      </w:pPr>
      <w:r w:rsidRPr="00784FFB">
        <w:t>Extendido</w:t>
      </w:r>
      <w:r w:rsidR="00E74AB4" w:rsidRPr="00784FFB">
        <w:t xml:space="preserve">: antes </w:t>
      </w:r>
      <w:r w:rsidR="00E74AB4">
        <w:t>24</w:t>
      </w:r>
      <w:r w:rsidR="00E74AB4" w:rsidRPr="00784FFB">
        <w:t xml:space="preserve"> de enero de 2019</w:t>
      </w:r>
    </w:p>
    <w:p w:rsidR="00E74AB4" w:rsidRPr="00784FFB" w:rsidRDefault="00E74AB4" w:rsidP="00E74AB4">
      <w:pPr>
        <w:pStyle w:val="Sinespaciado"/>
      </w:pPr>
      <w:r w:rsidRPr="00784FFB">
        <w:t>Largometrajes: $ 18</w:t>
      </w:r>
    </w:p>
    <w:p w:rsidR="00E74AB4" w:rsidRPr="00784FFB" w:rsidRDefault="00E74AB4" w:rsidP="00E74AB4">
      <w:pPr>
        <w:pStyle w:val="Sinespaciado"/>
      </w:pPr>
      <w:r w:rsidRPr="00784FFB">
        <w:t>Cortometrajes: $ 15</w:t>
      </w:r>
    </w:p>
    <w:p w:rsidR="00BD06F9" w:rsidRPr="00784FFB" w:rsidRDefault="00BD06F9" w:rsidP="00784FFB">
      <w:pPr>
        <w:pStyle w:val="Sinespaciado"/>
      </w:pPr>
    </w:p>
    <w:p w:rsidR="00BD06F9" w:rsidRDefault="00BD06F9" w:rsidP="00784FFB">
      <w:pPr>
        <w:pStyle w:val="Sinespaciado"/>
        <w:rPr>
          <w:b/>
        </w:rPr>
      </w:pPr>
      <w:r w:rsidRPr="00784FFB">
        <w:rPr>
          <w:b/>
        </w:rPr>
        <w:t>DEADLINES</w:t>
      </w:r>
    </w:p>
    <w:p w:rsidR="005119CE" w:rsidRDefault="00B65530" w:rsidP="005119CE">
      <w:pPr>
        <w:pStyle w:val="Sinespaciado"/>
      </w:pPr>
      <w:r>
        <w:t>Inicial</w:t>
      </w:r>
      <w:r w:rsidR="005119CE">
        <w:t xml:space="preserve">: </w:t>
      </w:r>
      <w:r w:rsidR="005119CE" w:rsidRPr="00784FFB">
        <w:t xml:space="preserve">antes </w:t>
      </w:r>
      <w:r w:rsidR="005119CE">
        <w:t>13</w:t>
      </w:r>
      <w:r w:rsidR="005119CE" w:rsidRPr="00784FFB">
        <w:t xml:space="preserve"> de </w:t>
      </w:r>
      <w:r w:rsidR="005119CE">
        <w:t>julio de 2019</w:t>
      </w:r>
    </w:p>
    <w:p w:rsidR="005119CE" w:rsidRPr="00784FFB" w:rsidRDefault="00B65530" w:rsidP="005119CE">
      <w:pPr>
        <w:pStyle w:val="Sinespaciado"/>
      </w:pPr>
      <w:r>
        <w:t>Segunda</w:t>
      </w:r>
      <w:r w:rsidR="005119CE">
        <w:t xml:space="preserve">: </w:t>
      </w:r>
      <w:r w:rsidR="005119CE" w:rsidRPr="00784FFB">
        <w:t xml:space="preserve">antes </w:t>
      </w:r>
      <w:r w:rsidR="005119CE">
        <w:t>13</w:t>
      </w:r>
      <w:r w:rsidR="005119CE" w:rsidRPr="00784FFB">
        <w:t xml:space="preserve"> de </w:t>
      </w:r>
      <w:r w:rsidR="005119CE">
        <w:t>agosto</w:t>
      </w:r>
      <w:r w:rsidR="005119CE" w:rsidRPr="00784FFB">
        <w:t xml:space="preserve"> de 2018</w:t>
      </w:r>
    </w:p>
    <w:p w:rsidR="005119CE" w:rsidRPr="00784FFB" w:rsidRDefault="00B65530" w:rsidP="005119CE">
      <w:pPr>
        <w:pStyle w:val="Sinespaciado"/>
      </w:pPr>
      <w:r>
        <w:t>Tercera</w:t>
      </w:r>
      <w:r w:rsidR="005119CE" w:rsidRPr="00784FFB">
        <w:t xml:space="preserve">: antes </w:t>
      </w:r>
      <w:r w:rsidR="005119CE">
        <w:t>13</w:t>
      </w:r>
      <w:r w:rsidR="005119CE" w:rsidRPr="00784FFB">
        <w:t xml:space="preserve"> de septiembre de 2018</w:t>
      </w:r>
    </w:p>
    <w:p w:rsidR="005119CE" w:rsidRPr="00784FFB" w:rsidRDefault="00B65530" w:rsidP="005119CE">
      <w:pPr>
        <w:pStyle w:val="Sinespaciado"/>
      </w:pPr>
      <w:r w:rsidRPr="00784FFB">
        <w:t>Avance</w:t>
      </w:r>
      <w:r w:rsidR="005119CE" w:rsidRPr="00784FFB">
        <w:t xml:space="preserve">: antes </w:t>
      </w:r>
      <w:r w:rsidR="005119CE">
        <w:t>13</w:t>
      </w:r>
      <w:r w:rsidR="005119CE" w:rsidRPr="00784FFB">
        <w:t xml:space="preserve"> de octubre de 2018</w:t>
      </w:r>
    </w:p>
    <w:p w:rsidR="005119CE" w:rsidRPr="00784FFB" w:rsidRDefault="00B65530" w:rsidP="005119CE">
      <w:pPr>
        <w:pStyle w:val="Sinespaciado"/>
      </w:pPr>
      <w:r w:rsidRPr="00784FFB">
        <w:t>Estándar</w:t>
      </w:r>
      <w:r w:rsidR="005119CE" w:rsidRPr="00784FFB">
        <w:t xml:space="preserve">: antes </w:t>
      </w:r>
      <w:r w:rsidR="005119CE">
        <w:t>13</w:t>
      </w:r>
      <w:r w:rsidR="005119CE" w:rsidRPr="00784FFB">
        <w:t xml:space="preserve"> de noviembre de 2018</w:t>
      </w:r>
    </w:p>
    <w:p w:rsidR="005119CE" w:rsidRPr="00784FFB" w:rsidRDefault="00B65530" w:rsidP="005119CE">
      <w:pPr>
        <w:pStyle w:val="Sinespaciado"/>
      </w:pPr>
      <w:r>
        <w:t>Pasada</w:t>
      </w:r>
      <w:r w:rsidR="005119CE" w:rsidRPr="00784FFB">
        <w:t xml:space="preserve">: antes </w:t>
      </w:r>
      <w:r w:rsidR="005119CE">
        <w:t>13</w:t>
      </w:r>
      <w:r w:rsidR="005119CE" w:rsidRPr="00784FFB">
        <w:t xml:space="preserve"> de diciembre de 2018</w:t>
      </w:r>
    </w:p>
    <w:p w:rsidR="005119CE" w:rsidRPr="00784FFB" w:rsidRDefault="00B65530" w:rsidP="005119CE">
      <w:pPr>
        <w:pStyle w:val="Sinespaciado"/>
      </w:pPr>
      <w:r w:rsidRPr="00784FFB">
        <w:t>Última</w:t>
      </w:r>
      <w:r w:rsidR="005119CE" w:rsidRPr="00784FFB">
        <w:t xml:space="preserve">: antes </w:t>
      </w:r>
      <w:r w:rsidR="005119CE">
        <w:t>04</w:t>
      </w:r>
      <w:r w:rsidR="005119CE" w:rsidRPr="00784FFB">
        <w:t xml:space="preserve"> de enero de 2019</w:t>
      </w:r>
    </w:p>
    <w:p w:rsidR="005119CE" w:rsidRPr="00784FFB" w:rsidRDefault="00B65530" w:rsidP="005119CE">
      <w:pPr>
        <w:pStyle w:val="Sinespaciado"/>
      </w:pPr>
      <w:r w:rsidRPr="00784FFB">
        <w:t>Extendido</w:t>
      </w:r>
      <w:r w:rsidR="005119CE" w:rsidRPr="00784FFB">
        <w:t xml:space="preserve">: antes </w:t>
      </w:r>
      <w:r w:rsidR="005119CE">
        <w:t>24</w:t>
      </w:r>
      <w:r w:rsidR="005119CE" w:rsidRPr="00784FFB">
        <w:t xml:space="preserve"> de enero de 2019</w:t>
      </w:r>
    </w:p>
    <w:p w:rsidR="00784FFB" w:rsidRPr="00784FFB" w:rsidRDefault="00784FFB" w:rsidP="00784FFB">
      <w:pPr>
        <w:pStyle w:val="Sinespaciado"/>
      </w:pPr>
    </w:p>
    <w:p w:rsidR="00BD06F9" w:rsidRPr="00784FFB" w:rsidRDefault="00BD06F9" w:rsidP="00784FFB">
      <w:pPr>
        <w:pStyle w:val="Sinespaciado"/>
        <w:rPr>
          <w:b/>
        </w:rPr>
      </w:pPr>
      <w:r w:rsidRPr="00784FFB">
        <w:rPr>
          <w:b/>
        </w:rPr>
        <w:t>SELECCIÓN OFICIAL</w:t>
      </w:r>
    </w:p>
    <w:p w:rsidR="00BD06F9" w:rsidRPr="00784FFB" w:rsidRDefault="00BD06F9" w:rsidP="00784FFB">
      <w:pPr>
        <w:pStyle w:val="Sinespaciado"/>
      </w:pPr>
      <w:r w:rsidRPr="00784FFB">
        <w:t xml:space="preserve">La organización realizará una SELECCIÓN OFICIAL que se hará pública a través de las redes sociales a partir del </w:t>
      </w:r>
      <w:r w:rsidR="005119CE">
        <w:t>29 de Enero de 2020</w:t>
      </w:r>
      <w:r w:rsidRPr="00784FFB">
        <w:t>. Igualmente se notificará a los representantes de las películas por correo electrónico.</w:t>
      </w:r>
    </w:p>
    <w:p w:rsidR="00BD06F9" w:rsidRPr="00784FFB" w:rsidRDefault="00BD06F9" w:rsidP="00784FFB">
      <w:pPr>
        <w:pStyle w:val="Sinespaciado"/>
        <w:rPr>
          <w:b/>
        </w:rPr>
      </w:pPr>
      <w:r w:rsidRPr="00784FFB">
        <w:br/>
      </w:r>
      <w:r w:rsidRPr="00784FFB">
        <w:rPr>
          <w:b/>
        </w:rPr>
        <w:t>JURADO</w:t>
      </w:r>
    </w:p>
    <w:p w:rsidR="00BD06F9" w:rsidRPr="00784FFB" w:rsidRDefault="00BD06F9" w:rsidP="00784FFB">
      <w:pPr>
        <w:pStyle w:val="Sinespaciado"/>
      </w:pPr>
      <w:r w:rsidRPr="00784FFB">
        <w:t>El Jurado estará compuesto por destacados representantes de la cinematografía latinoamericana.</w:t>
      </w:r>
    </w:p>
    <w:p w:rsidR="00BD06F9" w:rsidRPr="00784FFB" w:rsidRDefault="00BD06F9" w:rsidP="00784FFB">
      <w:pPr>
        <w:pStyle w:val="Sinespaciado"/>
      </w:pPr>
      <w:r w:rsidRPr="00784FFB">
        <w:t>El jurado y/o la organización se reservan el derecho de modificar las bases o declarar desierto el festival o alguna categoría si así lo cree oportuno.</w:t>
      </w:r>
    </w:p>
    <w:p w:rsidR="00BD06F9" w:rsidRPr="00784FFB" w:rsidRDefault="00BD06F9" w:rsidP="00784FFB">
      <w:pPr>
        <w:pStyle w:val="Sinespaciado"/>
      </w:pPr>
      <w:r w:rsidRPr="00784FFB">
        <w:t>El jurado valorará las películas de la Selección Oficial para escoger a los ganadores.</w:t>
      </w:r>
    </w:p>
    <w:p w:rsidR="00BD06F9" w:rsidRPr="00784FFB" w:rsidRDefault="00BD06F9" w:rsidP="00784FFB">
      <w:pPr>
        <w:pStyle w:val="Sinespaciado"/>
      </w:pPr>
      <w:r w:rsidRPr="00784FFB">
        <w:t xml:space="preserve">Las decisiones del </w:t>
      </w:r>
      <w:proofErr w:type="spellStart"/>
      <w:r w:rsidRPr="00784FFB">
        <w:t>Comite</w:t>
      </w:r>
      <w:proofErr w:type="spellEnd"/>
      <w:r w:rsidRPr="00784FFB">
        <w:t xml:space="preserve">́ de </w:t>
      </w:r>
      <w:proofErr w:type="spellStart"/>
      <w:r w:rsidRPr="00784FFB">
        <w:t>selección</w:t>
      </w:r>
      <w:proofErr w:type="spellEnd"/>
      <w:r w:rsidRPr="00784FFB">
        <w:t xml:space="preserve"> </w:t>
      </w:r>
      <w:proofErr w:type="spellStart"/>
      <w:r w:rsidRPr="00784FFB">
        <w:t>serán</w:t>
      </w:r>
      <w:proofErr w:type="spellEnd"/>
      <w:r w:rsidRPr="00784FFB">
        <w:t xml:space="preserve"> inapelables.</w:t>
      </w:r>
    </w:p>
    <w:p w:rsidR="00BD06F9" w:rsidRDefault="00BD06F9" w:rsidP="00784FFB">
      <w:pPr>
        <w:pStyle w:val="Sinespaciado"/>
      </w:pPr>
      <w:r w:rsidRPr="00784FFB">
        <w:t xml:space="preserve">El jurado </w:t>
      </w:r>
      <w:proofErr w:type="spellStart"/>
      <w:r w:rsidRPr="00784FFB">
        <w:t>podra</w:t>
      </w:r>
      <w:proofErr w:type="spellEnd"/>
      <w:r w:rsidRPr="00784FFB">
        <w:t xml:space="preserve">́ proponer premios o menciones especiales. En este aspecto, la organización </w:t>
      </w:r>
      <w:proofErr w:type="spellStart"/>
      <w:r w:rsidRPr="00784FFB">
        <w:t>decidira</w:t>
      </w:r>
      <w:proofErr w:type="spellEnd"/>
      <w:r w:rsidRPr="00784FFB">
        <w:t>́ sobre la propuesta del jurado.</w:t>
      </w:r>
    </w:p>
    <w:p w:rsidR="00784FFB" w:rsidRPr="00784FFB" w:rsidRDefault="00784FFB" w:rsidP="00784FFB">
      <w:pPr>
        <w:pStyle w:val="Sinespaciado"/>
      </w:pPr>
    </w:p>
    <w:p w:rsidR="00784FFB" w:rsidRPr="00784FFB" w:rsidRDefault="00784FFB" w:rsidP="00784FFB">
      <w:pPr>
        <w:pStyle w:val="Sinespaciado"/>
        <w:rPr>
          <w:b/>
        </w:rPr>
      </w:pPr>
      <w:r w:rsidRPr="00784FFB">
        <w:rPr>
          <w:b/>
        </w:rPr>
        <w:t>Premios:</w:t>
      </w:r>
    </w:p>
    <w:p w:rsidR="00784FFB" w:rsidRPr="00784FFB" w:rsidRDefault="00784FFB" w:rsidP="00784FFB">
      <w:pPr>
        <w:pStyle w:val="Sinespaciado"/>
      </w:pPr>
      <w:r w:rsidRPr="00784FFB">
        <w:t>A- Competencia de largometrajes:</w:t>
      </w:r>
    </w:p>
    <w:p w:rsidR="00784FFB" w:rsidRPr="00784FFB" w:rsidRDefault="00784FFB" w:rsidP="00784FFB">
      <w:pPr>
        <w:pStyle w:val="Sinespaciado"/>
      </w:pPr>
      <w:r w:rsidRPr="00784FFB">
        <w:t>-Mejor largometraje de ficción</w:t>
      </w:r>
    </w:p>
    <w:p w:rsidR="00784FFB" w:rsidRPr="00784FFB" w:rsidRDefault="00784FFB" w:rsidP="00784FFB">
      <w:pPr>
        <w:pStyle w:val="Sinespaciado"/>
      </w:pPr>
      <w:r w:rsidRPr="00784FFB">
        <w:t>- Mejor largometraje documental</w:t>
      </w:r>
    </w:p>
    <w:p w:rsidR="00784FFB" w:rsidRPr="00784FFB" w:rsidRDefault="00784FFB" w:rsidP="00784FFB">
      <w:pPr>
        <w:pStyle w:val="Sinespaciado"/>
      </w:pPr>
      <w:r w:rsidRPr="00784FFB">
        <w:t>- Mejor largometraje de animación</w:t>
      </w:r>
    </w:p>
    <w:p w:rsidR="00784FFB" w:rsidRPr="00784FFB" w:rsidRDefault="00784FFB" w:rsidP="00784FFB">
      <w:pPr>
        <w:pStyle w:val="Sinespaciado"/>
      </w:pPr>
      <w:r w:rsidRPr="00784FFB">
        <w:t>- Mejor largometraje Experimental</w:t>
      </w:r>
    </w:p>
    <w:p w:rsidR="00784FFB" w:rsidRPr="00784FFB" w:rsidRDefault="00784FFB" w:rsidP="00784FFB">
      <w:pPr>
        <w:pStyle w:val="Sinespaciado"/>
      </w:pPr>
      <w:r w:rsidRPr="00784FFB">
        <w:t>B- Competencia de cortometrajes:</w:t>
      </w:r>
    </w:p>
    <w:p w:rsidR="00784FFB" w:rsidRPr="00784FFB" w:rsidRDefault="00784FFB" w:rsidP="00784FFB">
      <w:pPr>
        <w:pStyle w:val="Sinespaciado"/>
      </w:pPr>
      <w:r w:rsidRPr="00784FFB">
        <w:t>- Mejor corto de ficción</w:t>
      </w:r>
    </w:p>
    <w:p w:rsidR="00784FFB" w:rsidRPr="00784FFB" w:rsidRDefault="00784FFB" w:rsidP="00784FFB">
      <w:pPr>
        <w:pStyle w:val="Sinespaciado"/>
      </w:pPr>
      <w:r w:rsidRPr="00784FFB">
        <w:t>-Mejor corto documental</w:t>
      </w:r>
    </w:p>
    <w:p w:rsidR="00784FFB" w:rsidRPr="00784FFB" w:rsidRDefault="00784FFB" w:rsidP="00784FFB">
      <w:pPr>
        <w:pStyle w:val="Sinespaciado"/>
      </w:pPr>
      <w:r w:rsidRPr="00784FFB">
        <w:lastRenderedPageBreak/>
        <w:t xml:space="preserve">- Mejor corto de animación </w:t>
      </w:r>
    </w:p>
    <w:p w:rsidR="00784FFB" w:rsidRPr="00784FFB" w:rsidRDefault="00784FFB" w:rsidP="00784FFB">
      <w:pPr>
        <w:pStyle w:val="Sinespaciado"/>
      </w:pPr>
      <w:r w:rsidRPr="00784FFB">
        <w:t>-Mejor corto experimental</w:t>
      </w:r>
    </w:p>
    <w:p w:rsidR="00784FFB" w:rsidRPr="00784FFB" w:rsidRDefault="00784FFB" w:rsidP="00784FFB">
      <w:pPr>
        <w:pStyle w:val="Sinespaciado"/>
      </w:pPr>
      <w:r w:rsidRPr="00784FFB">
        <w:t>C.- Categorías individuales:</w:t>
      </w:r>
    </w:p>
    <w:p w:rsidR="00784FFB" w:rsidRPr="00784FFB" w:rsidRDefault="00784FFB" w:rsidP="00784FFB">
      <w:pPr>
        <w:pStyle w:val="Sinespaciado"/>
      </w:pPr>
      <w:r w:rsidRPr="00784FFB">
        <w:t>-Director</w:t>
      </w:r>
    </w:p>
    <w:p w:rsidR="00784FFB" w:rsidRPr="00784FFB" w:rsidRDefault="00784FFB" w:rsidP="00784FFB">
      <w:pPr>
        <w:pStyle w:val="Sinespaciado"/>
      </w:pPr>
      <w:r w:rsidRPr="00784FFB">
        <w:t>-Guión</w:t>
      </w:r>
    </w:p>
    <w:p w:rsidR="00784FFB" w:rsidRPr="00784FFB" w:rsidRDefault="00784FFB" w:rsidP="00784FFB">
      <w:pPr>
        <w:pStyle w:val="Sinespaciado"/>
      </w:pPr>
      <w:r w:rsidRPr="00784FFB">
        <w:t>-Actor</w:t>
      </w:r>
    </w:p>
    <w:p w:rsidR="00784FFB" w:rsidRPr="00784FFB" w:rsidRDefault="00784FFB" w:rsidP="00784FFB">
      <w:pPr>
        <w:pStyle w:val="Sinespaciado"/>
      </w:pPr>
      <w:r w:rsidRPr="00784FFB">
        <w:t>-Actriz</w:t>
      </w:r>
    </w:p>
    <w:p w:rsidR="00784FFB" w:rsidRPr="00784FFB" w:rsidRDefault="00784FFB" w:rsidP="00784FFB">
      <w:pPr>
        <w:pStyle w:val="Sinespaciado"/>
      </w:pPr>
      <w:r w:rsidRPr="00784FFB">
        <w:t>-Cinematografía</w:t>
      </w:r>
    </w:p>
    <w:p w:rsidR="00784FFB" w:rsidRDefault="00784FFB" w:rsidP="00784FFB">
      <w:pPr>
        <w:pStyle w:val="Sinespaciado"/>
      </w:pPr>
      <w:r w:rsidRPr="00784FFB">
        <w:t>-Dirección artística</w:t>
      </w:r>
    </w:p>
    <w:p w:rsidR="00784FFB" w:rsidRPr="00784FFB" w:rsidRDefault="00784FFB" w:rsidP="00784FFB">
      <w:pPr>
        <w:pStyle w:val="Sinespaciado"/>
      </w:pPr>
    </w:p>
    <w:p w:rsidR="00784FFB" w:rsidRPr="00784FFB" w:rsidRDefault="00784FFB" w:rsidP="00784FFB">
      <w:pPr>
        <w:pStyle w:val="Sinespaciado"/>
        <w:rPr>
          <w:b/>
        </w:rPr>
      </w:pPr>
      <w:r w:rsidRPr="00784FFB">
        <w:rPr>
          <w:b/>
        </w:rPr>
        <w:t>ACEPTACIÓN DE LAS BASES</w:t>
      </w:r>
    </w:p>
    <w:p w:rsidR="00784FFB" w:rsidRPr="00784FFB" w:rsidRDefault="00784FFB" w:rsidP="00784FFB">
      <w:pPr>
        <w:pStyle w:val="Sinespaciado"/>
      </w:pPr>
      <w:r w:rsidRPr="00784FFB">
        <w:t xml:space="preserve">Todos los participantes, por el hecho de presentarse, aceptan íntegramente estas bases de </w:t>
      </w:r>
      <w:proofErr w:type="spellStart"/>
      <w:r w:rsidRPr="00784FFB">
        <w:t>participación</w:t>
      </w:r>
      <w:proofErr w:type="spellEnd"/>
      <w:r w:rsidRPr="00784FFB">
        <w:t xml:space="preserve">, </w:t>
      </w:r>
      <w:proofErr w:type="spellStart"/>
      <w:r w:rsidRPr="00784FFB">
        <w:t>asi</w:t>
      </w:r>
      <w:proofErr w:type="spellEnd"/>
      <w:r w:rsidRPr="00784FFB">
        <w:t xml:space="preserve">́ como las resoluciones que adopte el </w:t>
      </w:r>
      <w:proofErr w:type="spellStart"/>
      <w:r w:rsidRPr="00784FFB">
        <w:t>comite</w:t>
      </w:r>
      <w:proofErr w:type="spellEnd"/>
      <w:r w:rsidRPr="00784FFB">
        <w:t>́ organizador sobre cualquier aspecto de las mismas.</w:t>
      </w:r>
    </w:p>
    <w:p w:rsidR="00784FFB" w:rsidRPr="00784FFB" w:rsidRDefault="00784FFB" w:rsidP="00784FFB">
      <w:pPr>
        <w:pStyle w:val="Sinespaciado"/>
      </w:pPr>
      <w:r w:rsidRPr="00784FFB">
        <w:t xml:space="preserve">Estas bases de participación podrán ser complementadas o modificadas, con anterioridad a la fecha de inicio del Festival, con cuantos otros anexos </w:t>
      </w:r>
      <w:proofErr w:type="gramStart"/>
      <w:r w:rsidRPr="00784FFB">
        <w:t>estime</w:t>
      </w:r>
      <w:proofErr w:type="gramEnd"/>
      <w:r w:rsidRPr="00784FFB">
        <w:t xml:space="preserve"> oportunos la Organización.</w:t>
      </w:r>
    </w:p>
    <w:p w:rsidR="00784FFB" w:rsidRPr="00784FFB" w:rsidRDefault="00784FFB" w:rsidP="00784FFB">
      <w:pPr>
        <w:pStyle w:val="Sinespaciado"/>
      </w:pPr>
      <w:r w:rsidRPr="00784FFB">
        <w:t>La interpretación de las mismas será competencia exclusiva de la Dirección del Festival.</w:t>
      </w:r>
      <w:r w:rsidRPr="00784FFB">
        <w:br/>
      </w:r>
    </w:p>
    <w:p w:rsidR="00784FFB" w:rsidRPr="00784FFB" w:rsidRDefault="00784FFB" w:rsidP="00784FFB">
      <w:pPr>
        <w:pStyle w:val="Sinespaciado"/>
        <w:rPr>
          <w:b/>
        </w:rPr>
      </w:pPr>
      <w:r w:rsidRPr="00784FFB">
        <w:rPr>
          <w:b/>
        </w:rPr>
        <w:t>PARA CONTACTO</w:t>
      </w:r>
    </w:p>
    <w:p w:rsidR="00784FFB" w:rsidRPr="00784FFB" w:rsidRDefault="00784FFB" w:rsidP="00784FFB">
      <w:pPr>
        <w:pStyle w:val="Sinespaciado"/>
      </w:pPr>
      <w:r w:rsidRPr="00784FFB">
        <w:t>FECIME- Festival Cinematográfico de Mérida</w:t>
      </w:r>
    </w:p>
    <w:p w:rsidR="00784FFB" w:rsidRPr="00784FFB" w:rsidRDefault="00784FFB" w:rsidP="00784FFB">
      <w:pPr>
        <w:pStyle w:val="Sinespaciado"/>
      </w:pPr>
      <w:r w:rsidRPr="00784FFB">
        <w:t>Información, dejar su mensaje en el correo:</w:t>
      </w:r>
    </w:p>
    <w:p w:rsidR="00784FFB" w:rsidRPr="00784FFB" w:rsidRDefault="00236EB3" w:rsidP="00784FFB">
      <w:pPr>
        <w:pStyle w:val="Sinespaciado"/>
      </w:pPr>
      <w:hyperlink r:id="rId4" w:history="1">
        <w:r w:rsidR="00784FFB" w:rsidRPr="00784FFB">
          <w:rPr>
            <w:rStyle w:val="Hipervnculo"/>
          </w:rPr>
          <w:t>Fecime96@gmail.com</w:t>
        </w:r>
      </w:hyperlink>
    </w:p>
    <w:p w:rsidR="00C673C7" w:rsidRDefault="00784FFB" w:rsidP="00784FFB">
      <w:pPr>
        <w:pStyle w:val="Sinespaciado"/>
      </w:pPr>
      <w:r w:rsidRPr="00784FFB">
        <w:t>Ana García</w:t>
      </w:r>
      <w:r w:rsidR="00C673C7">
        <w:t xml:space="preserve">. </w:t>
      </w:r>
      <w:r w:rsidR="00C673C7">
        <w:rPr>
          <w:rFonts w:ascii="Arial" w:hAnsi="Arial" w:cs="Arial"/>
          <w:color w:val="222222"/>
          <w:sz w:val="12"/>
          <w:szCs w:val="12"/>
          <w:shd w:val="clear" w:color="auto" w:fill="FFFFFF"/>
        </w:rPr>
        <w:t>Director del Festival</w:t>
      </w:r>
    </w:p>
    <w:p w:rsidR="00C673C7" w:rsidRDefault="00C673C7" w:rsidP="00784FFB">
      <w:pPr>
        <w:pStyle w:val="Sinespaciado"/>
      </w:pPr>
      <w:r>
        <w:t xml:space="preserve">José Jesús Campos. </w:t>
      </w:r>
      <w:r>
        <w:rPr>
          <w:rFonts w:ascii="Arial" w:hAnsi="Arial" w:cs="Arial"/>
          <w:color w:val="222222"/>
          <w:sz w:val="12"/>
          <w:szCs w:val="12"/>
          <w:shd w:val="clear" w:color="auto" w:fill="FFFFFF"/>
        </w:rPr>
        <w:t>Director de Programación</w:t>
      </w:r>
    </w:p>
    <w:p w:rsidR="00784FFB" w:rsidRPr="00784FFB" w:rsidRDefault="00C673C7" w:rsidP="00784FFB">
      <w:pPr>
        <w:pStyle w:val="Sinespaciado"/>
      </w:pPr>
      <w:r>
        <w:t>.- Tel.: (+52) 999 942 2859</w:t>
      </w:r>
    </w:p>
    <w:p w:rsidR="00784FFB" w:rsidRPr="00784FFB" w:rsidRDefault="00784FFB" w:rsidP="00784FFB">
      <w:pPr>
        <w:pStyle w:val="Sinespaciado"/>
      </w:pPr>
      <w:r w:rsidRPr="00784FFB">
        <w:t>Casa del Arte de Mérida, Calle 18, #401, Centro, Mérida, Yucatán, México.</w:t>
      </w:r>
    </w:p>
    <w:p w:rsidR="00784FFB" w:rsidRPr="00784FFB" w:rsidRDefault="00784FFB" w:rsidP="00784FFB">
      <w:pPr>
        <w:pStyle w:val="Sinespaciado"/>
      </w:pPr>
      <w:r w:rsidRPr="00784FFB">
        <w:t>CP: 97000 </w:t>
      </w:r>
    </w:p>
    <w:p w:rsidR="00784FFB" w:rsidRDefault="00236EB3" w:rsidP="00784FF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5" w:history="1">
        <w:r w:rsidR="00784FFB" w:rsidRPr="00742DA7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https://www.facebook.com/4festival-Cinematogr%C3%A1fico-De-M%C3%A9rida-1646661915626848/</w:t>
        </w:r>
      </w:hyperlink>
    </w:p>
    <w:p w:rsidR="00784FFB" w:rsidRDefault="00236EB3" w:rsidP="00784FF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6" w:history="1">
        <w:r w:rsidR="00784FFB" w:rsidRPr="00742DA7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https://twitter.com/fecime96</w:t>
        </w:r>
      </w:hyperlink>
    </w:p>
    <w:p w:rsidR="00784FFB" w:rsidRDefault="00236EB3" w:rsidP="00784FF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hyperlink r:id="rId7" w:history="1">
        <w:r w:rsidR="00784FFB" w:rsidRPr="00742DA7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https://fecime96.wixsite.com/festivalfecime</w:t>
        </w:r>
      </w:hyperlink>
    </w:p>
    <w:p w:rsidR="00784FFB" w:rsidRDefault="00784FFB" w:rsidP="00784FFB"/>
    <w:p w:rsidR="00BD06F9" w:rsidRDefault="00BD06F9" w:rsidP="004C299B">
      <w:pPr>
        <w:rPr>
          <w:lang w:val="en-US"/>
        </w:rPr>
      </w:pPr>
    </w:p>
    <w:p w:rsidR="00B65530" w:rsidRDefault="00B65530" w:rsidP="004C299B">
      <w:pPr>
        <w:rPr>
          <w:lang w:val="en-US"/>
        </w:rPr>
      </w:pPr>
    </w:p>
    <w:p w:rsidR="00B65530" w:rsidRDefault="00B65530" w:rsidP="004C299B">
      <w:pPr>
        <w:rPr>
          <w:lang w:val="en-US"/>
        </w:rPr>
      </w:pPr>
    </w:p>
    <w:p w:rsidR="00BD06F9" w:rsidRPr="000A56B8" w:rsidRDefault="00BD06F9" w:rsidP="004C299B">
      <w:pPr>
        <w:rPr>
          <w:lang w:val="en-US"/>
        </w:rPr>
      </w:pPr>
    </w:p>
    <w:sectPr w:rsidR="00BD06F9" w:rsidRPr="000A56B8" w:rsidSect="00CD1A57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6940"/>
    <w:rsid w:val="00025019"/>
    <w:rsid w:val="00042710"/>
    <w:rsid w:val="000A0426"/>
    <w:rsid w:val="000A56B8"/>
    <w:rsid w:val="000A65EE"/>
    <w:rsid w:val="000B2C75"/>
    <w:rsid w:val="000D418B"/>
    <w:rsid w:val="000F6940"/>
    <w:rsid w:val="000F77A2"/>
    <w:rsid w:val="00104CD6"/>
    <w:rsid w:val="00114BF1"/>
    <w:rsid w:val="00133C51"/>
    <w:rsid w:val="00147CFD"/>
    <w:rsid w:val="00180B84"/>
    <w:rsid w:val="001D6A00"/>
    <w:rsid w:val="00236EB3"/>
    <w:rsid w:val="00244D3F"/>
    <w:rsid w:val="00262FBB"/>
    <w:rsid w:val="002A635C"/>
    <w:rsid w:val="00354C85"/>
    <w:rsid w:val="00362BFA"/>
    <w:rsid w:val="003C5486"/>
    <w:rsid w:val="003C73EE"/>
    <w:rsid w:val="004836DE"/>
    <w:rsid w:val="004C299B"/>
    <w:rsid w:val="004E06E0"/>
    <w:rsid w:val="005119CE"/>
    <w:rsid w:val="00515848"/>
    <w:rsid w:val="005324F0"/>
    <w:rsid w:val="0054317A"/>
    <w:rsid w:val="0056101B"/>
    <w:rsid w:val="00582BC4"/>
    <w:rsid w:val="005B6116"/>
    <w:rsid w:val="005F4B07"/>
    <w:rsid w:val="0061452C"/>
    <w:rsid w:val="00635177"/>
    <w:rsid w:val="006B28DD"/>
    <w:rsid w:val="006C240C"/>
    <w:rsid w:val="006C4B77"/>
    <w:rsid w:val="00703976"/>
    <w:rsid w:val="007460AD"/>
    <w:rsid w:val="0074660C"/>
    <w:rsid w:val="00751C20"/>
    <w:rsid w:val="00784FFB"/>
    <w:rsid w:val="0079497A"/>
    <w:rsid w:val="0081034A"/>
    <w:rsid w:val="00836C7A"/>
    <w:rsid w:val="00883E61"/>
    <w:rsid w:val="00910F0D"/>
    <w:rsid w:val="00976404"/>
    <w:rsid w:val="009833DF"/>
    <w:rsid w:val="00985E2C"/>
    <w:rsid w:val="009A66C9"/>
    <w:rsid w:val="009B71A0"/>
    <w:rsid w:val="00A20F6A"/>
    <w:rsid w:val="00A61EC7"/>
    <w:rsid w:val="00A8730C"/>
    <w:rsid w:val="00A96A71"/>
    <w:rsid w:val="00AA0F17"/>
    <w:rsid w:val="00B571D4"/>
    <w:rsid w:val="00B65530"/>
    <w:rsid w:val="00B76503"/>
    <w:rsid w:val="00B94010"/>
    <w:rsid w:val="00B96EC1"/>
    <w:rsid w:val="00BA11A7"/>
    <w:rsid w:val="00BD06F9"/>
    <w:rsid w:val="00BD5691"/>
    <w:rsid w:val="00C54A42"/>
    <w:rsid w:val="00C63911"/>
    <w:rsid w:val="00C673C7"/>
    <w:rsid w:val="00C97CB9"/>
    <w:rsid w:val="00CA1617"/>
    <w:rsid w:val="00CB5DE0"/>
    <w:rsid w:val="00CD1A57"/>
    <w:rsid w:val="00D13FD3"/>
    <w:rsid w:val="00D14089"/>
    <w:rsid w:val="00D71E5D"/>
    <w:rsid w:val="00D76381"/>
    <w:rsid w:val="00DA4B37"/>
    <w:rsid w:val="00DA659A"/>
    <w:rsid w:val="00E00AF4"/>
    <w:rsid w:val="00E509BF"/>
    <w:rsid w:val="00E62F60"/>
    <w:rsid w:val="00E74AB4"/>
    <w:rsid w:val="00E976B6"/>
    <w:rsid w:val="00EF3F1B"/>
    <w:rsid w:val="00F021DD"/>
    <w:rsid w:val="00F1087D"/>
    <w:rsid w:val="00F12D63"/>
    <w:rsid w:val="00F14F67"/>
    <w:rsid w:val="00F34B47"/>
    <w:rsid w:val="00F4636E"/>
    <w:rsid w:val="00FA7E56"/>
    <w:rsid w:val="00FD2330"/>
    <w:rsid w:val="00FD6F62"/>
    <w:rsid w:val="00FE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3C51"/>
    <w:rPr>
      <w:color w:val="0000FF" w:themeColor="hyperlink"/>
      <w:u w:val="single"/>
    </w:rPr>
  </w:style>
  <w:style w:type="paragraph" w:customStyle="1" w:styleId="font8">
    <w:name w:val="font_8"/>
    <w:basedOn w:val="Normal"/>
    <w:rsid w:val="00B5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DE0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D418B"/>
    <w:pPr>
      <w:spacing w:after="0" w:line="240" w:lineRule="auto"/>
    </w:pPr>
  </w:style>
  <w:style w:type="character" w:customStyle="1" w:styleId="w8qarf">
    <w:name w:val="w8qarf"/>
    <w:basedOn w:val="Fuentedeprrafopredeter"/>
    <w:rsid w:val="009B71A0"/>
  </w:style>
  <w:style w:type="character" w:customStyle="1" w:styleId="lrzxr">
    <w:name w:val="lrzxr"/>
    <w:basedOn w:val="Fuentedeprrafopredeter"/>
    <w:rsid w:val="009B7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746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50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cime96.wixsite.com/festivalfeci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ecime96" TargetMode="External"/><Relationship Id="rId5" Type="http://schemas.openxmlformats.org/officeDocument/2006/relationships/hyperlink" Target="https://www.facebook.com/4festival-Cinematogr%C3%A1fico-De-M%C3%A9rida-1646661915626848/" TargetMode="External"/><Relationship Id="rId4" Type="http://schemas.openxmlformats.org/officeDocument/2006/relationships/hyperlink" Target="mailto:Fecime96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ArgenisHerrera</dc:creator>
  <cp:lastModifiedBy>Argenis</cp:lastModifiedBy>
  <cp:revision>3</cp:revision>
  <dcterms:created xsi:type="dcterms:W3CDTF">2019-07-29T06:03:00Z</dcterms:created>
  <dcterms:modified xsi:type="dcterms:W3CDTF">2019-07-29T06:09:00Z</dcterms:modified>
</cp:coreProperties>
</file>