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EE" w:rsidRPr="00DD05EE" w:rsidRDefault="005C46F3" w:rsidP="00DD05EE">
      <w:pPr>
        <w:jc w:val="center"/>
        <w:rPr>
          <w:b/>
        </w:rPr>
      </w:pPr>
      <w:r>
        <w:rPr>
          <w:b/>
        </w:rPr>
        <w:t>X</w:t>
      </w:r>
      <w:r w:rsidR="00BC1C5E">
        <w:rPr>
          <w:b/>
        </w:rPr>
        <w:t>V</w:t>
      </w:r>
      <w:r w:rsidR="00DD05EE" w:rsidRPr="00DD05EE">
        <w:rPr>
          <w:b/>
        </w:rPr>
        <w:t xml:space="preserve"> CERTAMEN DE CORTOMETRAJES DE LA SIERRA DE SEGURA</w:t>
      </w:r>
      <w:r w:rsidR="00DD05EE" w:rsidRPr="00DD05EE">
        <w:rPr>
          <w:b/>
        </w:rPr>
        <w:br/>
        <w:t>¨ SILES CINEMA ¨ 201</w:t>
      </w:r>
      <w:r>
        <w:rPr>
          <w:b/>
        </w:rPr>
        <w:t>9</w:t>
      </w:r>
    </w:p>
    <w:p w:rsidR="002E36D7" w:rsidRDefault="00DD05EE" w:rsidP="00DD05EE">
      <w:r w:rsidRPr="00DD05EE">
        <w:rPr>
          <w:b/>
        </w:rPr>
        <w:t>BASES DE PARTICIPACIÓN DEL FESTIVAL</w:t>
      </w:r>
      <w:r w:rsidRPr="00DD05EE">
        <w:br/>
        <w:t>Queda implícita en la participación en este Certamen la aceptación de estas bases y la autorización del autor o autores de las obras a la reproducción de las mismas por parte de la Concejalía de Cultura del Ayuntamiento de Siles.</w:t>
      </w:r>
      <w:r w:rsidRPr="00DD05EE">
        <w:br/>
      </w:r>
      <w:r w:rsidRPr="00DD05EE">
        <w:br/>
        <w:t>1. Podrán participar autores y realizadores a título individual o colectivo, nacidos o que acrediten su residencia en España.</w:t>
      </w:r>
      <w:r w:rsidRPr="00DD05EE">
        <w:br/>
      </w:r>
      <w:r w:rsidRPr="00DD05EE">
        <w:br/>
        <w:t>2. Los cortometrajes pueden catalogarse dentro de las siguientes modalidades:</w:t>
      </w:r>
      <w:r w:rsidRPr="00DD05EE">
        <w:br/>
        <w:t>- Cortometraje de ficción.</w:t>
      </w:r>
      <w:r w:rsidRPr="00DD05EE">
        <w:br/>
        <w:t>- Cortometraje de animación.</w:t>
      </w:r>
      <w:r w:rsidRPr="00DD05EE">
        <w:br/>
        <w:t>- Video creación.</w:t>
      </w:r>
      <w:r w:rsidRPr="00DD05EE">
        <w:br/>
        <w:t>- Documental.</w:t>
      </w:r>
      <w:r w:rsidRPr="00DD05EE">
        <w:br/>
        <w:t>- Video clip.</w:t>
      </w:r>
      <w:r w:rsidRPr="00DD05EE">
        <w:br/>
      </w:r>
      <w:r w:rsidRPr="00DD05EE">
        <w:br/>
        <w:t>3. Se establecen dos secciones a concurso:</w:t>
      </w:r>
      <w:r w:rsidRPr="00DD05EE">
        <w:br/>
        <w:t>- Concurso Nacional al Mejor Cortometraje Siles Cinema</w:t>
      </w:r>
      <w:r w:rsidRPr="00DD05EE">
        <w:br/>
        <w:t>- Concurso Nacional Siles Cinema Express (Bases aparte)</w:t>
      </w:r>
      <w:r w:rsidRPr="00DD05EE">
        <w:br/>
      </w:r>
      <w:r w:rsidRPr="00DD05EE">
        <w:br/>
        <w:t>4. La duración máxima de las obras a concurso será de 15 minutos y el máximo de obras presentadas por autor será de tres. Las obras deben estar realizadas co</w:t>
      </w:r>
      <w:r w:rsidR="005C46F3">
        <w:t>n posterioridad a Enero del 2018</w:t>
      </w:r>
      <w:r w:rsidRPr="00DD05EE">
        <w:t>.</w:t>
      </w:r>
      <w:r w:rsidRPr="00DD05EE">
        <w:br/>
      </w:r>
      <w:r w:rsidRPr="00DD05EE">
        <w:br/>
        <w:t>5. El formato de presentación será DVD/CD.</w:t>
      </w:r>
      <w:r w:rsidRPr="00DD05EE">
        <w:br/>
      </w:r>
      <w:r w:rsidRPr="00DD05EE">
        <w:br/>
        <w:t>6. El plazo de present</w:t>
      </w:r>
      <w:r w:rsidR="00BC1C5E">
        <w:t>ación de Inscripciones en el XIV</w:t>
      </w:r>
      <w:r w:rsidRPr="00DD05EE">
        <w:t xml:space="preserve"> Certamen de Cortometrajes de la Sierra de Segura “</w:t>
      </w:r>
      <w:r w:rsidR="005C46F3">
        <w:t xml:space="preserve">Siles Cinema” finaliza el día 1 de julio de 2019 </w:t>
      </w:r>
      <w:r w:rsidRPr="00DD05EE">
        <w:t>y se entregaran (o enviaran vía correo</w:t>
      </w:r>
      <w:r w:rsidR="005C46F3">
        <w:t>) a la siguiente dirección:</w:t>
      </w:r>
      <w:r w:rsidR="005C46F3">
        <w:br/>
      </w:r>
      <w:r w:rsidR="005C46F3">
        <w:br/>
        <w:t>X</w:t>
      </w:r>
      <w:r w:rsidR="00BC1C5E">
        <w:t>V</w:t>
      </w:r>
      <w:r w:rsidRPr="00DD05EE">
        <w:t xml:space="preserve"> CERTAMEN DE CORTOMETRAJES DE LA SIERRA DE SEGURA ¨ SILES CINEMA ¨</w:t>
      </w:r>
      <w:r w:rsidRPr="00DD05EE">
        <w:br/>
        <w:t>AYUNTAMIENTO DE SILES ¨ ÁREA DE CULTURA ¨</w:t>
      </w:r>
      <w:r w:rsidRPr="00DD05EE">
        <w:br/>
        <w:t>C/ Jardines, 4 – 23380 - SILES (JAEN)</w:t>
      </w:r>
      <w:r w:rsidRPr="00DD05EE">
        <w:br/>
      </w:r>
      <w:r w:rsidRPr="00DD05EE">
        <w:br/>
        <w:t>7. Las normas de inscripción para la sección a concurso son las siguientes:</w:t>
      </w:r>
      <w:r w:rsidRPr="00DD05EE">
        <w:br/>
        <w:t>• Ficha de inscripción, debidamente cumplimentada.</w:t>
      </w:r>
      <w:r w:rsidRPr="00DD05EE">
        <w:br/>
        <w:t>• 3 copias DVD/CD con la obra u obras inscritas en el Certamen, en que figure el título y autor</w:t>
      </w:r>
      <w:r w:rsidRPr="00DD05EE">
        <w:br/>
        <w:t>de la misma.</w:t>
      </w:r>
      <w:r w:rsidRPr="00DD05EE">
        <w:br/>
        <w:t>• Fotocopia del DNI de la persona/s que presenta/n la obra.</w:t>
      </w:r>
      <w:r w:rsidRPr="00DD05EE">
        <w:br/>
      </w:r>
    </w:p>
    <w:p w:rsidR="002E36D7" w:rsidRDefault="002E36D7" w:rsidP="00DD05EE"/>
    <w:p w:rsidR="002E36D7" w:rsidRDefault="002E36D7" w:rsidP="00DD05EE"/>
    <w:p w:rsidR="002E36D7" w:rsidRDefault="002E36D7" w:rsidP="00DD05EE"/>
    <w:p w:rsidR="002E36D7" w:rsidRDefault="002E36D7" w:rsidP="00DD05EE"/>
    <w:p w:rsidR="002E36D7" w:rsidRDefault="002E36D7" w:rsidP="00DD05EE"/>
    <w:p w:rsidR="002E36D7" w:rsidRDefault="002E36D7" w:rsidP="00DD05EE"/>
    <w:p w:rsidR="00DD05EE" w:rsidRDefault="00DD05EE" w:rsidP="00DD05EE">
      <w:r w:rsidRPr="00DD05EE">
        <w:br/>
        <w:t>Se concederán los siguientes premios en la sección a concurso:</w:t>
      </w:r>
      <w:r w:rsidRPr="00DD05EE">
        <w:br/>
      </w:r>
      <w:r w:rsidRPr="00DD05EE">
        <w:br/>
      </w:r>
      <w:r w:rsidRPr="00DD05EE">
        <w:rPr>
          <w:b/>
        </w:rPr>
        <w:t>- PREMIO MEJOR CORTOMETRAJE SILES CINEMA:</w:t>
      </w:r>
      <w:r w:rsidRPr="00DD05EE">
        <w:rPr>
          <w:b/>
        </w:rPr>
        <w:br/>
      </w:r>
      <w:r w:rsidRPr="00DD05EE">
        <w:rPr>
          <w:b/>
          <w:color w:val="FF0000"/>
          <w:sz w:val="28"/>
          <w:szCs w:val="28"/>
        </w:rPr>
        <w:br/>
        <w:t>PLACA + 300 euros</w:t>
      </w:r>
    </w:p>
    <w:p w:rsidR="00DD05EE" w:rsidRPr="00DD05EE" w:rsidRDefault="00DD05EE" w:rsidP="00DD05EE">
      <w:r w:rsidRPr="00DD05EE">
        <w:rPr>
          <w:b/>
        </w:rPr>
        <w:t>- PREMIO SILES CINEMA EXPRESS :</w:t>
      </w:r>
      <w:r w:rsidRPr="00DD05EE">
        <w:rPr>
          <w:b/>
        </w:rPr>
        <w:br/>
      </w:r>
      <w:r w:rsidRPr="00DD05EE">
        <w:br/>
      </w:r>
      <w:r w:rsidRPr="00DD05EE">
        <w:rPr>
          <w:b/>
          <w:color w:val="FF0000"/>
          <w:sz w:val="24"/>
          <w:szCs w:val="24"/>
        </w:rPr>
        <w:t>1º premio: 200 euros.</w:t>
      </w:r>
      <w:r w:rsidRPr="00DD05EE">
        <w:rPr>
          <w:b/>
          <w:color w:val="FF0000"/>
          <w:sz w:val="24"/>
          <w:szCs w:val="24"/>
        </w:rPr>
        <w:br/>
        <w:t>2º premio: 150 euros.</w:t>
      </w:r>
      <w:r w:rsidRPr="00DD05EE">
        <w:rPr>
          <w:b/>
          <w:color w:val="FF0000"/>
          <w:sz w:val="24"/>
          <w:szCs w:val="24"/>
        </w:rPr>
        <w:br/>
        <w:t>3º premio: 100 euros.</w:t>
      </w:r>
      <w:r w:rsidRPr="00DD05EE">
        <w:rPr>
          <w:b/>
          <w:color w:val="FF0000"/>
          <w:sz w:val="24"/>
          <w:szCs w:val="24"/>
        </w:rPr>
        <w:br/>
        <w:t>ACCESIT: 50 euros.</w:t>
      </w:r>
      <w:r w:rsidRPr="00DD05EE">
        <w:rPr>
          <w:b/>
          <w:color w:val="FF0000"/>
          <w:sz w:val="24"/>
          <w:szCs w:val="24"/>
        </w:rPr>
        <w:br/>
      </w:r>
      <w:r w:rsidRPr="00DD05EE">
        <w:br/>
      </w:r>
      <w:r w:rsidRPr="00DD05EE">
        <w:rPr>
          <w:b/>
        </w:rPr>
        <w:t>EN EL CASO DE EMPATE SE REPARTIRIA EL PREMIO ENTRE LOS GRUPOS EMPATADOS.</w:t>
      </w:r>
      <w:r w:rsidRPr="00DD05EE">
        <w:rPr>
          <w:b/>
        </w:rPr>
        <w:br/>
      </w:r>
      <w:r w:rsidRPr="00DD05EE">
        <w:rPr>
          <w:b/>
        </w:rPr>
        <w:br/>
      </w:r>
      <w:r w:rsidRPr="00DD05EE">
        <w:t>9. Un jurado formado por representantes de la cultura de la Sierra de Segura, otorgará los diferentes premios. La composición del jurado se hará pública en el momento de producirse el</w:t>
      </w:r>
      <w:r w:rsidRPr="00DD05EE">
        <w:br/>
        <w:t>fallo.</w:t>
      </w:r>
      <w:r w:rsidRPr="00DD05EE">
        <w:br/>
        <w:t>*El Premio MEJOR CORTOMETRAJE SILES CINEMA, lo fallará el Jurado.</w:t>
      </w:r>
      <w:r w:rsidRPr="00DD05EE">
        <w:br/>
        <w:t>• El Premio SILES CINEMA EXPRESS, lo fallará el Jurado.</w:t>
      </w:r>
      <w:r w:rsidRPr="00DD05EE">
        <w:br/>
        <w:t>10. Los autores premiados deberán recoger personalmente el premio, o en su caso, algún</w:t>
      </w:r>
      <w:r w:rsidRPr="00DD05EE">
        <w:br/>
        <w:t>componente del equipo de realización de la obra galardonada.</w:t>
      </w:r>
      <w:r w:rsidRPr="00DD05EE">
        <w:br/>
        <w:t>11. Las obras presentadas deben ser originales y ninguna obra presentada podrá ser</w:t>
      </w:r>
      <w:r w:rsidRPr="00DD05EE">
        <w:br/>
        <w:t>galardonada con más de un premio.</w:t>
      </w:r>
      <w:r w:rsidRPr="00DD05EE">
        <w:br/>
        <w:t>12. Las obras no premiadas podrán ser retiradas por sus autores en un plazo no superior a dos</w:t>
      </w:r>
      <w:r w:rsidRPr="00DD05EE">
        <w:br/>
        <w:t>meses desde la publicación del fallo del jurado. Una vez superado este plazo, la Organización</w:t>
      </w:r>
      <w:r w:rsidRPr="00DD05EE">
        <w:br/>
        <w:t>no se hará responsable del mantenimiento y depósito de las mismas.</w:t>
      </w:r>
      <w:r w:rsidRPr="00DD05EE">
        <w:br/>
        <w:t>13. La celebración del certamen</w:t>
      </w:r>
      <w:r w:rsidR="005C46F3">
        <w:t xml:space="preserve"> tendrá lugar durante los días 1</w:t>
      </w:r>
      <w:r w:rsidRPr="00DD05EE">
        <w:t>,</w:t>
      </w:r>
      <w:r w:rsidR="005C46F3">
        <w:t xml:space="preserve"> 2 y 4</w:t>
      </w:r>
      <w:r w:rsidR="00BC1C5E">
        <w:t xml:space="preserve"> de </w:t>
      </w:r>
      <w:r w:rsidR="005C46F3">
        <w:t>Agosto de 2019</w:t>
      </w:r>
      <w:bookmarkStart w:id="0" w:name="_GoBack"/>
      <w:bookmarkEnd w:id="0"/>
      <w:r w:rsidR="00BC1C5E">
        <w:t xml:space="preserve"> en el C</w:t>
      </w:r>
      <w:r w:rsidRPr="00DD05EE">
        <w:t>ine de verano de Siles (Jaén).</w:t>
      </w:r>
      <w:r w:rsidRPr="00DD05EE">
        <w:br/>
        <w:t>14. Información sobre el Certamen en la WEB:</w:t>
      </w:r>
      <w:r w:rsidRPr="00DD05EE">
        <w:br/>
      </w:r>
      <w:hyperlink r:id="rId4" w:history="1">
        <w:r w:rsidRPr="00DD05EE">
          <w:rPr>
            <w:rStyle w:val="Hipervnculo"/>
          </w:rPr>
          <w:t>http://siles53715.webs.com/</w:t>
        </w:r>
      </w:hyperlink>
      <w:r w:rsidRPr="00DD05EE">
        <w:br/>
        <w:t>correo: silescultural@gmail.com</w:t>
      </w:r>
    </w:p>
    <w:p w:rsidR="00DD05EE" w:rsidRPr="00DD05EE" w:rsidRDefault="00DD05EE" w:rsidP="00DD05EE"/>
    <w:p w:rsidR="00DD05EE" w:rsidRPr="00DD05EE" w:rsidRDefault="00DD05EE" w:rsidP="00DD05EE"/>
    <w:sectPr w:rsidR="00DD05EE" w:rsidRPr="00DD05EE" w:rsidSect="00DD05EE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EE"/>
    <w:rsid w:val="0025349B"/>
    <w:rsid w:val="002E36D7"/>
    <w:rsid w:val="005C46F3"/>
    <w:rsid w:val="00783CF2"/>
    <w:rsid w:val="00B52A42"/>
    <w:rsid w:val="00BC1C5E"/>
    <w:rsid w:val="00DD05EE"/>
    <w:rsid w:val="00F7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15FD7-A338-4EB3-A9F3-A947C7D3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5E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0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7628">
          <w:marLeft w:val="0"/>
          <w:marRight w:val="0"/>
          <w:marTop w:val="600"/>
          <w:marBottom w:val="600"/>
          <w:divBdr>
            <w:top w:val="single" w:sz="6" w:space="0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812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9442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50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101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.facebook.com/l.php?u=http%3A%2F%2Fsiles53715.webs.com%2F&amp;h=FAQFN7ndH&amp;enc=AZOKbXWSqJdXYsMp1e656mTgC4PUqPN5iq9alxB1i0OfsNGoORxPiGsvzBIk_tXP1yE2IiwBrHwQat9nbrIbRDajLV7tm3su1Lc5MitOi1qYqVizO-BHCFl0noDnoMXDarKZ5-rtwRlaUJnFQjybWnzJ&amp;s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Invitado</dc:creator>
  <cp:lastModifiedBy>Ayuntamiento Siles</cp:lastModifiedBy>
  <cp:revision>9</cp:revision>
  <cp:lastPrinted>2018-04-23T10:51:00Z</cp:lastPrinted>
  <dcterms:created xsi:type="dcterms:W3CDTF">2017-07-28T11:26:00Z</dcterms:created>
  <dcterms:modified xsi:type="dcterms:W3CDTF">2019-03-26T17:05:00Z</dcterms:modified>
</cp:coreProperties>
</file>