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26" w:rsidRPr="00A72326" w:rsidRDefault="00A72326" w:rsidP="00A72326">
      <w:pPr>
        <w:jc w:val="center"/>
        <w:rPr>
          <w:sz w:val="32"/>
          <w:szCs w:val="32"/>
          <w:u w:val="single"/>
          <w:lang w:val="en-US"/>
        </w:rPr>
      </w:pPr>
      <w:proofErr w:type="spellStart"/>
      <w:r w:rsidRPr="00A72326">
        <w:rPr>
          <w:sz w:val="32"/>
          <w:szCs w:val="32"/>
          <w:u w:val="single"/>
          <w:lang w:val="en-US"/>
        </w:rPr>
        <w:t>Crearity</w:t>
      </w:r>
      <w:proofErr w:type="spellEnd"/>
      <w:r w:rsidRPr="00A72326">
        <w:rPr>
          <w:sz w:val="32"/>
          <w:szCs w:val="32"/>
          <w:u w:val="single"/>
          <w:lang w:val="en-US"/>
        </w:rPr>
        <w:t xml:space="preserve"> International Film Festival</w:t>
      </w:r>
    </w:p>
    <w:p w:rsidR="00A72326" w:rsidRDefault="00A72326" w:rsidP="00A72326">
      <w:pPr>
        <w:jc w:val="center"/>
        <w:rPr>
          <w:b/>
          <w:sz w:val="28"/>
          <w:szCs w:val="28"/>
          <w:lang w:val="en-US"/>
        </w:rPr>
      </w:pPr>
    </w:p>
    <w:p w:rsidR="00A72326" w:rsidRPr="00A72326" w:rsidRDefault="00A72326" w:rsidP="00A72326">
      <w:pPr>
        <w:jc w:val="center"/>
        <w:rPr>
          <w:b/>
          <w:sz w:val="28"/>
          <w:szCs w:val="28"/>
          <w:lang w:val="en-US"/>
        </w:rPr>
      </w:pPr>
      <w:r w:rsidRPr="00A72326">
        <w:rPr>
          <w:b/>
          <w:sz w:val="28"/>
          <w:szCs w:val="28"/>
          <w:lang w:val="en-US"/>
        </w:rPr>
        <w:t>RULES</w:t>
      </w:r>
    </w:p>
    <w:p w:rsidR="00A72326" w:rsidRDefault="00A72326" w:rsidP="00A72326"/>
    <w:p w:rsidR="00A72326" w:rsidRDefault="00A72326" w:rsidP="00A72326"/>
    <w:p w:rsidR="00A72326" w:rsidRDefault="00A72326" w:rsidP="00A72326">
      <w:r>
        <w:t>Short films of any genre up to 30 minutes are accepted</w:t>
      </w:r>
    </w:p>
    <w:p w:rsidR="00A72326" w:rsidRDefault="00A72326" w:rsidP="00A72326">
      <w:r>
        <w:t xml:space="preserve">All films must have been made in or after 2012 and have English subtitles (except for music videos and unless English is the main language spoken). </w:t>
      </w:r>
    </w:p>
    <w:p w:rsidR="00A72326" w:rsidRDefault="00A72326" w:rsidP="00A72326">
      <w:r>
        <w:t>All winning films will be given a printable AWARD CERTIFICATE.</w:t>
      </w:r>
    </w:p>
    <w:p w:rsidR="00A72326" w:rsidRDefault="00A72326" w:rsidP="00A72326">
      <w:r>
        <w:t>There will be 6 Nominations for the ‘Best short film ’ Award, and three for each ‘Category’/’Individual’ award.</w:t>
      </w:r>
    </w:p>
    <w:p w:rsidR="00A72326" w:rsidRDefault="00A72326" w:rsidP="00A72326">
      <w:r>
        <w:t>All films and projects of any genre are eligible to win/be nominated to one or more of these awards.</w:t>
      </w:r>
    </w:p>
    <w:p w:rsidR="00A72326" w:rsidRDefault="00A72326" w:rsidP="00A72326">
      <w:r>
        <w:t>The audience award prize will be given to the film that gets the most votes by the end of the period.</w:t>
      </w:r>
    </w:p>
    <w:p w:rsidR="00A72326" w:rsidRDefault="00A72326" w:rsidP="00A72326">
      <w:r>
        <w:t xml:space="preserve">Each film will have its own page, the submitter can decide whether they want their full film uploaded/embedded on our website. If not, a trailer must be provided. </w:t>
      </w:r>
    </w:p>
    <w:p w:rsidR="00A72326" w:rsidRDefault="00A72326" w:rsidP="00A72326">
      <w:r>
        <w:t xml:space="preserve"> The filmmaker/institution that is submitting the film must own the rights to do so and is responsible for the content they are providing. </w:t>
      </w:r>
    </w:p>
    <w:p w:rsidR="00B14097" w:rsidRDefault="00A72326" w:rsidP="00A72326">
      <w:r>
        <w:t>By submitting, the filmmaker allows CREARITY to create a page for their film without infringing copyright of any kind of form. Also, the entry fee is not refundable for films that did not get selected.</w:t>
      </w:r>
    </w:p>
    <w:sectPr w:rsidR="00B14097" w:rsidSect="00B1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326"/>
    <w:rsid w:val="00A72326"/>
    <w:rsid w:val="00B1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 Vankov PC</dc:creator>
  <cp:lastModifiedBy>Krasi Vankov PC</cp:lastModifiedBy>
  <cp:revision>1</cp:revision>
  <dcterms:created xsi:type="dcterms:W3CDTF">2016-06-15T10:21:00Z</dcterms:created>
  <dcterms:modified xsi:type="dcterms:W3CDTF">2016-06-15T10:23:00Z</dcterms:modified>
</cp:coreProperties>
</file>