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60049" w14:textId="06FCA699" w:rsidR="003C329A" w:rsidRDefault="003C329A" w:rsidP="0007720E">
      <w:r w:rsidRPr="003C329A">
        <w:t xml:space="preserve">YOU AGREE THAT YOUR TITLE IS SHOWN ONLINE, PUBLICLY VISIBLE, DURING THE </w:t>
      </w:r>
      <w:r w:rsidR="00913327">
        <w:t>FESTIVAL</w:t>
      </w:r>
      <w:r w:rsidRPr="003C329A">
        <w:t xml:space="preserve"> PERIOD.</w:t>
      </w:r>
    </w:p>
    <w:p w14:paraId="6635792E" w14:textId="77777777" w:rsidR="004A2BD3" w:rsidRDefault="004A2BD3" w:rsidP="0007720E"/>
    <w:p w14:paraId="63D8371B" w14:textId="7E430D14" w:rsidR="004A2BD3" w:rsidRPr="004A2BD3" w:rsidRDefault="004A2BD3" w:rsidP="004A2BD3">
      <w:r w:rsidRPr="004A2BD3">
        <w:t xml:space="preserve">Basic outline of the </w:t>
      </w:r>
      <w:proofErr w:type="spellStart"/>
      <w:r>
        <w:t>Zamoxis</w:t>
      </w:r>
      <w:proofErr w:type="spellEnd"/>
      <w:r w:rsidRPr="004A2BD3">
        <w:t xml:space="preserve"> Content License Agreement (not the </w:t>
      </w:r>
      <w:r>
        <w:t>OFFICIAL</w:t>
      </w:r>
      <w:r w:rsidRPr="004A2BD3">
        <w:t xml:space="preserve"> agreement):</w:t>
      </w:r>
    </w:p>
    <w:p w14:paraId="78C6E42B" w14:textId="77777777" w:rsidR="004A2BD3" w:rsidRPr="004A2BD3" w:rsidRDefault="004A2BD3" w:rsidP="004A2BD3"/>
    <w:p w14:paraId="012C2BE7" w14:textId="504DC1C5" w:rsidR="004A2BD3" w:rsidRDefault="00ED523F" w:rsidP="004A2BD3">
      <w:r>
        <w:t>If “officially selected” to our online film festival y</w:t>
      </w:r>
      <w:r w:rsidR="004A2BD3" w:rsidRPr="004A2BD3">
        <w:t>ou</w:t>
      </w:r>
      <w:r>
        <w:t xml:space="preserve"> will need to sign up on the </w:t>
      </w:r>
      <w:proofErr w:type="spellStart"/>
      <w:r>
        <w:t>Zamoxis</w:t>
      </w:r>
      <w:proofErr w:type="spellEnd"/>
      <w:r>
        <w:t xml:space="preserve"> platform (</w:t>
      </w:r>
      <w:hyperlink r:id="rId6" w:history="1">
        <w:r w:rsidRPr="00235E6B">
          <w:rPr>
            <w:rStyle w:val="Hyperlink"/>
          </w:rPr>
          <w:t>www.zamoxis.com</w:t>
        </w:r>
      </w:hyperlink>
      <w:r>
        <w:t xml:space="preserve">) and create a filmmaker account. Your film will be available for </w:t>
      </w:r>
      <w:r w:rsidR="00CA0E2F">
        <w:t>streaming</w:t>
      </w:r>
      <w:r>
        <w:t xml:space="preserve"> </w:t>
      </w:r>
      <w:r w:rsidR="006C2567">
        <w:t xml:space="preserve">in a special “Showcase” on the </w:t>
      </w:r>
      <w:proofErr w:type="spellStart"/>
      <w:r w:rsidR="006C2567">
        <w:t>Zamoxis</w:t>
      </w:r>
      <w:proofErr w:type="spellEnd"/>
      <w:r w:rsidR="006C2567">
        <w:t xml:space="preserve"> platform </w:t>
      </w:r>
      <w:r>
        <w:t xml:space="preserve">during the festival, so you’ll need a </w:t>
      </w:r>
      <w:proofErr w:type="spellStart"/>
      <w:r>
        <w:t>Paypal</w:t>
      </w:r>
      <w:proofErr w:type="spellEnd"/>
      <w:r>
        <w:t xml:space="preserve"> account (as that how you’ll get paid). You</w:t>
      </w:r>
      <w:r w:rsidR="004A2BD3" w:rsidRPr="004A2BD3">
        <w:t xml:space="preserve"> are giving us permission to put your “</w:t>
      </w:r>
      <w:r w:rsidR="0058245A">
        <w:t>film” (</w:t>
      </w:r>
      <w:r w:rsidR="00915262">
        <w:t>audio visual work) up</w:t>
      </w:r>
      <w:r w:rsidR="004A2BD3" w:rsidRPr="004A2BD3">
        <w:t xml:space="preserve"> and let people </w:t>
      </w:r>
      <w:r w:rsidR="00062DB2">
        <w:t>rent/purchase</w:t>
      </w:r>
      <w:r w:rsidR="0058245A">
        <w:t xml:space="preserve"> it</w:t>
      </w:r>
      <w:r w:rsidR="004A2BD3" w:rsidRPr="004A2BD3">
        <w:t xml:space="preserve"> on the </w:t>
      </w:r>
      <w:proofErr w:type="spellStart"/>
      <w:r w:rsidR="0058245A">
        <w:t>Zamoxis</w:t>
      </w:r>
      <w:proofErr w:type="spellEnd"/>
      <w:r w:rsidR="0058245A">
        <w:t xml:space="preserve"> video-on-demand platform</w:t>
      </w:r>
      <w:r w:rsidR="004A2BD3" w:rsidRPr="004A2BD3">
        <w:t xml:space="preserve">, and anyplace else where we do business. </w:t>
      </w:r>
      <w:r w:rsidR="0058245A">
        <w:t xml:space="preserve">There are no set-up fees to sign up with </w:t>
      </w:r>
      <w:proofErr w:type="spellStart"/>
      <w:r w:rsidR="0058245A">
        <w:t>Zamoxis</w:t>
      </w:r>
      <w:proofErr w:type="spellEnd"/>
      <w:r w:rsidR="0058245A">
        <w:t xml:space="preserve"> and t</w:t>
      </w:r>
      <w:r w:rsidR="004A2BD3" w:rsidRPr="004A2BD3">
        <w:t xml:space="preserve">he rights you give us are non-exclusive, meaning you can also post your </w:t>
      </w:r>
      <w:r w:rsidR="0058245A">
        <w:t>film</w:t>
      </w:r>
      <w:r w:rsidR="004A2BD3" w:rsidRPr="004A2BD3">
        <w:t xml:space="preserve"> any place you like. You are also giving us permission to make other products and derivatives from your </w:t>
      </w:r>
      <w:r w:rsidR="0058245A">
        <w:t>film for the purpose of</w:t>
      </w:r>
      <w:r>
        <w:t xml:space="preserve"> </w:t>
      </w:r>
      <w:r w:rsidR="00915262">
        <w:t>promoting your film or</w:t>
      </w:r>
      <w:r>
        <w:t xml:space="preserve"> the film festival. Our terms are the most filmmaker-friendly possible. You may take your film(s) down at any point, if that’s your desire, but in that case you won’t be eligible for awards.</w:t>
      </w:r>
    </w:p>
    <w:p w14:paraId="303F4F57" w14:textId="77777777" w:rsidR="006C2567" w:rsidRDefault="006C2567" w:rsidP="004A2BD3"/>
    <w:p w14:paraId="07D383DE" w14:textId="4D6140F9" w:rsidR="006C2567" w:rsidRPr="004A2BD3" w:rsidRDefault="006C2567" w:rsidP="004A2BD3">
      <w:r>
        <w:t xml:space="preserve">If your short film has already been selected at an international film festival then you are eligible to upload it on </w:t>
      </w:r>
      <w:proofErr w:type="spellStart"/>
      <w:r>
        <w:t>Zamoxis</w:t>
      </w:r>
      <w:proofErr w:type="spellEnd"/>
      <w:r>
        <w:t>. If you choose to do that (before the final deadline) we’ll waive the entry fee</w:t>
      </w:r>
      <w:r w:rsidR="005B1D70">
        <w:t xml:space="preserve"> (please inquire for waiver code)</w:t>
      </w:r>
      <w:r>
        <w:t xml:space="preserve">. </w:t>
      </w:r>
      <w:r w:rsidR="003342BA">
        <w:t>Upon filling out the entry form yo</w:t>
      </w:r>
      <w:bookmarkStart w:id="0" w:name="_GoBack"/>
      <w:bookmarkEnd w:id="0"/>
      <w:r w:rsidR="003342BA">
        <w:t xml:space="preserve">u have 7 days to upload your film, else you may be disqualified. </w:t>
      </w:r>
      <w:r>
        <w:t>You may keep your film on our platform and make money as long as you want, even if your film does not get selected for the Showcase.</w:t>
      </w:r>
    </w:p>
    <w:p w14:paraId="169CEE26" w14:textId="77777777" w:rsidR="004A2BD3" w:rsidRPr="004A2BD3" w:rsidRDefault="004A2BD3" w:rsidP="004A2BD3"/>
    <w:p w14:paraId="1D68E83F" w14:textId="3CBBE53B" w:rsidR="004A2BD3" w:rsidRPr="004A2BD3" w:rsidRDefault="0058245A" w:rsidP="004A2BD3">
      <w:r>
        <w:t>This is how y</w:t>
      </w:r>
      <w:r w:rsidR="004A2BD3" w:rsidRPr="004A2BD3">
        <w:t xml:space="preserve">ou </w:t>
      </w:r>
      <w:r>
        <w:t>make money:</w:t>
      </w:r>
    </w:p>
    <w:p w14:paraId="5CA27FF4" w14:textId="28317D71" w:rsidR="004A2BD3" w:rsidRPr="004A2BD3" w:rsidRDefault="004A2BD3" w:rsidP="004A2BD3">
      <w:r w:rsidRPr="004A2BD3">
        <w:t xml:space="preserve">• </w:t>
      </w:r>
      <w:proofErr w:type="gramStart"/>
      <w:r w:rsidRPr="004A2BD3">
        <w:t>Each</w:t>
      </w:r>
      <w:proofErr w:type="gramEnd"/>
      <w:r w:rsidRPr="004A2BD3">
        <w:t xml:space="preserve"> time someone </w:t>
      </w:r>
      <w:r w:rsidR="0058245A">
        <w:t>streams</w:t>
      </w:r>
      <w:r w:rsidRPr="004A2BD3">
        <w:t xml:space="preserve"> your </w:t>
      </w:r>
      <w:r w:rsidR="0058245A">
        <w:t>film</w:t>
      </w:r>
      <w:r w:rsidRPr="004A2BD3">
        <w:t>, individually, and pays for it we pay you 50% of that sale</w:t>
      </w:r>
      <w:r w:rsidR="0058245A">
        <w:t xml:space="preserve"> (after transaction fees)</w:t>
      </w:r>
      <w:r w:rsidRPr="004A2BD3">
        <w:t>.</w:t>
      </w:r>
    </w:p>
    <w:p w14:paraId="551B7E81" w14:textId="161D8DF5" w:rsidR="004A2BD3" w:rsidRPr="004A2BD3" w:rsidRDefault="004A2BD3" w:rsidP="00E20455">
      <w:r w:rsidRPr="004A2BD3">
        <w:t xml:space="preserve">• </w:t>
      </w:r>
      <w:proofErr w:type="gramStart"/>
      <w:r w:rsidRPr="004A2BD3">
        <w:t>If</w:t>
      </w:r>
      <w:proofErr w:type="gramEnd"/>
      <w:r w:rsidRPr="004A2BD3">
        <w:t xml:space="preserve"> your </w:t>
      </w:r>
      <w:r w:rsidR="0058245A">
        <w:t>film</w:t>
      </w:r>
      <w:r w:rsidRPr="004A2BD3">
        <w:t xml:space="preserve"> is </w:t>
      </w:r>
      <w:r w:rsidR="0058245A">
        <w:t xml:space="preserve">part of a subscription service </w:t>
      </w:r>
      <w:r w:rsidRPr="004A2BD3">
        <w:t>then we take 50% of that money</w:t>
      </w:r>
      <w:r w:rsidR="0058245A">
        <w:t xml:space="preserve"> (after transaction fees)</w:t>
      </w:r>
      <w:r w:rsidRPr="004A2BD3">
        <w:t xml:space="preserve"> and distribute it to our </w:t>
      </w:r>
      <w:r w:rsidR="0058245A">
        <w:t>filmmakers</w:t>
      </w:r>
      <w:r w:rsidRPr="004A2BD3">
        <w:t xml:space="preserve">. Your payment will be based on the how many views, out of the total, your </w:t>
      </w:r>
      <w:r w:rsidR="0058245A">
        <w:t>film</w:t>
      </w:r>
      <w:r w:rsidRPr="004A2BD3">
        <w:t xml:space="preserve">(s) accounted for. In other words, you’ll get a proportional piece of the overall </w:t>
      </w:r>
      <w:r w:rsidR="0058245A">
        <w:t xml:space="preserve">filmmakers’ </w:t>
      </w:r>
      <w:r w:rsidRPr="004A2BD3">
        <w:t>share.</w:t>
      </w:r>
    </w:p>
    <w:p w14:paraId="1AD0FBAC" w14:textId="77777777" w:rsidR="004A2BD3" w:rsidRPr="004A2BD3" w:rsidRDefault="004A2BD3" w:rsidP="004A2BD3"/>
    <w:p w14:paraId="5E53C309" w14:textId="50810A2C" w:rsidR="004A2BD3" w:rsidRPr="004A2BD3" w:rsidRDefault="004A2BD3" w:rsidP="004A2BD3">
      <w:r w:rsidRPr="004A2BD3">
        <w:t xml:space="preserve">We’ll make </w:t>
      </w:r>
      <w:r w:rsidR="00E20455">
        <w:t>month</w:t>
      </w:r>
      <w:r w:rsidRPr="004A2BD3">
        <w:t>ly</w:t>
      </w:r>
      <w:r w:rsidR="00E20455">
        <w:t xml:space="preserve"> automatic payments</w:t>
      </w:r>
      <w:r w:rsidRPr="004A2BD3">
        <w:t>,</w:t>
      </w:r>
      <w:r w:rsidR="00E20455">
        <w:t xml:space="preserve"> but you also have the option to get paid instantly whenever you have moneys accrued into your account</w:t>
      </w:r>
      <w:r w:rsidRPr="004A2BD3">
        <w:t>.</w:t>
      </w:r>
    </w:p>
    <w:p w14:paraId="4E6E0A08" w14:textId="77777777" w:rsidR="004A2BD3" w:rsidRPr="004A2BD3" w:rsidRDefault="004A2BD3" w:rsidP="004A2BD3"/>
    <w:p w14:paraId="6E83C5F8" w14:textId="471F3002" w:rsidR="004A2BD3" w:rsidRPr="004A2BD3" w:rsidRDefault="004A2BD3" w:rsidP="004A2BD3">
      <w:r w:rsidRPr="004A2BD3">
        <w:t xml:space="preserve">On your side, you need to make sure that you have permission to use everything in your </w:t>
      </w:r>
      <w:r w:rsidR="00E20455">
        <w:t>film</w:t>
      </w:r>
      <w:r w:rsidRPr="004A2BD3">
        <w:t>: the people, the footage, photos, the music – everything. You agree that it’s not our fault if it turns out you really don’t have all the permissions you need.</w:t>
      </w:r>
    </w:p>
    <w:p w14:paraId="504EBEF8" w14:textId="77777777" w:rsidR="004A2BD3" w:rsidRPr="004A2BD3" w:rsidRDefault="004A2BD3" w:rsidP="004A2BD3"/>
    <w:p w14:paraId="7800FDF1" w14:textId="1262BFD4" w:rsidR="004A2BD3" w:rsidRPr="004A2BD3" w:rsidRDefault="004A2BD3" w:rsidP="004A2BD3">
      <w:r w:rsidRPr="004A2BD3">
        <w:t xml:space="preserve">That’s pretty much it. Our lawyers require that you to agree to the full content license agreement, below, which basically </w:t>
      </w:r>
      <w:proofErr w:type="gramStart"/>
      <w:r w:rsidRPr="004A2BD3">
        <w:t>says</w:t>
      </w:r>
      <w:proofErr w:type="gramEnd"/>
      <w:r w:rsidRPr="004A2BD3">
        <w:t xml:space="preserve"> what we just said, with many more words, before we can accept your </w:t>
      </w:r>
      <w:r w:rsidR="00E20455">
        <w:t>film</w:t>
      </w:r>
      <w:r w:rsidRPr="004A2BD3">
        <w:t>.</w:t>
      </w:r>
    </w:p>
    <w:p w14:paraId="591AFC30" w14:textId="77777777" w:rsidR="004A2BD3" w:rsidRDefault="004A2BD3" w:rsidP="004A2BD3"/>
    <w:p w14:paraId="7165EF58" w14:textId="71BF85E7" w:rsidR="00E20455" w:rsidRDefault="00E20455" w:rsidP="004A2BD3">
      <w:r>
        <w:t>Now grab a cup of coffee and have at it.</w:t>
      </w:r>
    </w:p>
    <w:p w14:paraId="6E9C002C" w14:textId="77777777" w:rsidR="00E20455" w:rsidRPr="004A2BD3" w:rsidRDefault="00E20455" w:rsidP="004A2BD3"/>
    <w:p w14:paraId="7B499E2B" w14:textId="0B70F244" w:rsidR="004A2BD3" w:rsidRPr="004A2BD3" w:rsidRDefault="004A2BD3" w:rsidP="004A2BD3">
      <w:r w:rsidRPr="004A2BD3">
        <w:t xml:space="preserve">This is the </w:t>
      </w:r>
      <w:r w:rsidR="00CB0E27">
        <w:t>OFFICIA</w:t>
      </w:r>
      <w:r w:rsidRPr="004A2BD3">
        <w:t>L agreement:</w:t>
      </w:r>
    </w:p>
    <w:p w14:paraId="2C76C7B5" w14:textId="77777777" w:rsidR="004A2BD3" w:rsidRDefault="004A2BD3" w:rsidP="0007720E"/>
    <w:p w14:paraId="1045C471" w14:textId="77777777" w:rsidR="003C329A" w:rsidRDefault="003C329A" w:rsidP="0007720E"/>
    <w:p w14:paraId="5F8DE74F" w14:textId="3481C166" w:rsidR="0007720E" w:rsidRDefault="0007720E" w:rsidP="0007720E">
      <w:r w:rsidRPr="0007720E">
        <w:t>These Contest Rules (“</w:t>
      </w:r>
      <w:r w:rsidRPr="0007720E">
        <w:rPr>
          <w:b/>
          <w:bCs/>
        </w:rPr>
        <w:t>Contest Rules</w:t>
      </w:r>
      <w:r w:rsidRPr="0007720E">
        <w:t xml:space="preserve">”) are valid for all relationships between </w:t>
      </w:r>
      <w:proofErr w:type="spellStart"/>
      <w:r w:rsidR="00F308DC">
        <w:t>Zamoxis</w:t>
      </w:r>
      <w:proofErr w:type="spellEnd"/>
      <w:r w:rsidR="00F308DC">
        <w:t xml:space="preserve"> Media</w:t>
      </w:r>
      <w:r w:rsidRPr="0007720E">
        <w:t xml:space="preserve"> (“</w:t>
      </w:r>
      <w:proofErr w:type="spellStart"/>
      <w:r w:rsidR="00F308DC">
        <w:rPr>
          <w:b/>
          <w:bCs/>
        </w:rPr>
        <w:t>Zamoxis</w:t>
      </w:r>
      <w:proofErr w:type="spellEnd"/>
      <w:r w:rsidRPr="0007720E">
        <w:t>”) and the participants (“</w:t>
      </w:r>
      <w:r w:rsidRPr="0007720E">
        <w:rPr>
          <w:b/>
          <w:bCs/>
        </w:rPr>
        <w:t>Participant</w:t>
      </w:r>
      <w:r w:rsidRPr="0007720E">
        <w:t>”, “</w:t>
      </w:r>
      <w:r w:rsidRPr="0007720E">
        <w:rPr>
          <w:b/>
          <w:bCs/>
        </w:rPr>
        <w:t>you</w:t>
      </w:r>
      <w:r w:rsidRPr="0007720E">
        <w:t>” or “</w:t>
      </w:r>
      <w:r w:rsidRPr="0007720E">
        <w:rPr>
          <w:b/>
          <w:bCs/>
        </w:rPr>
        <w:t>your</w:t>
      </w:r>
      <w:r w:rsidRPr="0007720E">
        <w:t xml:space="preserve">”) of </w:t>
      </w:r>
      <w:r w:rsidR="00F308DC">
        <w:t xml:space="preserve">the </w:t>
      </w:r>
      <w:proofErr w:type="spellStart"/>
      <w:r w:rsidR="00F308DC">
        <w:t>Zamoxis</w:t>
      </w:r>
      <w:proofErr w:type="spellEnd"/>
      <w:r w:rsidRPr="0007720E">
        <w:t xml:space="preserve"> </w:t>
      </w:r>
      <w:r w:rsidR="00904C74">
        <w:t xml:space="preserve">Short </w:t>
      </w:r>
      <w:r w:rsidRPr="0007720E">
        <w:t xml:space="preserve">Film </w:t>
      </w:r>
      <w:r w:rsidR="004F6F93">
        <w:t>Showcase</w:t>
      </w:r>
      <w:r w:rsidRPr="0007720E">
        <w:t xml:space="preserve"> (“</w:t>
      </w:r>
      <w:r w:rsidRPr="0007720E">
        <w:rPr>
          <w:b/>
          <w:bCs/>
        </w:rPr>
        <w:t>Contest</w:t>
      </w:r>
      <w:r w:rsidRPr="0007720E">
        <w:t xml:space="preserve">”). The Contest Rules contain important information about how </w:t>
      </w:r>
      <w:proofErr w:type="spellStart"/>
      <w:r w:rsidR="00F308DC">
        <w:t>Zamoxis</w:t>
      </w:r>
      <w:proofErr w:type="spellEnd"/>
      <w:r w:rsidRPr="0007720E">
        <w:t xml:space="preserve"> will run the Contest and about rights you grant and obligations you accept by participating in the Contest. Please read them carefully and make sure you understand and agree with them before participating. </w:t>
      </w:r>
    </w:p>
    <w:p w14:paraId="03C92415" w14:textId="77777777" w:rsidR="00823328" w:rsidRPr="0007720E" w:rsidRDefault="00823328" w:rsidP="0007720E"/>
    <w:p w14:paraId="61EFADBE" w14:textId="77777777" w:rsidR="0007720E" w:rsidRPr="0007720E" w:rsidRDefault="0007720E" w:rsidP="0004562C">
      <w:pPr>
        <w:ind w:firstLine="360"/>
      </w:pPr>
      <w:r w:rsidRPr="0007720E">
        <w:rPr>
          <w:b/>
          <w:bCs/>
        </w:rPr>
        <w:t xml:space="preserve">1. Contest Details </w:t>
      </w:r>
    </w:p>
    <w:p w14:paraId="3B456BD9" w14:textId="7027D111" w:rsidR="00F308DC" w:rsidRDefault="0007720E" w:rsidP="00F308DC">
      <w:pPr>
        <w:numPr>
          <w:ilvl w:val="0"/>
          <w:numId w:val="1"/>
        </w:numPr>
      </w:pPr>
      <w:r w:rsidRPr="0007720E">
        <w:rPr>
          <w:b/>
          <w:bCs/>
        </w:rPr>
        <w:t xml:space="preserve">1.1 </w:t>
      </w:r>
      <w:r w:rsidRPr="0007720E">
        <w:t>Your submission (“</w:t>
      </w:r>
      <w:r w:rsidRPr="0007720E">
        <w:rPr>
          <w:b/>
          <w:bCs/>
        </w:rPr>
        <w:t>Film</w:t>
      </w:r>
      <w:r w:rsidRPr="0007720E">
        <w:t xml:space="preserve">”) must meet the following requirements: </w:t>
      </w:r>
    </w:p>
    <w:p w14:paraId="6D733F06" w14:textId="331CFA45" w:rsidR="0007720E" w:rsidRPr="0007720E" w:rsidRDefault="0007720E" w:rsidP="00681284">
      <w:pPr>
        <w:ind w:left="360"/>
      </w:pPr>
      <w:r w:rsidRPr="0007720E">
        <w:t xml:space="preserve">- Maximum length of </w:t>
      </w:r>
      <w:proofErr w:type="gramStart"/>
      <w:r w:rsidR="00F308DC">
        <w:t>forty</w:t>
      </w:r>
      <w:proofErr w:type="gramEnd"/>
      <w:r w:rsidRPr="0007720E">
        <w:t xml:space="preserve"> [</w:t>
      </w:r>
      <w:r w:rsidR="00F308DC">
        <w:t>40] minutes, excluding credits</w:t>
      </w:r>
      <w:r w:rsidR="00F308DC">
        <w:br/>
      </w:r>
      <w:r w:rsidRPr="0007720E">
        <w:t>- Each submission must also meet the requirements that are listed as part of the</w:t>
      </w:r>
      <w:r w:rsidR="00F308DC">
        <w:t xml:space="preserve"> electronic application submis</w:t>
      </w:r>
      <w:r w:rsidRPr="0007720E">
        <w:t>sion procedure as detailed on</w:t>
      </w:r>
      <w:r w:rsidR="009647DF">
        <w:t xml:space="preserve"> the film submission platforms.</w:t>
      </w:r>
      <w:r w:rsidRPr="0007720E">
        <w:t xml:space="preserve"> Your related artwork, such as cover artwork, must meet the required formats of the </w:t>
      </w:r>
      <w:r w:rsidR="00913327">
        <w:t>Contest</w:t>
      </w:r>
      <w:r w:rsidRPr="0007720E">
        <w:t xml:space="preserve">, requested by the </w:t>
      </w:r>
      <w:proofErr w:type="spellStart"/>
      <w:r w:rsidR="00F308DC">
        <w:t>Zamoxis</w:t>
      </w:r>
      <w:proofErr w:type="spellEnd"/>
      <w:r w:rsidRPr="0007720E">
        <w:t xml:space="preserve"> staff after selection is made if submitted with submission platform. </w:t>
      </w:r>
    </w:p>
    <w:p w14:paraId="7945CE06" w14:textId="5FC3C409" w:rsidR="0007720E" w:rsidRPr="0007720E" w:rsidRDefault="0007720E" w:rsidP="0007720E">
      <w:pPr>
        <w:numPr>
          <w:ilvl w:val="0"/>
          <w:numId w:val="1"/>
        </w:numPr>
      </w:pPr>
      <w:r w:rsidRPr="0007720E">
        <w:rPr>
          <w:b/>
          <w:bCs/>
        </w:rPr>
        <w:t xml:space="preserve">1.2 </w:t>
      </w:r>
      <w:r w:rsidRPr="0007720E">
        <w:t xml:space="preserve">The period of the Contest commences on </w:t>
      </w:r>
      <w:r w:rsidR="00253EDE">
        <w:t>Ju</w:t>
      </w:r>
      <w:r w:rsidR="00602333">
        <w:t>ly</w:t>
      </w:r>
      <w:r w:rsidR="00253EDE">
        <w:t xml:space="preserve"> </w:t>
      </w:r>
      <w:r w:rsidR="00602333">
        <w:t>1st</w:t>
      </w:r>
      <w:r w:rsidR="00F308DC">
        <w:t>, 2016</w:t>
      </w:r>
      <w:r w:rsidRPr="0007720E">
        <w:t xml:space="preserve"> and ends on </w:t>
      </w:r>
      <w:r w:rsidR="00F308DC">
        <w:t>Ju</w:t>
      </w:r>
      <w:r w:rsidR="00602333">
        <w:t>ly</w:t>
      </w:r>
      <w:r w:rsidR="00253EDE">
        <w:t xml:space="preserve"> 2</w:t>
      </w:r>
      <w:r w:rsidR="00B1731E">
        <w:t>9</w:t>
      </w:r>
      <w:r w:rsidRPr="0007720E">
        <w:t>th, 201</w:t>
      </w:r>
      <w:r w:rsidR="00B1731E">
        <w:t>6</w:t>
      </w:r>
      <w:r w:rsidRPr="0007720E">
        <w:t xml:space="preserve"> (“</w:t>
      </w:r>
      <w:r w:rsidRPr="0007720E">
        <w:rPr>
          <w:b/>
          <w:bCs/>
        </w:rPr>
        <w:t>Contest Period</w:t>
      </w:r>
      <w:r w:rsidRPr="0007720E">
        <w:t xml:space="preserve">”). </w:t>
      </w:r>
      <w:r w:rsidR="00F308DC">
        <w:t>An initial round of judging</w:t>
      </w:r>
      <w:r w:rsidR="00681284">
        <w:t xml:space="preserve"> </w:t>
      </w:r>
      <w:r w:rsidRPr="0007720E">
        <w:t>determines a</w:t>
      </w:r>
      <w:r w:rsidR="00F308DC">
        <w:t xml:space="preserve"> short list of at least 10 con</w:t>
      </w:r>
      <w:r w:rsidRPr="0007720E">
        <w:t>testants, whereof the Jury</w:t>
      </w:r>
      <w:r w:rsidR="00F308DC">
        <w:t xml:space="preserve"> (formed of film industry professionals)</w:t>
      </w:r>
      <w:r w:rsidRPr="0007720E">
        <w:t xml:space="preserve"> will pick the winners. The winners will be announced on </w:t>
      </w:r>
      <w:r w:rsidR="00F308DC">
        <w:t>Ju</w:t>
      </w:r>
      <w:r w:rsidR="00602333">
        <w:t>ly</w:t>
      </w:r>
      <w:r w:rsidRPr="0007720E">
        <w:t xml:space="preserve"> </w:t>
      </w:r>
      <w:r w:rsidR="00602333">
        <w:t>30</w:t>
      </w:r>
      <w:r w:rsidRPr="0007720E">
        <w:t xml:space="preserve">th. </w:t>
      </w:r>
    </w:p>
    <w:p w14:paraId="681EE1CB" w14:textId="5FEE4031" w:rsidR="00823328" w:rsidRDefault="0007720E" w:rsidP="006237EE">
      <w:pPr>
        <w:numPr>
          <w:ilvl w:val="0"/>
          <w:numId w:val="1"/>
        </w:numPr>
      </w:pPr>
      <w:r w:rsidRPr="0007720E">
        <w:rPr>
          <w:b/>
          <w:bCs/>
        </w:rPr>
        <w:t xml:space="preserve">1.3 </w:t>
      </w:r>
      <w:r w:rsidRPr="0007720E">
        <w:t xml:space="preserve">The </w:t>
      </w:r>
      <w:r w:rsidR="006237EE">
        <w:t xml:space="preserve">Grand </w:t>
      </w:r>
      <w:proofErr w:type="gramStart"/>
      <w:r w:rsidR="006237EE">
        <w:t>Prize winner</w:t>
      </w:r>
      <w:proofErr w:type="gramEnd"/>
      <w:r w:rsidR="006237EE">
        <w:t xml:space="preserve"> will receive</w:t>
      </w:r>
      <w:r w:rsidRPr="0007720E">
        <w:t xml:space="preserve"> </w:t>
      </w:r>
      <w:r w:rsidR="006237EE">
        <w:t>1,000</w:t>
      </w:r>
      <w:r w:rsidRPr="0007720E">
        <w:t xml:space="preserve"> US-Dollars. </w:t>
      </w:r>
    </w:p>
    <w:p w14:paraId="16ACD2B1" w14:textId="77777777" w:rsidR="006237EE" w:rsidRPr="0007720E" w:rsidRDefault="006237EE" w:rsidP="006237EE">
      <w:pPr>
        <w:ind w:left="720"/>
      </w:pPr>
    </w:p>
    <w:p w14:paraId="3828B881" w14:textId="68C390FA" w:rsidR="0007720E" w:rsidRPr="00823328" w:rsidRDefault="0007720E" w:rsidP="00823328">
      <w:pPr>
        <w:pStyle w:val="ListParagraph"/>
        <w:numPr>
          <w:ilvl w:val="0"/>
          <w:numId w:val="12"/>
        </w:numPr>
        <w:rPr>
          <w:b/>
          <w:bCs/>
        </w:rPr>
      </w:pPr>
      <w:r w:rsidRPr="00823328">
        <w:rPr>
          <w:b/>
          <w:bCs/>
        </w:rPr>
        <w:t xml:space="preserve">Entry Requirements </w:t>
      </w:r>
    </w:p>
    <w:p w14:paraId="0D3AF6AC" w14:textId="77777777" w:rsidR="0007720E" w:rsidRPr="0007720E" w:rsidRDefault="0007720E" w:rsidP="0007720E">
      <w:pPr>
        <w:rPr>
          <w:b/>
          <w:bCs/>
        </w:rPr>
      </w:pPr>
      <w:r w:rsidRPr="0007720E">
        <w:rPr>
          <w:b/>
          <w:bCs/>
        </w:rPr>
        <w:t xml:space="preserve">To be eligible to enter into the Contest, you must meet the following requirements: </w:t>
      </w:r>
    </w:p>
    <w:p w14:paraId="2A15D4BD" w14:textId="3816384F" w:rsidR="0007720E" w:rsidRDefault="0007720E" w:rsidP="0007720E">
      <w:pPr>
        <w:numPr>
          <w:ilvl w:val="1"/>
          <w:numId w:val="2"/>
        </w:numPr>
        <w:rPr>
          <w:b/>
          <w:bCs/>
        </w:rPr>
      </w:pPr>
      <w:r w:rsidRPr="0007720E">
        <w:rPr>
          <w:b/>
          <w:bCs/>
        </w:rPr>
        <w:t>You completed the application process for the respective Contest and uploade</w:t>
      </w:r>
      <w:r w:rsidR="00C70A05">
        <w:rPr>
          <w:b/>
          <w:bCs/>
        </w:rPr>
        <w:t>d your Film with one of the offered submission options.</w:t>
      </w:r>
    </w:p>
    <w:p w14:paraId="66F6D955" w14:textId="1D12CAF9" w:rsidR="00E404DF" w:rsidRDefault="00E404DF" w:rsidP="0007720E">
      <w:pPr>
        <w:numPr>
          <w:ilvl w:val="1"/>
          <w:numId w:val="2"/>
        </w:numPr>
        <w:rPr>
          <w:b/>
          <w:bCs/>
        </w:rPr>
      </w:pPr>
      <w:r w:rsidRPr="00E404DF">
        <w:rPr>
          <w:b/>
          <w:bCs/>
        </w:rPr>
        <w:t>Your film must have been produced no earlier than 2 years before the start of the Contest.</w:t>
      </w:r>
    </w:p>
    <w:p w14:paraId="06846D95" w14:textId="77777777" w:rsidR="006D0589" w:rsidRPr="006D0589" w:rsidRDefault="000E25AD" w:rsidP="0007720E">
      <w:pPr>
        <w:numPr>
          <w:ilvl w:val="1"/>
          <w:numId w:val="2"/>
        </w:numPr>
        <w:rPr>
          <w:b/>
          <w:bCs/>
        </w:rPr>
      </w:pPr>
      <w:r w:rsidRPr="000E25AD">
        <w:rPr>
          <w:b/>
        </w:rPr>
        <w:t xml:space="preserve">If your short film has already been selected at an international film festival then you are eligible to upload it on </w:t>
      </w:r>
      <w:proofErr w:type="spellStart"/>
      <w:r w:rsidRPr="000E25AD">
        <w:rPr>
          <w:b/>
        </w:rPr>
        <w:t>Zamoxis</w:t>
      </w:r>
      <w:proofErr w:type="spellEnd"/>
      <w:r w:rsidRPr="000E25AD">
        <w:rPr>
          <w:b/>
        </w:rPr>
        <w:t xml:space="preserve">. If you choose to do that </w:t>
      </w:r>
      <w:r>
        <w:rPr>
          <w:b/>
        </w:rPr>
        <w:t>before the final deadline</w:t>
      </w:r>
      <w:r w:rsidRPr="000E25AD">
        <w:rPr>
          <w:b/>
        </w:rPr>
        <w:t xml:space="preserve"> we’ll waive the entry fee. Upon </w:t>
      </w:r>
      <w:r>
        <w:rPr>
          <w:b/>
        </w:rPr>
        <w:t xml:space="preserve">completion of the application process </w:t>
      </w:r>
      <w:r w:rsidRPr="000E25AD">
        <w:rPr>
          <w:b/>
        </w:rPr>
        <w:t>you have 7 days to upload your film, else you may be disqualified.</w:t>
      </w:r>
    </w:p>
    <w:p w14:paraId="095A24B9" w14:textId="1E582988" w:rsidR="000E25AD" w:rsidRPr="007A016E" w:rsidRDefault="006D0589" w:rsidP="0007720E">
      <w:pPr>
        <w:numPr>
          <w:ilvl w:val="1"/>
          <w:numId w:val="2"/>
        </w:numPr>
        <w:rPr>
          <w:b/>
          <w:bCs/>
        </w:rPr>
      </w:pPr>
      <w:r>
        <w:rPr>
          <w:b/>
        </w:rPr>
        <w:t>You may apply for the Contest only once per film.</w:t>
      </w:r>
      <w:r w:rsidR="007A016E">
        <w:rPr>
          <w:b/>
        </w:rPr>
        <w:t xml:space="preserve"> </w:t>
      </w:r>
    </w:p>
    <w:p w14:paraId="60DA3C8B" w14:textId="64486932" w:rsidR="007A016E" w:rsidRPr="000E25AD" w:rsidRDefault="007A016E" w:rsidP="0007720E">
      <w:pPr>
        <w:numPr>
          <w:ilvl w:val="1"/>
          <w:numId w:val="2"/>
        </w:numPr>
        <w:rPr>
          <w:b/>
          <w:bCs/>
        </w:rPr>
      </w:pPr>
      <w:r>
        <w:rPr>
          <w:b/>
        </w:rPr>
        <w:t>Entry fees to the Contest are non-refundable.</w:t>
      </w:r>
    </w:p>
    <w:p w14:paraId="228F2F9A" w14:textId="477B0252" w:rsidR="0007720E" w:rsidRPr="0007720E" w:rsidRDefault="000868A4" w:rsidP="0007720E">
      <w:pPr>
        <w:numPr>
          <w:ilvl w:val="1"/>
          <w:numId w:val="2"/>
        </w:numPr>
        <w:rPr>
          <w:b/>
          <w:bCs/>
        </w:rPr>
      </w:pPr>
      <w:r>
        <w:rPr>
          <w:b/>
          <w:bCs/>
        </w:rPr>
        <w:t xml:space="preserve">Upon notification of </w:t>
      </w:r>
      <w:r w:rsidR="00AF6F36">
        <w:rPr>
          <w:b/>
          <w:bCs/>
        </w:rPr>
        <w:t xml:space="preserve">being </w:t>
      </w:r>
      <w:r>
        <w:rPr>
          <w:b/>
          <w:bCs/>
        </w:rPr>
        <w:t>“Official</w:t>
      </w:r>
      <w:r w:rsidR="00AF6F36">
        <w:rPr>
          <w:b/>
          <w:bCs/>
        </w:rPr>
        <w:t>ly Selected</w:t>
      </w:r>
      <w:r>
        <w:rPr>
          <w:b/>
          <w:bCs/>
        </w:rPr>
        <w:t>”</w:t>
      </w:r>
      <w:r w:rsidR="00AF6F36">
        <w:rPr>
          <w:b/>
          <w:bCs/>
        </w:rPr>
        <w:t xml:space="preserve"> for the Contest</w:t>
      </w:r>
      <w:r>
        <w:rPr>
          <w:b/>
          <w:bCs/>
        </w:rPr>
        <w:t xml:space="preserve"> y</w:t>
      </w:r>
      <w:r w:rsidR="0007720E" w:rsidRPr="0007720E">
        <w:rPr>
          <w:b/>
          <w:bCs/>
        </w:rPr>
        <w:t xml:space="preserve">ou </w:t>
      </w:r>
      <w:r>
        <w:rPr>
          <w:b/>
          <w:bCs/>
        </w:rPr>
        <w:t xml:space="preserve">must </w:t>
      </w:r>
      <w:r w:rsidR="00B001CC">
        <w:rPr>
          <w:b/>
          <w:bCs/>
        </w:rPr>
        <w:t>sign up</w:t>
      </w:r>
      <w:r w:rsidR="002A4BDA">
        <w:rPr>
          <w:b/>
          <w:bCs/>
        </w:rPr>
        <w:t xml:space="preserve"> and agree with the Terms &amp; Conditions</w:t>
      </w:r>
      <w:r w:rsidR="00B001CC">
        <w:rPr>
          <w:b/>
          <w:bCs/>
        </w:rPr>
        <w:t xml:space="preserve"> on the </w:t>
      </w:r>
      <w:proofErr w:type="spellStart"/>
      <w:r w:rsidR="00B001CC">
        <w:rPr>
          <w:b/>
          <w:bCs/>
        </w:rPr>
        <w:t>Zamoxis</w:t>
      </w:r>
      <w:proofErr w:type="spellEnd"/>
      <w:r w:rsidR="00B001CC">
        <w:rPr>
          <w:b/>
          <w:bCs/>
        </w:rPr>
        <w:t xml:space="preserve"> platform and upload </w:t>
      </w:r>
      <w:r w:rsidR="0007720E" w:rsidRPr="0007720E">
        <w:rPr>
          <w:b/>
          <w:bCs/>
        </w:rPr>
        <w:t xml:space="preserve">your Film file, the metadata and the required </w:t>
      </w:r>
      <w:r w:rsidR="0004562C">
        <w:rPr>
          <w:b/>
          <w:bCs/>
        </w:rPr>
        <w:t>related artwork and concept ex</w:t>
      </w:r>
      <w:r w:rsidR="0007720E" w:rsidRPr="0007720E">
        <w:rPr>
          <w:b/>
          <w:bCs/>
        </w:rPr>
        <w:t>planation, such as cover artwork, (together, “Content”) fully and successfull</w:t>
      </w:r>
      <w:r w:rsidR="0004562C">
        <w:rPr>
          <w:b/>
          <w:bCs/>
        </w:rPr>
        <w:t>y in accordance with the proce</w:t>
      </w:r>
      <w:r w:rsidR="0007720E" w:rsidRPr="0007720E">
        <w:rPr>
          <w:b/>
          <w:bCs/>
        </w:rPr>
        <w:t xml:space="preserve">dures provided by </w:t>
      </w:r>
      <w:proofErr w:type="spellStart"/>
      <w:r w:rsidR="0004562C">
        <w:rPr>
          <w:b/>
          <w:bCs/>
        </w:rPr>
        <w:t>Zamoxis</w:t>
      </w:r>
      <w:proofErr w:type="spellEnd"/>
      <w:r w:rsidR="00766714">
        <w:rPr>
          <w:b/>
          <w:bCs/>
        </w:rPr>
        <w:t xml:space="preserve"> and detailed on the </w:t>
      </w:r>
      <w:proofErr w:type="spellStart"/>
      <w:r w:rsidR="00766714">
        <w:rPr>
          <w:b/>
          <w:bCs/>
        </w:rPr>
        <w:t>Zamoxis</w:t>
      </w:r>
      <w:proofErr w:type="spellEnd"/>
      <w:r w:rsidR="00766714">
        <w:rPr>
          <w:b/>
          <w:bCs/>
        </w:rPr>
        <w:t xml:space="preserve"> platform</w:t>
      </w:r>
      <w:r w:rsidR="0007720E" w:rsidRPr="0007720E">
        <w:rPr>
          <w:b/>
          <w:bCs/>
        </w:rPr>
        <w:t xml:space="preserve">. </w:t>
      </w:r>
      <w:r w:rsidR="00B001CC">
        <w:rPr>
          <w:b/>
          <w:bCs/>
        </w:rPr>
        <w:t xml:space="preserve">You must have a valid </w:t>
      </w:r>
      <w:proofErr w:type="spellStart"/>
      <w:r w:rsidR="00B001CC">
        <w:rPr>
          <w:b/>
          <w:bCs/>
        </w:rPr>
        <w:t>Paypal</w:t>
      </w:r>
      <w:proofErr w:type="spellEnd"/>
      <w:r w:rsidR="00B001CC">
        <w:rPr>
          <w:b/>
          <w:bCs/>
        </w:rPr>
        <w:t xml:space="preserve"> account, as all funds generated by Rentals/Purchases during the Contest Period will be forwarded into your </w:t>
      </w:r>
      <w:proofErr w:type="spellStart"/>
      <w:r w:rsidR="00B001CC">
        <w:rPr>
          <w:b/>
          <w:bCs/>
        </w:rPr>
        <w:t>Paypal</w:t>
      </w:r>
      <w:proofErr w:type="spellEnd"/>
      <w:r w:rsidR="00B001CC">
        <w:rPr>
          <w:b/>
          <w:bCs/>
        </w:rPr>
        <w:t xml:space="preserve"> account (see </w:t>
      </w:r>
      <w:hyperlink r:id="rId7" w:history="1">
        <w:r w:rsidR="00B001CC" w:rsidRPr="00235E6B">
          <w:rPr>
            <w:rStyle w:val="Hyperlink"/>
            <w:b/>
            <w:bCs/>
          </w:rPr>
          <w:t>www.zamoxis.com</w:t>
        </w:r>
      </w:hyperlink>
      <w:r w:rsidR="00B001CC">
        <w:rPr>
          <w:b/>
          <w:bCs/>
        </w:rPr>
        <w:t xml:space="preserve"> for details).</w:t>
      </w:r>
    </w:p>
    <w:p w14:paraId="6A21F1B9" w14:textId="77777777" w:rsidR="0007720E" w:rsidRPr="0007720E" w:rsidRDefault="0007720E" w:rsidP="0007720E">
      <w:pPr>
        <w:numPr>
          <w:ilvl w:val="1"/>
          <w:numId w:val="2"/>
        </w:numPr>
        <w:rPr>
          <w:b/>
          <w:bCs/>
        </w:rPr>
      </w:pPr>
      <w:r w:rsidRPr="0007720E">
        <w:rPr>
          <w:b/>
          <w:bCs/>
        </w:rPr>
        <w:t xml:space="preserve">-  The Content meets the Content Requirements in Sec. 1.1 and Sec. 3. </w:t>
      </w:r>
    </w:p>
    <w:p w14:paraId="32C96BAB" w14:textId="76D7DFFD" w:rsidR="0007720E" w:rsidRPr="0004562C" w:rsidRDefault="0007720E" w:rsidP="0007720E">
      <w:pPr>
        <w:numPr>
          <w:ilvl w:val="1"/>
          <w:numId w:val="2"/>
        </w:numPr>
        <w:rPr>
          <w:b/>
          <w:bCs/>
        </w:rPr>
      </w:pPr>
      <w:r w:rsidRPr="0007720E">
        <w:rPr>
          <w:b/>
          <w:bCs/>
        </w:rPr>
        <w:t xml:space="preserve">-  You are at least the legal age of majority in your jurisdiction of residence or at </w:t>
      </w:r>
      <w:r w:rsidR="0004562C">
        <w:rPr>
          <w:b/>
          <w:bCs/>
        </w:rPr>
        <w:t>least 18 years of age (whichev</w:t>
      </w:r>
      <w:r w:rsidRPr="0004562C">
        <w:rPr>
          <w:b/>
          <w:bCs/>
        </w:rPr>
        <w:t xml:space="preserve">er is older). </w:t>
      </w:r>
    </w:p>
    <w:p w14:paraId="3385725B" w14:textId="0D957C00" w:rsidR="0004562C" w:rsidRDefault="0007720E" w:rsidP="00823328">
      <w:pPr>
        <w:numPr>
          <w:ilvl w:val="1"/>
          <w:numId w:val="2"/>
        </w:numPr>
        <w:rPr>
          <w:b/>
          <w:bCs/>
        </w:rPr>
      </w:pPr>
      <w:r w:rsidRPr="0007720E">
        <w:rPr>
          <w:b/>
          <w:bCs/>
        </w:rPr>
        <w:t>-  You are able to form a legally binding contract under applicabl</w:t>
      </w:r>
      <w:r w:rsidR="00823328">
        <w:rPr>
          <w:b/>
          <w:bCs/>
        </w:rPr>
        <w:t>e law through electronic means</w:t>
      </w:r>
    </w:p>
    <w:p w14:paraId="4CD11EC0" w14:textId="77777777" w:rsidR="00823328" w:rsidRPr="00823328" w:rsidRDefault="00823328" w:rsidP="00823328">
      <w:pPr>
        <w:ind w:left="1440"/>
        <w:rPr>
          <w:b/>
          <w:bCs/>
        </w:rPr>
      </w:pPr>
    </w:p>
    <w:p w14:paraId="1AF04C93" w14:textId="0CFED4FD" w:rsidR="0007720E" w:rsidRPr="0007720E" w:rsidRDefault="004D6979" w:rsidP="004D6979">
      <w:pPr>
        <w:ind w:left="360" w:firstLine="360"/>
        <w:rPr>
          <w:b/>
          <w:bCs/>
        </w:rPr>
      </w:pPr>
      <w:r>
        <w:rPr>
          <w:b/>
          <w:bCs/>
        </w:rPr>
        <w:t xml:space="preserve">3. </w:t>
      </w:r>
      <w:r w:rsidR="0007720E" w:rsidRPr="0007720E">
        <w:rPr>
          <w:b/>
          <w:bCs/>
        </w:rPr>
        <w:t xml:space="preserve">Content Requirements </w:t>
      </w:r>
    </w:p>
    <w:p w14:paraId="0FB65323" w14:textId="164435C7" w:rsidR="0007720E" w:rsidRPr="0007720E" w:rsidRDefault="0007720E" w:rsidP="0007720E">
      <w:pPr>
        <w:numPr>
          <w:ilvl w:val="0"/>
          <w:numId w:val="3"/>
        </w:numPr>
      </w:pPr>
      <w:r w:rsidRPr="0007720E">
        <w:rPr>
          <w:b/>
          <w:bCs/>
        </w:rPr>
        <w:t xml:space="preserve">3.1 </w:t>
      </w:r>
      <w:r w:rsidRPr="0007720E">
        <w:t xml:space="preserve">Films must </w:t>
      </w:r>
    </w:p>
    <w:p w14:paraId="60A00DE0" w14:textId="4BE236E4" w:rsidR="0007720E" w:rsidRPr="0007720E" w:rsidRDefault="0007720E" w:rsidP="0007720E">
      <w:pPr>
        <w:numPr>
          <w:ilvl w:val="1"/>
          <w:numId w:val="3"/>
        </w:numPr>
      </w:pPr>
      <w:r w:rsidRPr="0007720E">
        <w:t>-  </w:t>
      </w:r>
      <w:proofErr w:type="gramStart"/>
      <w:r w:rsidRPr="0007720E">
        <w:t>be</w:t>
      </w:r>
      <w:proofErr w:type="gramEnd"/>
      <w:r w:rsidRPr="0007720E">
        <w:t xml:space="preserve"> provided in HD, 720p or 1080p, </w:t>
      </w:r>
    </w:p>
    <w:p w14:paraId="774131FF" w14:textId="77777777" w:rsidR="0007720E" w:rsidRPr="0007720E" w:rsidRDefault="0007720E" w:rsidP="0007720E">
      <w:pPr>
        <w:numPr>
          <w:ilvl w:val="1"/>
          <w:numId w:val="3"/>
        </w:numPr>
      </w:pPr>
      <w:r w:rsidRPr="0007720E">
        <w:t>-  </w:t>
      </w:r>
      <w:proofErr w:type="gramStart"/>
      <w:r w:rsidRPr="0007720E">
        <w:t>be</w:t>
      </w:r>
      <w:proofErr w:type="gramEnd"/>
      <w:r w:rsidRPr="0007720E">
        <w:t xml:space="preserve"> provided in *.</w:t>
      </w:r>
      <w:proofErr w:type="spellStart"/>
      <w:r w:rsidRPr="0007720E">
        <w:t>mov</w:t>
      </w:r>
      <w:proofErr w:type="spellEnd"/>
      <w:r w:rsidRPr="0007720E">
        <w:t xml:space="preserve"> or *.mp4 container, ideally using h.264 codec </w:t>
      </w:r>
    </w:p>
    <w:p w14:paraId="1B280BDC" w14:textId="77777777" w:rsidR="0007720E" w:rsidRPr="0007720E" w:rsidRDefault="0007720E" w:rsidP="0007720E">
      <w:pPr>
        <w:numPr>
          <w:ilvl w:val="1"/>
          <w:numId w:val="3"/>
        </w:numPr>
      </w:pPr>
      <w:r w:rsidRPr="0007720E">
        <w:t>-  </w:t>
      </w:r>
      <w:proofErr w:type="gramStart"/>
      <w:r w:rsidRPr="0007720E">
        <w:t>be</w:t>
      </w:r>
      <w:proofErr w:type="gramEnd"/>
      <w:r w:rsidRPr="0007720E">
        <w:t xml:space="preserve"> in English language or subtitled (burn-in only) in English </w:t>
      </w:r>
    </w:p>
    <w:p w14:paraId="6A5BB316" w14:textId="6A298B96" w:rsidR="0007720E" w:rsidRPr="0007720E" w:rsidRDefault="0007720E" w:rsidP="0007720E">
      <w:pPr>
        <w:numPr>
          <w:ilvl w:val="1"/>
          <w:numId w:val="3"/>
        </w:numPr>
      </w:pPr>
      <w:r w:rsidRPr="0007720E">
        <w:t>-  </w:t>
      </w:r>
      <w:proofErr w:type="gramStart"/>
      <w:r w:rsidRPr="0007720E">
        <w:t>be</w:t>
      </w:r>
      <w:proofErr w:type="gramEnd"/>
      <w:r w:rsidRPr="0007720E">
        <w:t xml:space="preserve"> materially different from any other materials submitted to </w:t>
      </w:r>
      <w:proofErr w:type="spellStart"/>
      <w:r w:rsidR="0004562C">
        <w:t>Zamoxis</w:t>
      </w:r>
      <w:proofErr w:type="spellEnd"/>
      <w:r w:rsidRPr="0007720E">
        <w:t xml:space="preserve">; </w:t>
      </w:r>
    </w:p>
    <w:p w14:paraId="5AF24DB9" w14:textId="558A2597" w:rsidR="0007720E" w:rsidRPr="0007720E" w:rsidRDefault="0007720E" w:rsidP="0007720E">
      <w:pPr>
        <w:numPr>
          <w:ilvl w:val="1"/>
          <w:numId w:val="3"/>
        </w:numPr>
      </w:pPr>
      <w:r w:rsidRPr="0007720E">
        <w:t>-  </w:t>
      </w:r>
      <w:proofErr w:type="gramStart"/>
      <w:r w:rsidRPr="0007720E">
        <w:t>not</w:t>
      </w:r>
      <w:proofErr w:type="gramEnd"/>
      <w:r w:rsidRPr="0007720E">
        <w:t xml:space="preserve"> have previously won one of </w:t>
      </w:r>
      <w:proofErr w:type="spellStart"/>
      <w:r w:rsidR="0004562C">
        <w:t>Zamoxis</w:t>
      </w:r>
      <w:proofErr w:type="spellEnd"/>
      <w:r w:rsidR="0004562C">
        <w:t>’</w:t>
      </w:r>
      <w:r w:rsidRPr="0007720E">
        <w:t xml:space="preserve"> Contests. </w:t>
      </w:r>
    </w:p>
    <w:p w14:paraId="1C9CA047" w14:textId="51CFCA5D" w:rsidR="0007720E" w:rsidRPr="0007720E" w:rsidRDefault="0007720E" w:rsidP="0007720E">
      <w:pPr>
        <w:numPr>
          <w:ilvl w:val="0"/>
          <w:numId w:val="3"/>
        </w:numPr>
      </w:pPr>
      <w:r w:rsidRPr="0007720E">
        <w:rPr>
          <w:b/>
          <w:bCs/>
        </w:rPr>
        <w:t xml:space="preserve">3.2 </w:t>
      </w:r>
      <w:r w:rsidRPr="0007720E">
        <w:t xml:space="preserve">The Content (Films and related artworks) must </w:t>
      </w:r>
    </w:p>
    <w:p w14:paraId="3FBD971D" w14:textId="2FD0E27B" w:rsidR="0007720E" w:rsidRPr="0007720E" w:rsidRDefault="0007720E" w:rsidP="0007720E">
      <w:pPr>
        <w:numPr>
          <w:ilvl w:val="1"/>
          <w:numId w:val="3"/>
        </w:numPr>
      </w:pPr>
      <w:r w:rsidRPr="0007720E">
        <w:t>-  </w:t>
      </w:r>
      <w:proofErr w:type="gramStart"/>
      <w:r w:rsidRPr="0007720E">
        <w:t>not</w:t>
      </w:r>
      <w:proofErr w:type="gramEnd"/>
      <w:r w:rsidRPr="0007720E">
        <w:t xml:space="preserve"> be pornographic; </w:t>
      </w:r>
    </w:p>
    <w:p w14:paraId="1D9E9E20" w14:textId="1F2D9F55" w:rsidR="0007720E" w:rsidRPr="0007720E" w:rsidRDefault="0007720E" w:rsidP="0004562C">
      <w:pPr>
        <w:numPr>
          <w:ilvl w:val="1"/>
          <w:numId w:val="3"/>
        </w:numPr>
      </w:pPr>
      <w:r w:rsidRPr="0007720E">
        <w:t>-  </w:t>
      </w:r>
      <w:proofErr w:type="gramStart"/>
      <w:r w:rsidRPr="0007720E">
        <w:t>not</w:t>
      </w:r>
      <w:proofErr w:type="gramEnd"/>
      <w:r w:rsidRPr="0007720E">
        <w:t xml:space="preserve"> infringe laws or any third-party rights; </w:t>
      </w:r>
    </w:p>
    <w:p w14:paraId="588C5392" w14:textId="77777777" w:rsidR="00840046" w:rsidRDefault="0007720E" w:rsidP="0007720E">
      <w:pPr>
        <w:numPr>
          <w:ilvl w:val="1"/>
          <w:numId w:val="3"/>
        </w:numPr>
      </w:pPr>
      <w:r w:rsidRPr="0007720E">
        <w:t>-  </w:t>
      </w:r>
      <w:proofErr w:type="gramStart"/>
      <w:r w:rsidRPr="0007720E">
        <w:t>not</w:t>
      </w:r>
      <w:proofErr w:type="gramEnd"/>
      <w:r w:rsidRPr="0007720E">
        <w:t xml:space="preserve"> contain advertisement or links to websites. </w:t>
      </w:r>
    </w:p>
    <w:p w14:paraId="52BA6725" w14:textId="3CF1D942" w:rsidR="00840046" w:rsidRDefault="00337536" w:rsidP="00840046">
      <w:pPr>
        <w:numPr>
          <w:ilvl w:val="1"/>
          <w:numId w:val="3"/>
        </w:numPr>
      </w:pPr>
      <w:r>
        <w:t xml:space="preserve">-  </w:t>
      </w:r>
      <w:proofErr w:type="gramStart"/>
      <w:r w:rsidR="0007720E" w:rsidRPr="0007720E">
        <w:t>not</w:t>
      </w:r>
      <w:proofErr w:type="gramEnd"/>
      <w:r w:rsidR="0007720E" w:rsidRPr="0007720E">
        <w:t xml:space="preserve"> contain watermarks of any kind</w:t>
      </w:r>
    </w:p>
    <w:p w14:paraId="5413D0CE" w14:textId="77777777" w:rsidR="00840046" w:rsidRPr="0007720E" w:rsidRDefault="00840046" w:rsidP="00840046">
      <w:pPr>
        <w:ind w:firstLine="720"/>
      </w:pPr>
    </w:p>
    <w:p w14:paraId="58CF5562" w14:textId="77777777" w:rsidR="0007720E" w:rsidRPr="0007720E" w:rsidRDefault="0007720E" w:rsidP="004D6979">
      <w:pPr>
        <w:ind w:firstLine="720"/>
      </w:pPr>
      <w:r w:rsidRPr="0007720E">
        <w:rPr>
          <w:b/>
          <w:bCs/>
        </w:rPr>
        <w:t xml:space="preserve">4. Determination of Winners and Awarding Procedure </w:t>
      </w:r>
    </w:p>
    <w:p w14:paraId="450FFF6B" w14:textId="5F434C02" w:rsidR="0007720E" w:rsidRPr="003D2CF3" w:rsidRDefault="0007720E" w:rsidP="00823328">
      <w:pPr>
        <w:numPr>
          <w:ilvl w:val="0"/>
          <w:numId w:val="4"/>
        </w:numPr>
      </w:pPr>
      <w:r w:rsidRPr="0007720E">
        <w:rPr>
          <w:b/>
          <w:bCs/>
        </w:rPr>
        <w:t xml:space="preserve">4.1 </w:t>
      </w:r>
      <w:r w:rsidRPr="0007720E">
        <w:t xml:space="preserve">During the Contest Period, </w:t>
      </w:r>
      <w:r w:rsidR="00CC2061">
        <w:t>a jury</w:t>
      </w:r>
      <w:r w:rsidRPr="0007720E">
        <w:t xml:space="preserve"> consisting of </w:t>
      </w:r>
      <w:r w:rsidR="00CC2061">
        <w:t>film professionals</w:t>
      </w:r>
      <w:r w:rsidRPr="0007720E">
        <w:t xml:space="preserve"> will determine the </w:t>
      </w:r>
      <w:r w:rsidR="00823328">
        <w:t xml:space="preserve">finalists and the </w:t>
      </w:r>
      <w:r w:rsidRPr="0007720E">
        <w:t>winner</w:t>
      </w:r>
      <w:r w:rsidR="00823328">
        <w:t>s</w:t>
      </w:r>
      <w:r w:rsidRPr="0007720E">
        <w:t xml:space="preserve"> of the prizes out of the films</w:t>
      </w:r>
      <w:r w:rsidR="00823328">
        <w:t xml:space="preserve"> selected for the </w:t>
      </w:r>
      <w:r w:rsidR="005D2437">
        <w:t>Contest</w:t>
      </w:r>
      <w:r w:rsidR="00823328">
        <w:t>.</w:t>
      </w:r>
      <w:r w:rsidRPr="0007720E">
        <w:t xml:space="preserve"> </w:t>
      </w:r>
      <w:r w:rsidRPr="00823328">
        <w:rPr>
          <w:b/>
          <w:bCs/>
        </w:rPr>
        <w:t xml:space="preserve">The decision of the jury shall be final and not subject to legal appeal. </w:t>
      </w:r>
    </w:p>
    <w:p w14:paraId="195FCC86" w14:textId="525E5CE1" w:rsidR="003D2CF3" w:rsidRPr="0007720E" w:rsidRDefault="003D2CF3" w:rsidP="00823328">
      <w:pPr>
        <w:numPr>
          <w:ilvl w:val="0"/>
          <w:numId w:val="4"/>
        </w:numPr>
      </w:pPr>
      <w:r>
        <w:rPr>
          <w:b/>
          <w:bCs/>
        </w:rPr>
        <w:t xml:space="preserve">4.2 </w:t>
      </w:r>
      <w:r w:rsidRPr="003D2CF3">
        <w:rPr>
          <w:bCs/>
        </w:rPr>
        <w:t xml:space="preserve">A </w:t>
      </w:r>
      <w:r>
        <w:rPr>
          <w:bCs/>
        </w:rPr>
        <w:t xml:space="preserve">film may become ineligible for awards if it’s not available for viewing on the </w:t>
      </w:r>
      <w:proofErr w:type="spellStart"/>
      <w:r>
        <w:rPr>
          <w:bCs/>
        </w:rPr>
        <w:t>Zamoxis</w:t>
      </w:r>
      <w:proofErr w:type="spellEnd"/>
      <w:r>
        <w:rPr>
          <w:bCs/>
        </w:rPr>
        <w:t xml:space="preserve"> video-on-demand platform during the entire Contest Period.</w:t>
      </w:r>
    </w:p>
    <w:p w14:paraId="11C678C0" w14:textId="4285B00F" w:rsidR="0007720E" w:rsidRPr="0007720E" w:rsidRDefault="0007720E" w:rsidP="0007720E">
      <w:pPr>
        <w:numPr>
          <w:ilvl w:val="0"/>
          <w:numId w:val="4"/>
        </w:numPr>
      </w:pPr>
      <w:r w:rsidRPr="0007720E">
        <w:rPr>
          <w:b/>
          <w:bCs/>
        </w:rPr>
        <w:t>4.</w:t>
      </w:r>
      <w:r w:rsidR="003D2CF3">
        <w:rPr>
          <w:b/>
          <w:bCs/>
        </w:rPr>
        <w:t>3</w:t>
      </w:r>
      <w:r w:rsidRPr="0007720E">
        <w:rPr>
          <w:b/>
          <w:bCs/>
        </w:rPr>
        <w:t xml:space="preserve"> </w:t>
      </w:r>
      <w:r w:rsidRPr="0007720E">
        <w:t xml:space="preserve">Winners will be notified by e-mail on </w:t>
      </w:r>
      <w:r w:rsidR="001C187B">
        <w:t>Ju</w:t>
      </w:r>
      <w:r w:rsidR="00E504A2">
        <w:t>ly</w:t>
      </w:r>
      <w:r w:rsidRPr="0007720E">
        <w:t xml:space="preserve"> </w:t>
      </w:r>
      <w:r w:rsidR="00E504A2">
        <w:t>30</w:t>
      </w:r>
      <w:r w:rsidRPr="0007720E">
        <w:t xml:space="preserve">th. </w:t>
      </w:r>
      <w:proofErr w:type="spellStart"/>
      <w:r w:rsidR="001C187B">
        <w:t>Zamoxis</w:t>
      </w:r>
      <w:proofErr w:type="spellEnd"/>
      <w:r w:rsidRPr="0007720E">
        <w:t xml:space="preserve"> will transfer </w:t>
      </w:r>
      <w:r w:rsidR="00E504A2">
        <w:t xml:space="preserve">any </w:t>
      </w:r>
      <w:r w:rsidR="001C187B">
        <w:t>awarded</w:t>
      </w:r>
      <w:r w:rsidRPr="0007720E">
        <w:t xml:space="preserve"> amount to </w:t>
      </w:r>
      <w:r w:rsidR="00E504A2">
        <w:t xml:space="preserve">the winner’s </w:t>
      </w:r>
      <w:proofErr w:type="spellStart"/>
      <w:r w:rsidR="00E504A2">
        <w:t>Paypal</w:t>
      </w:r>
      <w:proofErr w:type="spellEnd"/>
      <w:r w:rsidR="00E504A2">
        <w:t xml:space="preserve"> account (as registered on the </w:t>
      </w:r>
      <w:proofErr w:type="spellStart"/>
      <w:r w:rsidR="00E504A2">
        <w:t>Zamoxis</w:t>
      </w:r>
      <w:proofErr w:type="spellEnd"/>
      <w:r w:rsidR="00E504A2">
        <w:t xml:space="preserve"> platform) </w:t>
      </w:r>
      <w:r w:rsidRPr="0007720E">
        <w:t xml:space="preserve">within 60 days after receipt of the information. If you do not accept the award or if you do not react within 30 days, </w:t>
      </w:r>
      <w:proofErr w:type="spellStart"/>
      <w:r w:rsidR="001C187B">
        <w:t>Zamoxis</w:t>
      </w:r>
      <w:proofErr w:type="spellEnd"/>
      <w:r w:rsidRPr="0007720E">
        <w:t xml:space="preserve"> is entitled to grant the award to another participant. </w:t>
      </w:r>
    </w:p>
    <w:p w14:paraId="06131F2B" w14:textId="69C6FDD9" w:rsidR="0007720E" w:rsidRDefault="0007720E" w:rsidP="0007720E">
      <w:pPr>
        <w:numPr>
          <w:ilvl w:val="0"/>
          <w:numId w:val="4"/>
        </w:numPr>
      </w:pPr>
      <w:r w:rsidRPr="0007720E">
        <w:rPr>
          <w:b/>
          <w:bCs/>
        </w:rPr>
        <w:t>4.</w:t>
      </w:r>
      <w:r w:rsidR="003D2CF3">
        <w:rPr>
          <w:b/>
          <w:bCs/>
        </w:rPr>
        <w:t>4</w:t>
      </w:r>
      <w:r w:rsidRPr="0007720E">
        <w:rPr>
          <w:b/>
          <w:bCs/>
        </w:rPr>
        <w:t xml:space="preserve"> </w:t>
      </w:r>
      <w:r w:rsidRPr="0007720E">
        <w:t xml:space="preserve">Award recipients are responsible for all applicable taxes (including income and withholding taxes), as well as any other costs and expenses associated with the award not specified as being provided. </w:t>
      </w:r>
    </w:p>
    <w:p w14:paraId="6B7BC02D" w14:textId="77777777" w:rsidR="001C187B" w:rsidRPr="0007720E" w:rsidRDefault="001C187B" w:rsidP="001C187B">
      <w:pPr>
        <w:ind w:left="720"/>
      </w:pPr>
    </w:p>
    <w:p w14:paraId="269F57B0" w14:textId="77777777" w:rsidR="0007720E" w:rsidRPr="0007720E" w:rsidRDefault="0007720E" w:rsidP="004D6979">
      <w:pPr>
        <w:ind w:firstLine="720"/>
      </w:pPr>
      <w:r w:rsidRPr="0007720E">
        <w:rPr>
          <w:b/>
          <w:bCs/>
        </w:rPr>
        <w:t xml:space="preserve">5. Grant of Rights </w:t>
      </w:r>
    </w:p>
    <w:p w14:paraId="2A422773" w14:textId="61534A84" w:rsidR="0007720E" w:rsidRPr="0007720E" w:rsidRDefault="0007720E" w:rsidP="0007720E">
      <w:pPr>
        <w:numPr>
          <w:ilvl w:val="0"/>
          <w:numId w:val="5"/>
        </w:numPr>
      </w:pPr>
      <w:r w:rsidRPr="0007720E">
        <w:rPr>
          <w:b/>
          <w:bCs/>
        </w:rPr>
        <w:t xml:space="preserve">5.1 </w:t>
      </w:r>
      <w:r w:rsidRPr="0007720E">
        <w:t xml:space="preserve">You grant to </w:t>
      </w:r>
      <w:proofErr w:type="spellStart"/>
      <w:r w:rsidR="001C187B">
        <w:t>Zamoxis</w:t>
      </w:r>
      <w:proofErr w:type="spellEnd"/>
      <w:r w:rsidRPr="0007720E">
        <w:t xml:space="preserve"> the royalty-free, non-exclusive right to exploit the Content (including but not limited to all pictures, film materials, music and stories etc.) within </w:t>
      </w:r>
    </w:p>
    <w:p w14:paraId="46F02FAF" w14:textId="77777777" w:rsidR="0007720E" w:rsidRPr="0007720E" w:rsidRDefault="0007720E" w:rsidP="0007720E">
      <w:pPr>
        <w:numPr>
          <w:ilvl w:val="1"/>
          <w:numId w:val="5"/>
        </w:numPr>
      </w:pPr>
      <w:r w:rsidRPr="0007720E">
        <w:t>-  </w:t>
      </w:r>
      <w:proofErr w:type="gramStart"/>
      <w:r w:rsidRPr="0007720E">
        <w:t>the</w:t>
      </w:r>
      <w:proofErr w:type="gramEnd"/>
      <w:r w:rsidRPr="0007720E">
        <w:t xml:space="preserve"> License Period (Sec 5.2). </w:t>
      </w:r>
    </w:p>
    <w:p w14:paraId="07621C4D" w14:textId="77777777" w:rsidR="0007720E" w:rsidRPr="0007720E" w:rsidRDefault="0007720E" w:rsidP="0007720E">
      <w:pPr>
        <w:numPr>
          <w:ilvl w:val="1"/>
          <w:numId w:val="5"/>
        </w:numPr>
      </w:pPr>
      <w:r w:rsidRPr="0007720E">
        <w:t>-  </w:t>
      </w:r>
      <w:proofErr w:type="gramStart"/>
      <w:r w:rsidRPr="0007720E">
        <w:t>the</w:t>
      </w:r>
      <w:proofErr w:type="gramEnd"/>
      <w:r w:rsidRPr="0007720E">
        <w:t xml:space="preserve"> Scope of the License (Sec 5.3), and </w:t>
      </w:r>
    </w:p>
    <w:p w14:paraId="59E473A3" w14:textId="77777777" w:rsidR="0007720E" w:rsidRPr="0007720E" w:rsidRDefault="0007720E" w:rsidP="0007720E">
      <w:pPr>
        <w:numPr>
          <w:ilvl w:val="1"/>
          <w:numId w:val="5"/>
        </w:numPr>
      </w:pPr>
      <w:r w:rsidRPr="0007720E">
        <w:t>-  </w:t>
      </w:r>
      <w:proofErr w:type="gramStart"/>
      <w:r w:rsidRPr="0007720E">
        <w:t>the</w:t>
      </w:r>
      <w:proofErr w:type="gramEnd"/>
      <w:r w:rsidRPr="0007720E">
        <w:t xml:space="preserve"> Territory (Sec. 5.4). </w:t>
      </w:r>
    </w:p>
    <w:p w14:paraId="2C3520DD" w14:textId="77777777" w:rsidR="0007720E" w:rsidRPr="0007720E" w:rsidRDefault="0007720E" w:rsidP="0007720E">
      <w:pPr>
        <w:numPr>
          <w:ilvl w:val="0"/>
          <w:numId w:val="5"/>
        </w:numPr>
      </w:pPr>
      <w:proofErr w:type="gramStart"/>
      <w:r w:rsidRPr="0007720E">
        <w:rPr>
          <w:b/>
          <w:bCs/>
        </w:rPr>
        <w:t>5.2  </w:t>
      </w:r>
      <w:r w:rsidRPr="0007720E">
        <w:rPr>
          <w:i/>
          <w:iCs/>
        </w:rPr>
        <w:t>License</w:t>
      </w:r>
      <w:proofErr w:type="gramEnd"/>
      <w:r w:rsidRPr="0007720E">
        <w:rPr>
          <w:i/>
          <w:iCs/>
        </w:rPr>
        <w:t xml:space="preserve"> Period </w:t>
      </w:r>
    </w:p>
    <w:p w14:paraId="0D3A804D" w14:textId="1C0FCDFD" w:rsidR="0007720E" w:rsidRPr="0007720E" w:rsidRDefault="0007720E" w:rsidP="0007720E">
      <w:r w:rsidRPr="0007720E">
        <w:t xml:space="preserve">The License Period shall include the Contest Period, plus three full additional weeks thereafter. In addition, </w:t>
      </w:r>
      <w:proofErr w:type="spellStart"/>
      <w:r w:rsidR="003A5881">
        <w:t>Zamoxis</w:t>
      </w:r>
      <w:proofErr w:type="spellEnd"/>
      <w:r w:rsidRPr="0007720E">
        <w:t xml:space="preserve"> shall have the right to promo</w:t>
      </w:r>
      <w:r w:rsidR="0087118B">
        <w:t xml:space="preserve">te the </w:t>
      </w:r>
      <w:r w:rsidR="008742A4">
        <w:t>Contest</w:t>
      </w:r>
      <w:r w:rsidR="0087118B">
        <w:t xml:space="preserve"> and/or </w:t>
      </w:r>
      <w:r w:rsidRPr="0007720E">
        <w:t>your Film before the start of the Contest Period (e.g. by making available the title of your Film and/or the name of the filmmaker to the publi</w:t>
      </w:r>
      <w:r w:rsidR="0087118B">
        <w:t>c). You are not entitled to re</w:t>
      </w:r>
      <w:r w:rsidRPr="0007720E">
        <w:t xml:space="preserve">voke your grant of rights. After the Contest you can decide to </w:t>
      </w:r>
      <w:r w:rsidR="00D80762">
        <w:t xml:space="preserve">remain </w:t>
      </w:r>
      <w:r w:rsidRPr="0007720E">
        <w:t xml:space="preserve">into a regular license agreement with </w:t>
      </w:r>
      <w:proofErr w:type="spellStart"/>
      <w:r w:rsidR="0087118B">
        <w:t>Zamoxis</w:t>
      </w:r>
      <w:proofErr w:type="spellEnd"/>
      <w:r w:rsidRPr="0007720E">
        <w:t xml:space="preserve">. Otherwise your content will be automatically removed from the platform after the License Period. </w:t>
      </w:r>
    </w:p>
    <w:p w14:paraId="1858BE6D" w14:textId="7A4F027B" w:rsidR="0007720E" w:rsidRPr="0007720E" w:rsidRDefault="0007720E" w:rsidP="0007720E">
      <w:pPr>
        <w:numPr>
          <w:ilvl w:val="0"/>
          <w:numId w:val="5"/>
        </w:numPr>
      </w:pPr>
      <w:proofErr w:type="gramStart"/>
      <w:r w:rsidRPr="0007720E">
        <w:rPr>
          <w:b/>
          <w:bCs/>
        </w:rPr>
        <w:t>5.3  </w:t>
      </w:r>
      <w:r w:rsidRPr="0007720E">
        <w:rPr>
          <w:i/>
          <w:iCs/>
        </w:rPr>
        <w:t>Scope</w:t>
      </w:r>
      <w:proofErr w:type="gramEnd"/>
      <w:r w:rsidRPr="0007720E">
        <w:rPr>
          <w:i/>
          <w:iCs/>
        </w:rPr>
        <w:t xml:space="preserve"> of the License</w:t>
      </w:r>
      <w:r w:rsidRPr="0007720E">
        <w:rPr>
          <w:i/>
          <w:iCs/>
        </w:rPr>
        <w:br/>
      </w:r>
      <w:r w:rsidRPr="0007720E">
        <w:t xml:space="preserve">The Scope of the License granted to </w:t>
      </w:r>
      <w:proofErr w:type="spellStart"/>
      <w:r w:rsidR="0087118B">
        <w:t>Zamoxis</w:t>
      </w:r>
      <w:proofErr w:type="spellEnd"/>
      <w:r w:rsidRPr="0007720E">
        <w:t xml:space="preserve"> shall include the right to </w:t>
      </w:r>
    </w:p>
    <w:p w14:paraId="1F8E14C5" w14:textId="3F1BAE63" w:rsidR="0007720E" w:rsidRPr="0007720E" w:rsidRDefault="0007720E" w:rsidP="0007720E">
      <w:pPr>
        <w:numPr>
          <w:ilvl w:val="1"/>
          <w:numId w:val="5"/>
        </w:numPr>
      </w:pPr>
      <w:r w:rsidRPr="0007720E">
        <w:t>-  </w:t>
      </w:r>
      <w:proofErr w:type="gramStart"/>
      <w:r w:rsidRPr="0007720E">
        <w:t>make</w:t>
      </w:r>
      <w:proofErr w:type="gramEnd"/>
      <w:r w:rsidRPr="0007720E">
        <w:t xml:space="preserve"> the Content available to the public (or closed user groups) through Video-On-Demand, including, but not limited to, via</w:t>
      </w:r>
      <w:r w:rsidR="0087118B">
        <w:t xml:space="preserve"> the</w:t>
      </w:r>
      <w:r w:rsidRPr="0007720E">
        <w:t xml:space="preserve"> </w:t>
      </w:r>
      <w:proofErr w:type="spellStart"/>
      <w:r w:rsidR="0087118B">
        <w:t>Zamoxis</w:t>
      </w:r>
      <w:proofErr w:type="spellEnd"/>
      <w:r w:rsidRPr="0007720E">
        <w:t xml:space="preserve"> platform (including mobile Apps for Smartphones, Tablets etc.); including the right to (</w:t>
      </w:r>
      <w:proofErr w:type="spellStart"/>
      <w:r w:rsidRPr="0007720E">
        <w:t>i</w:t>
      </w:r>
      <w:proofErr w:type="spellEnd"/>
      <w:r w:rsidRPr="0007720E">
        <w:t>) edit the Content for technical reasons, provided that such editing doe</w:t>
      </w:r>
      <w:r w:rsidR="0087118B">
        <w:t>s not a) in any way delete, al</w:t>
      </w:r>
      <w:r w:rsidRPr="0007720E">
        <w:t xml:space="preserve">ter or interfere with the substance of the Content, nor b) remove any credits or copyright notices; (ii) add voice commentary (including the right of synchronizing) and/or to superimpose subtitles to the Content; and to (iii) superimpose </w:t>
      </w:r>
      <w:proofErr w:type="spellStart"/>
      <w:r w:rsidR="0087118B">
        <w:t>Zamoxis</w:t>
      </w:r>
      <w:proofErr w:type="spellEnd"/>
      <w:r w:rsidR="0087118B">
        <w:t>’</w:t>
      </w:r>
      <w:r w:rsidRPr="0007720E">
        <w:t xml:space="preserve"> own logo onto the Content in accordance with customary industry standards; </w:t>
      </w:r>
    </w:p>
    <w:p w14:paraId="28BF93BF" w14:textId="636A37A1" w:rsidR="0007720E" w:rsidRPr="0007720E" w:rsidRDefault="0007720E" w:rsidP="0007720E">
      <w:pPr>
        <w:numPr>
          <w:ilvl w:val="1"/>
          <w:numId w:val="5"/>
        </w:numPr>
      </w:pPr>
      <w:r w:rsidRPr="0007720E">
        <w:t>-  </w:t>
      </w:r>
      <w:proofErr w:type="gramStart"/>
      <w:r w:rsidRPr="0007720E">
        <w:t>save</w:t>
      </w:r>
      <w:proofErr w:type="gramEnd"/>
      <w:r w:rsidRPr="0007720E">
        <w:t xml:space="preserve">, store and host the Content in content management systems and/or databases owned or controlled by </w:t>
      </w:r>
      <w:proofErr w:type="spellStart"/>
      <w:r w:rsidR="0087118B">
        <w:t>Zamoxis</w:t>
      </w:r>
      <w:proofErr w:type="spellEnd"/>
      <w:r w:rsidRPr="0007720E">
        <w:t xml:space="preserve">, and/or </w:t>
      </w:r>
      <w:proofErr w:type="spellStart"/>
      <w:r w:rsidR="0087118B">
        <w:t>Zamoxis</w:t>
      </w:r>
      <w:proofErr w:type="spellEnd"/>
      <w:r w:rsidR="0087118B">
        <w:t>’</w:t>
      </w:r>
      <w:r w:rsidRPr="0007720E">
        <w:t xml:space="preserve"> technical providers; </w:t>
      </w:r>
    </w:p>
    <w:p w14:paraId="5893D97B" w14:textId="2DC06E9E" w:rsidR="0007720E" w:rsidRPr="0007720E" w:rsidRDefault="0007720E" w:rsidP="0007720E">
      <w:pPr>
        <w:numPr>
          <w:ilvl w:val="1"/>
          <w:numId w:val="5"/>
        </w:numPr>
      </w:pPr>
      <w:r w:rsidRPr="0007720E">
        <w:t>-  </w:t>
      </w:r>
      <w:proofErr w:type="gramStart"/>
      <w:r w:rsidRPr="0007720E">
        <w:t>list</w:t>
      </w:r>
      <w:proofErr w:type="gramEnd"/>
      <w:r w:rsidRPr="0007720E">
        <w:t xml:space="preserve"> and promote the Content in all media and all ordering interfaces (including but not limited </w:t>
      </w:r>
      <w:r w:rsidR="0087118B">
        <w:t>to the Web, WAP/mobile Internet</w:t>
      </w:r>
      <w:r w:rsidRPr="0007720E">
        <w:t xml:space="preserve">; </w:t>
      </w:r>
    </w:p>
    <w:p w14:paraId="3B0B2E62" w14:textId="77777777" w:rsidR="0007720E" w:rsidRPr="0007720E" w:rsidRDefault="0007720E" w:rsidP="0007720E">
      <w:pPr>
        <w:numPr>
          <w:ilvl w:val="1"/>
          <w:numId w:val="5"/>
        </w:numPr>
      </w:pPr>
      <w:r w:rsidRPr="0007720E">
        <w:t>-  </w:t>
      </w:r>
      <w:proofErr w:type="gramStart"/>
      <w:r w:rsidRPr="0007720E">
        <w:t>make</w:t>
      </w:r>
      <w:proofErr w:type="gramEnd"/>
      <w:r w:rsidRPr="0007720E">
        <w:t xml:space="preserve"> copies of the Content if required for the exploitation; </w:t>
      </w:r>
    </w:p>
    <w:p w14:paraId="7737BA7B" w14:textId="66D501DE" w:rsidR="0007720E" w:rsidRPr="0007720E" w:rsidRDefault="0007720E" w:rsidP="0007720E">
      <w:pPr>
        <w:numPr>
          <w:ilvl w:val="1"/>
          <w:numId w:val="5"/>
        </w:numPr>
      </w:pPr>
      <w:r w:rsidRPr="0007720E">
        <w:t>-  </w:t>
      </w:r>
      <w:proofErr w:type="gramStart"/>
      <w:r w:rsidRPr="0007720E">
        <w:t>add</w:t>
      </w:r>
      <w:proofErr w:type="gramEnd"/>
      <w:r w:rsidRPr="0007720E">
        <w:t xml:space="preserve"> a short pre-roll video to the Film to name the sponsor of the </w:t>
      </w:r>
      <w:r w:rsidR="008742A4">
        <w:t>Contest</w:t>
      </w:r>
      <w:r w:rsidRPr="0007720E">
        <w:t xml:space="preserve"> (e</w:t>
      </w:r>
      <w:r w:rsidR="0087118B">
        <w:t xml:space="preserve">.g.: "The </w:t>
      </w:r>
      <w:r w:rsidR="008742A4">
        <w:t xml:space="preserve">Short </w:t>
      </w:r>
      <w:r w:rsidR="0087118B">
        <w:t xml:space="preserve">Film </w:t>
      </w:r>
      <w:r w:rsidR="008742A4">
        <w:t>Showcase</w:t>
      </w:r>
      <w:r w:rsidR="0087118B">
        <w:t xml:space="preserve"> is pre</w:t>
      </w:r>
      <w:r w:rsidRPr="0007720E">
        <w:t xml:space="preserve">sented by </w:t>
      </w:r>
      <w:proofErr w:type="spellStart"/>
      <w:r w:rsidR="0087118B">
        <w:t>Zamoxis</w:t>
      </w:r>
      <w:proofErr w:type="spellEnd"/>
      <w:r w:rsidRPr="0007720E">
        <w:t xml:space="preserve"> in cooperation with..."); </w:t>
      </w:r>
    </w:p>
    <w:p w14:paraId="5ECE3594" w14:textId="1FAA8BA7" w:rsidR="0007720E" w:rsidRPr="0007720E" w:rsidRDefault="0007720E" w:rsidP="0007720E">
      <w:pPr>
        <w:numPr>
          <w:ilvl w:val="1"/>
          <w:numId w:val="5"/>
        </w:numPr>
      </w:pPr>
      <w:r w:rsidRPr="0007720E">
        <w:t>-  </w:t>
      </w:r>
      <w:proofErr w:type="gramStart"/>
      <w:r w:rsidRPr="0007720E">
        <w:t>advertise</w:t>
      </w:r>
      <w:proofErr w:type="gramEnd"/>
      <w:r w:rsidRPr="0007720E">
        <w:t xml:space="preserve"> the Content, e.g. by modifying the Content for advertising purposes, including the right to create trailers, to "recut" trailers, to shorten or lengthen them and to include them in compilations; and/or by making available the results of the modifications and provided metadata and advertising materials, such as trailers,</w:t>
      </w:r>
      <w:r w:rsidR="00BA344F">
        <w:t xml:space="preserve"> cover artwork etc., for free</w:t>
      </w:r>
      <w:r w:rsidRPr="0007720E">
        <w:t xml:space="preserve"> in all media (including </w:t>
      </w:r>
      <w:r w:rsidR="00BA344F">
        <w:t>social media, cinemas, ra</w:t>
      </w:r>
      <w:r w:rsidRPr="0007720E">
        <w:t xml:space="preserve">dio, print works etc.) and all ordering interfaces. </w:t>
      </w:r>
    </w:p>
    <w:p w14:paraId="27EA48FB" w14:textId="6F81FA0B" w:rsidR="0007720E" w:rsidRPr="0007720E" w:rsidRDefault="0007720E" w:rsidP="0007720E">
      <w:pPr>
        <w:numPr>
          <w:ilvl w:val="0"/>
          <w:numId w:val="6"/>
        </w:numPr>
      </w:pPr>
      <w:proofErr w:type="gramStart"/>
      <w:r w:rsidRPr="0007720E">
        <w:rPr>
          <w:b/>
          <w:bCs/>
        </w:rPr>
        <w:t>5.4  </w:t>
      </w:r>
      <w:r w:rsidRPr="0007720E">
        <w:rPr>
          <w:i/>
          <w:iCs/>
        </w:rPr>
        <w:t>Territory</w:t>
      </w:r>
      <w:proofErr w:type="gramEnd"/>
      <w:r w:rsidRPr="0007720E">
        <w:rPr>
          <w:i/>
          <w:iCs/>
        </w:rPr>
        <w:br/>
      </w:r>
      <w:r w:rsidRPr="0007720E">
        <w:t xml:space="preserve">You grant </w:t>
      </w:r>
      <w:proofErr w:type="spellStart"/>
      <w:r w:rsidR="001C345C">
        <w:t>Zamoxis</w:t>
      </w:r>
      <w:proofErr w:type="spellEnd"/>
      <w:r w:rsidRPr="0007720E">
        <w:t xml:space="preserve"> worldwide rights for the Contest Period. </w:t>
      </w:r>
    </w:p>
    <w:p w14:paraId="61FE9355" w14:textId="05BB54CB" w:rsidR="0007720E" w:rsidRDefault="0007720E" w:rsidP="0007720E">
      <w:pPr>
        <w:numPr>
          <w:ilvl w:val="0"/>
          <w:numId w:val="6"/>
        </w:numPr>
      </w:pPr>
      <w:proofErr w:type="gramStart"/>
      <w:r w:rsidRPr="0007720E">
        <w:rPr>
          <w:b/>
          <w:bCs/>
        </w:rPr>
        <w:t>5.5  </w:t>
      </w:r>
      <w:proofErr w:type="spellStart"/>
      <w:r w:rsidR="001C345C">
        <w:t>Zamoxis</w:t>
      </w:r>
      <w:proofErr w:type="spellEnd"/>
      <w:proofErr w:type="gramEnd"/>
      <w:r w:rsidRPr="0007720E">
        <w:t xml:space="preserve"> accepts the grant of rights. For avoidance of doubts: </w:t>
      </w:r>
      <w:proofErr w:type="spellStart"/>
      <w:r w:rsidR="001C345C">
        <w:t>Zamoxis</w:t>
      </w:r>
      <w:proofErr w:type="spellEnd"/>
      <w:r w:rsidRPr="0007720E">
        <w:t xml:space="preserve"> has no obligation to exploit the Content. </w:t>
      </w:r>
    </w:p>
    <w:p w14:paraId="45380A87" w14:textId="77777777" w:rsidR="00B50A10" w:rsidRPr="0007720E" w:rsidRDefault="00B50A10" w:rsidP="00B50A10">
      <w:pPr>
        <w:ind w:left="720"/>
      </w:pPr>
    </w:p>
    <w:p w14:paraId="7E670F06" w14:textId="77777777" w:rsidR="0007720E" w:rsidRPr="0007720E" w:rsidRDefault="0007720E" w:rsidP="00B50A10">
      <w:pPr>
        <w:ind w:firstLine="360"/>
      </w:pPr>
      <w:r w:rsidRPr="0007720E">
        <w:rPr>
          <w:b/>
          <w:bCs/>
        </w:rPr>
        <w:t xml:space="preserve">6. Representations and Guarantees </w:t>
      </w:r>
    </w:p>
    <w:p w14:paraId="52B84FA4" w14:textId="77777777" w:rsidR="0007720E" w:rsidRPr="0007720E" w:rsidRDefault="0007720E" w:rsidP="0007720E">
      <w:pPr>
        <w:numPr>
          <w:ilvl w:val="0"/>
          <w:numId w:val="7"/>
        </w:numPr>
      </w:pPr>
      <w:proofErr w:type="gramStart"/>
      <w:r w:rsidRPr="0007720E">
        <w:rPr>
          <w:b/>
          <w:bCs/>
        </w:rPr>
        <w:t>6.1  </w:t>
      </w:r>
      <w:r w:rsidRPr="0007720E">
        <w:t>You</w:t>
      </w:r>
      <w:proofErr w:type="gramEnd"/>
      <w:r w:rsidRPr="0007720E">
        <w:t xml:space="preserve"> represent, warrant and guarantee that </w:t>
      </w:r>
    </w:p>
    <w:p w14:paraId="03D4272A" w14:textId="03E1A4F8" w:rsidR="0007720E" w:rsidRPr="0007720E" w:rsidRDefault="0007720E" w:rsidP="0007720E">
      <w:pPr>
        <w:numPr>
          <w:ilvl w:val="1"/>
          <w:numId w:val="7"/>
        </w:numPr>
      </w:pPr>
      <w:r w:rsidRPr="0007720E">
        <w:t>-  </w:t>
      </w:r>
      <w:proofErr w:type="gramStart"/>
      <w:r w:rsidRPr="0007720E">
        <w:t>you</w:t>
      </w:r>
      <w:proofErr w:type="gramEnd"/>
      <w:r w:rsidRPr="0007720E">
        <w:t xml:space="preserve"> are the owner or licensee of the rights granted to </w:t>
      </w:r>
      <w:proofErr w:type="spellStart"/>
      <w:r w:rsidR="001C345C">
        <w:t>Zamoxis</w:t>
      </w:r>
      <w:proofErr w:type="spellEnd"/>
      <w:r w:rsidRPr="0007720E">
        <w:t xml:space="preserve">; </w:t>
      </w:r>
    </w:p>
    <w:p w14:paraId="7CEF2EE6" w14:textId="0CDC8B88" w:rsidR="0007720E" w:rsidRPr="0007720E" w:rsidRDefault="0007720E" w:rsidP="0007720E">
      <w:pPr>
        <w:numPr>
          <w:ilvl w:val="1"/>
          <w:numId w:val="7"/>
        </w:numPr>
      </w:pPr>
      <w:r w:rsidRPr="0007720E">
        <w:t>-  </w:t>
      </w:r>
      <w:proofErr w:type="gramStart"/>
      <w:r w:rsidRPr="0007720E">
        <w:t>you</w:t>
      </w:r>
      <w:proofErr w:type="gramEnd"/>
      <w:r w:rsidRPr="0007720E">
        <w:t xml:space="preserve"> have the full right, power and authority to grant the rights to </w:t>
      </w:r>
      <w:proofErr w:type="spellStart"/>
      <w:r w:rsidR="001C345C">
        <w:t>Zamoxis</w:t>
      </w:r>
      <w:proofErr w:type="spellEnd"/>
      <w:r w:rsidRPr="0007720E">
        <w:t xml:space="preserve">; </w:t>
      </w:r>
    </w:p>
    <w:p w14:paraId="7EE73A0B" w14:textId="127DDF58" w:rsidR="0007720E" w:rsidRPr="0007720E" w:rsidRDefault="0007720E" w:rsidP="0007720E">
      <w:pPr>
        <w:numPr>
          <w:ilvl w:val="1"/>
          <w:numId w:val="7"/>
        </w:numPr>
      </w:pPr>
      <w:r w:rsidRPr="0007720E">
        <w:t>-  </w:t>
      </w:r>
      <w:proofErr w:type="gramStart"/>
      <w:r w:rsidRPr="0007720E">
        <w:t>you</w:t>
      </w:r>
      <w:proofErr w:type="gramEnd"/>
      <w:r w:rsidRPr="0007720E">
        <w:t xml:space="preserve"> will produce a chain of title upon </w:t>
      </w:r>
      <w:proofErr w:type="spellStart"/>
      <w:r w:rsidR="001C345C">
        <w:t>Zamoxis</w:t>
      </w:r>
      <w:proofErr w:type="spellEnd"/>
      <w:r w:rsidR="001C345C">
        <w:t>’</w:t>
      </w:r>
      <w:r w:rsidRPr="0007720E">
        <w:t xml:space="preserve"> request; </w:t>
      </w:r>
    </w:p>
    <w:p w14:paraId="38FC6A36" w14:textId="31C729C9" w:rsidR="0007720E" w:rsidRPr="0007720E" w:rsidRDefault="0007720E" w:rsidP="0007720E">
      <w:pPr>
        <w:numPr>
          <w:ilvl w:val="1"/>
          <w:numId w:val="7"/>
        </w:numPr>
      </w:pPr>
      <w:r w:rsidRPr="0007720E">
        <w:t>-  </w:t>
      </w:r>
      <w:proofErr w:type="gramStart"/>
      <w:r w:rsidRPr="0007720E">
        <w:t>you</w:t>
      </w:r>
      <w:proofErr w:type="gramEnd"/>
      <w:r w:rsidRPr="0007720E">
        <w:t xml:space="preserve"> have obtained all necessary rights and permissions from any third party to exploit the Content and all components thereof, including, without limitation, any musical works embodied in the Content; </w:t>
      </w:r>
    </w:p>
    <w:p w14:paraId="46835B67" w14:textId="77777777" w:rsidR="0007720E" w:rsidRPr="0007720E" w:rsidRDefault="0007720E" w:rsidP="0007720E">
      <w:pPr>
        <w:numPr>
          <w:ilvl w:val="1"/>
          <w:numId w:val="7"/>
        </w:numPr>
      </w:pPr>
      <w:r w:rsidRPr="0007720E">
        <w:t>-  </w:t>
      </w:r>
      <w:proofErr w:type="gramStart"/>
      <w:r w:rsidRPr="0007720E">
        <w:t>all</w:t>
      </w:r>
      <w:proofErr w:type="gramEnd"/>
      <w:r w:rsidRPr="0007720E">
        <w:t xml:space="preserve"> metadata provided are accurate and correct; </w:t>
      </w:r>
    </w:p>
    <w:p w14:paraId="6BB053CC" w14:textId="356D1B37" w:rsidR="0007720E" w:rsidRPr="0007720E" w:rsidRDefault="0007720E" w:rsidP="0007720E">
      <w:pPr>
        <w:numPr>
          <w:ilvl w:val="1"/>
          <w:numId w:val="7"/>
        </w:numPr>
      </w:pPr>
      <w:r w:rsidRPr="0007720E">
        <w:t>-  </w:t>
      </w:r>
      <w:proofErr w:type="gramStart"/>
      <w:r w:rsidRPr="0007720E">
        <w:t>you</w:t>
      </w:r>
      <w:proofErr w:type="gramEnd"/>
      <w:r w:rsidRPr="0007720E">
        <w:t xml:space="preserve"> license the Content and all components thereof, including, without limit</w:t>
      </w:r>
      <w:r w:rsidR="001C345C">
        <w:t>ation, musical compositions em</w:t>
      </w:r>
      <w:r w:rsidRPr="0007720E">
        <w:t xml:space="preserve">bodied in the Content, to </w:t>
      </w:r>
      <w:proofErr w:type="spellStart"/>
      <w:r w:rsidR="001C345C">
        <w:t>Zamoxis</w:t>
      </w:r>
      <w:proofErr w:type="spellEnd"/>
      <w:r w:rsidRPr="0007720E">
        <w:t xml:space="preserve"> free from royalty, license fee or other payment obligations towards any collection societies, performing rights organization or authors’ guilds; </w:t>
      </w:r>
    </w:p>
    <w:p w14:paraId="1423DF82" w14:textId="04B69BE3" w:rsidR="0007720E" w:rsidRPr="0007720E" w:rsidRDefault="0007720E" w:rsidP="0007720E">
      <w:pPr>
        <w:numPr>
          <w:ilvl w:val="1"/>
          <w:numId w:val="7"/>
        </w:numPr>
      </w:pPr>
      <w:r w:rsidRPr="0007720E">
        <w:t>-  </w:t>
      </w:r>
      <w:proofErr w:type="spellStart"/>
      <w:r w:rsidR="001C345C">
        <w:t>Zamoxis</w:t>
      </w:r>
      <w:proofErr w:type="spellEnd"/>
      <w:r w:rsidRPr="0007720E">
        <w:t xml:space="preserve"> shall not be required to make any payments of any nature for, or in</w:t>
      </w:r>
      <w:r w:rsidR="001C345C">
        <w:t xml:space="preserve"> connection with, the exploita</w:t>
      </w:r>
      <w:r w:rsidRPr="0007720E">
        <w:t xml:space="preserve">tion of the Content pursuant to these Contest Rules; </w:t>
      </w:r>
    </w:p>
    <w:p w14:paraId="68BEC077" w14:textId="08C06D75" w:rsidR="0007720E" w:rsidRPr="0007720E" w:rsidRDefault="0007720E" w:rsidP="0007720E">
      <w:pPr>
        <w:numPr>
          <w:ilvl w:val="1"/>
          <w:numId w:val="7"/>
        </w:numPr>
      </w:pPr>
      <w:r w:rsidRPr="0007720E">
        <w:t>-  </w:t>
      </w:r>
      <w:proofErr w:type="gramStart"/>
      <w:r w:rsidRPr="0007720E">
        <w:t>no</w:t>
      </w:r>
      <w:proofErr w:type="gramEnd"/>
      <w:r w:rsidRPr="0007720E">
        <w:t xml:space="preserve"> right of any kind, the exercise of which could interfere with the rights granted to </w:t>
      </w:r>
      <w:proofErr w:type="spellStart"/>
      <w:r w:rsidR="001C345C">
        <w:t>Zamoxis</w:t>
      </w:r>
      <w:proofErr w:type="spellEnd"/>
      <w:r w:rsidRPr="0007720E">
        <w:t xml:space="preserve">, has been granted to any person or party other than </w:t>
      </w:r>
      <w:proofErr w:type="spellStart"/>
      <w:r w:rsidR="001C345C">
        <w:t>Zamoxis</w:t>
      </w:r>
      <w:proofErr w:type="spellEnd"/>
      <w:r w:rsidRPr="0007720E">
        <w:t xml:space="preserve">; </w:t>
      </w:r>
    </w:p>
    <w:p w14:paraId="78EA944E" w14:textId="77777777" w:rsidR="0007720E" w:rsidRPr="0007720E" w:rsidRDefault="0007720E" w:rsidP="0007720E">
      <w:pPr>
        <w:numPr>
          <w:ilvl w:val="1"/>
          <w:numId w:val="7"/>
        </w:numPr>
      </w:pPr>
      <w:r w:rsidRPr="0007720E">
        <w:t>-  </w:t>
      </w:r>
      <w:proofErr w:type="gramStart"/>
      <w:r w:rsidRPr="0007720E">
        <w:t>you</w:t>
      </w:r>
      <w:proofErr w:type="gramEnd"/>
      <w:r w:rsidRPr="0007720E">
        <w:t xml:space="preserve"> were and are in compliance with all relevant laws and regulations (e.g. copyright laws etc.); and </w:t>
      </w:r>
    </w:p>
    <w:p w14:paraId="29079FBE" w14:textId="4F7268ED" w:rsidR="0007720E" w:rsidRPr="0007720E" w:rsidRDefault="0007720E" w:rsidP="0007720E">
      <w:pPr>
        <w:numPr>
          <w:ilvl w:val="1"/>
          <w:numId w:val="7"/>
        </w:numPr>
      </w:pPr>
      <w:r w:rsidRPr="0007720E">
        <w:t>-  </w:t>
      </w:r>
      <w:proofErr w:type="gramStart"/>
      <w:r w:rsidRPr="0007720E">
        <w:t>to</w:t>
      </w:r>
      <w:proofErr w:type="gramEnd"/>
      <w:r w:rsidRPr="0007720E">
        <w:t xml:space="preserve"> the best of your knowledge, the release and exploitation of any and all Content does not violate any law (including but not limited to copyright, trademark, unfair competition, civil, youth protection and/or criminal laws) or infringe the rights of any person or party (including but not limited to name and personality rights, rights in a person’s likeness and rights against defamation etc.). </w:t>
      </w:r>
    </w:p>
    <w:p w14:paraId="24880B99" w14:textId="05516AD9" w:rsidR="0007720E" w:rsidRPr="0007720E" w:rsidRDefault="0007720E" w:rsidP="0007720E">
      <w:pPr>
        <w:numPr>
          <w:ilvl w:val="0"/>
          <w:numId w:val="7"/>
        </w:numPr>
      </w:pPr>
      <w:r w:rsidRPr="0007720E">
        <w:rPr>
          <w:b/>
          <w:bCs/>
        </w:rPr>
        <w:t xml:space="preserve">6.2 </w:t>
      </w:r>
      <w:r w:rsidRPr="0007720E">
        <w:t xml:space="preserve">You shall defend, indemnify and hold </w:t>
      </w:r>
      <w:proofErr w:type="spellStart"/>
      <w:r w:rsidR="008536B3">
        <w:t>Zamoxis</w:t>
      </w:r>
      <w:proofErr w:type="spellEnd"/>
      <w:r w:rsidRPr="0007720E">
        <w:t xml:space="preserve"> and its directors, employees, agents, attorneys, successors and assigns harmless from and against any claims, damages, liabilities, losses, costs and expenses, including legal expenses and reasonable counsel fees, arising out of (</w:t>
      </w:r>
      <w:proofErr w:type="spellStart"/>
      <w:r w:rsidRPr="0007720E">
        <w:t>i</w:t>
      </w:r>
      <w:proofErr w:type="spellEnd"/>
      <w:r w:rsidRPr="0007720E">
        <w:t xml:space="preserve">) any breach of any representation or guarantee or (ii) any claim arising out of the exploitation of Content (e.g. because of an infringement of a copyright, trademark, trade secret, patent or any other intellectual property right). You shall reimburse </w:t>
      </w:r>
      <w:proofErr w:type="spellStart"/>
      <w:r w:rsidR="008536B3">
        <w:t>Zamoxis</w:t>
      </w:r>
      <w:proofErr w:type="spellEnd"/>
      <w:r w:rsidRPr="0007720E">
        <w:t xml:space="preserve"> for any payment made in respect of any liabilities or claims with regard to which </w:t>
      </w:r>
      <w:proofErr w:type="spellStart"/>
      <w:r w:rsidR="008536B3">
        <w:t>Zamoxis</w:t>
      </w:r>
      <w:proofErr w:type="spellEnd"/>
      <w:r w:rsidRPr="0007720E">
        <w:t xml:space="preserve"> is entitled to be indemnified. </w:t>
      </w:r>
      <w:proofErr w:type="spellStart"/>
      <w:r w:rsidR="008536B3">
        <w:t>Zamoxis</w:t>
      </w:r>
      <w:proofErr w:type="spellEnd"/>
      <w:r w:rsidRPr="0007720E">
        <w:t xml:space="preserve"> shall have the right to recoup any such payments from your remuneration. </w:t>
      </w:r>
    </w:p>
    <w:p w14:paraId="1231C2AE" w14:textId="516AF0A4" w:rsidR="0007720E" w:rsidRDefault="0007720E" w:rsidP="0007720E">
      <w:pPr>
        <w:numPr>
          <w:ilvl w:val="0"/>
          <w:numId w:val="7"/>
        </w:numPr>
      </w:pPr>
      <w:r w:rsidRPr="0007720E">
        <w:rPr>
          <w:b/>
          <w:bCs/>
        </w:rPr>
        <w:t xml:space="preserve">6.3 </w:t>
      </w:r>
      <w:proofErr w:type="spellStart"/>
      <w:r w:rsidR="008536B3">
        <w:t>Zamoxis</w:t>
      </w:r>
      <w:proofErr w:type="spellEnd"/>
      <w:r w:rsidR="008536B3">
        <w:t xml:space="preserve"> may, at</w:t>
      </w:r>
      <w:r w:rsidRPr="0007720E">
        <w:t xml:space="preserve"> its sole discretion, immediately stop the publication of the Content if, acting reasonably, </w:t>
      </w:r>
      <w:proofErr w:type="spellStart"/>
      <w:r w:rsidR="008536B3">
        <w:t>Zamoxis</w:t>
      </w:r>
      <w:proofErr w:type="spellEnd"/>
      <w:r w:rsidRPr="0007720E">
        <w:t xml:space="preserve"> believes the Content violates the law, infringe these Contest Rules. A reasonable suspicion shall apply in par- </w:t>
      </w:r>
      <w:proofErr w:type="spellStart"/>
      <w:r w:rsidRPr="0007720E">
        <w:t>ticular</w:t>
      </w:r>
      <w:proofErr w:type="spellEnd"/>
      <w:r w:rsidRPr="0007720E">
        <w:t xml:space="preserve"> if such a suspicion has been induced by official proceedings or by a criminal investigation or when there are comprehensible grounds for believing that such proceedings will soon be initiated. The same shall also apply if </w:t>
      </w:r>
      <w:proofErr w:type="spellStart"/>
      <w:r w:rsidR="008536B3">
        <w:t>Zamoxis</w:t>
      </w:r>
      <w:proofErr w:type="spellEnd"/>
      <w:r w:rsidRPr="0007720E">
        <w:t xml:space="preserve"> is requested by a third party to refrain from any further publication of the </w:t>
      </w:r>
      <w:proofErr w:type="spellStart"/>
      <w:r w:rsidR="008536B3">
        <w:t>Zamoxis</w:t>
      </w:r>
      <w:proofErr w:type="spellEnd"/>
      <w:r w:rsidRPr="0007720E">
        <w:t xml:space="preserve"> Content because the Content is illegal or infringes third-party rights, provided that the third party's claim is not clearly, and for </w:t>
      </w:r>
      <w:proofErr w:type="spellStart"/>
      <w:r w:rsidR="008536B3">
        <w:t>Zamoxis</w:t>
      </w:r>
      <w:proofErr w:type="spellEnd"/>
      <w:r w:rsidRPr="0007720E">
        <w:t xml:space="preserve"> recognizably, unfounded. </w:t>
      </w:r>
    </w:p>
    <w:p w14:paraId="3FABA7FD" w14:textId="77777777" w:rsidR="00C6456E" w:rsidRPr="0007720E" w:rsidRDefault="00C6456E" w:rsidP="00C6456E">
      <w:pPr>
        <w:ind w:left="360"/>
      </w:pPr>
    </w:p>
    <w:p w14:paraId="1A063560" w14:textId="77777777" w:rsidR="0007720E" w:rsidRPr="0007720E" w:rsidRDefault="0007720E" w:rsidP="00B50A10">
      <w:pPr>
        <w:ind w:firstLine="360"/>
      </w:pPr>
      <w:r w:rsidRPr="0007720E">
        <w:rPr>
          <w:b/>
          <w:bCs/>
        </w:rPr>
        <w:t xml:space="preserve">7. </w:t>
      </w:r>
      <w:proofErr w:type="gramStart"/>
      <w:r w:rsidRPr="0007720E">
        <w:rPr>
          <w:b/>
          <w:bCs/>
        </w:rPr>
        <w:t>Suspension</w:t>
      </w:r>
      <w:proofErr w:type="gramEnd"/>
      <w:r w:rsidRPr="0007720E">
        <w:rPr>
          <w:b/>
          <w:bCs/>
        </w:rPr>
        <w:t xml:space="preserve">, Modification and Termination of a Contest </w:t>
      </w:r>
    </w:p>
    <w:p w14:paraId="0A46D193" w14:textId="3873956B" w:rsidR="0007720E" w:rsidRPr="0007720E" w:rsidRDefault="0007720E" w:rsidP="0007720E">
      <w:pPr>
        <w:numPr>
          <w:ilvl w:val="0"/>
          <w:numId w:val="8"/>
        </w:numPr>
      </w:pPr>
      <w:r w:rsidRPr="0007720E">
        <w:rPr>
          <w:b/>
          <w:bCs/>
        </w:rPr>
        <w:t xml:space="preserve">7.1 </w:t>
      </w:r>
      <w:proofErr w:type="spellStart"/>
      <w:r w:rsidR="008536B3">
        <w:t>Zamoxis</w:t>
      </w:r>
      <w:proofErr w:type="spellEnd"/>
      <w:r w:rsidRPr="0007720E">
        <w:t xml:space="preserve"> reserves the right to modify or eliminate a Contest if </w:t>
      </w:r>
      <w:proofErr w:type="spellStart"/>
      <w:r w:rsidR="008536B3">
        <w:t>Zamoxis</w:t>
      </w:r>
      <w:proofErr w:type="spellEnd"/>
      <w:r w:rsidRPr="0007720E">
        <w:t xml:space="preserve"> determines, </w:t>
      </w:r>
      <w:r w:rsidR="008536B3">
        <w:t>at</w:t>
      </w:r>
      <w:r w:rsidRPr="0007720E">
        <w:t xml:space="preserve"> its discretion, that it has not received a sufficient number of participants. </w:t>
      </w:r>
    </w:p>
    <w:p w14:paraId="59E2B092" w14:textId="25188358" w:rsidR="0007720E" w:rsidRPr="0007720E" w:rsidRDefault="0007720E" w:rsidP="0007720E">
      <w:pPr>
        <w:numPr>
          <w:ilvl w:val="0"/>
          <w:numId w:val="8"/>
        </w:numPr>
      </w:pPr>
      <w:r w:rsidRPr="0007720E">
        <w:rPr>
          <w:b/>
          <w:bCs/>
        </w:rPr>
        <w:t xml:space="preserve">7.2 </w:t>
      </w:r>
      <w:r w:rsidRPr="0007720E">
        <w:t xml:space="preserve">If any portion of a Contest is, in </w:t>
      </w:r>
      <w:proofErr w:type="spellStart"/>
      <w:r w:rsidR="008536B3">
        <w:t>Zamoxis</w:t>
      </w:r>
      <w:proofErr w:type="spellEnd"/>
      <w:r w:rsidR="008536B3">
        <w:t>’</w:t>
      </w:r>
      <w:r w:rsidRPr="0007720E">
        <w:t xml:space="preserve"> opinion, compromised by virus, worms, bugs, non-authorized human intervention, other causes, or otherwise affected such that, in </w:t>
      </w:r>
      <w:proofErr w:type="spellStart"/>
      <w:r w:rsidR="008536B3">
        <w:t>Zamoxis</w:t>
      </w:r>
      <w:proofErr w:type="spellEnd"/>
      <w:r w:rsidR="008536B3">
        <w:t>’</w:t>
      </w:r>
      <w:r w:rsidRPr="0007720E">
        <w:t xml:space="preserve"> opinion, the administration, security, fairness or integrity of the Contest is corrupted or impaired, or if any action, regulation, orders or governmental requests require the suspension, modification or termination of the Contest (or any portion thereof or availability to any potential entrants therein), </w:t>
      </w:r>
      <w:proofErr w:type="spellStart"/>
      <w:r w:rsidR="008536B3">
        <w:t>Zamoxis</w:t>
      </w:r>
      <w:proofErr w:type="spellEnd"/>
      <w:r w:rsidRPr="0007720E">
        <w:t xml:space="preserve"> reserves the right at </w:t>
      </w:r>
      <w:proofErr w:type="spellStart"/>
      <w:r w:rsidR="008536B3">
        <w:t>Zamoxis</w:t>
      </w:r>
      <w:proofErr w:type="spellEnd"/>
      <w:r w:rsidR="008536B3">
        <w:t>’</w:t>
      </w:r>
      <w:r w:rsidRPr="0007720E">
        <w:t xml:space="preserve"> discretion to suspend, modify or terminate the Contest or limit participation in it. </w:t>
      </w:r>
    </w:p>
    <w:p w14:paraId="1D80CF2C" w14:textId="77777777" w:rsidR="00C1065C" w:rsidRDefault="00C1065C" w:rsidP="0007720E"/>
    <w:p w14:paraId="5C8274D9" w14:textId="77777777" w:rsidR="0007720E" w:rsidRPr="0007720E" w:rsidRDefault="0007720E" w:rsidP="00C1065C">
      <w:pPr>
        <w:ind w:firstLine="360"/>
      </w:pPr>
      <w:r w:rsidRPr="0007720E">
        <w:rPr>
          <w:b/>
          <w:bCs/>
        </w:rPr>
        <w:t xml:space="preserve">8. Applicable Law, Jurisdiction </w:t>
      </w:r>
    </w:p>
    <w:p w14:paraId="396C7B32" w14:textId="13D31D52" w:rsidR="0007720E" w:rsidRPr="0007720E" w:rsidRDefault="0007720E" w:rsidP="0007720E">
      <w:pPr>
        <w:numPr>
          <w:ilvl w:val="0"/>
          <w:numId w:val="9"/>
        </w:numPr>
      </w:pPr>
      <w:proofErr w:type="gramStart"/>
      <w:r w:rsidRPr="0007720E">
        <w:rPr>
          <w:b/>
          <w:bCs/>
        </w:rPr>
        <w:t xml:space="preserve">8.1 </w:t>
      </w:r>
      <w:r w:rsidRPr="0007720E">
        <w:t xml:space="preserve">These Contest Rules shall be, in its application and interpretation, governed exclusively by the laws of </w:t>
      </w:r>
      <w:r w:rsidR="00C1065C">
        <w:t>the United States of America</w:t>
      </w:r>
      <w:proofErr w:type="gramEnd"/>
      <w:r w:rsidRPr="0007720E">
        <w:t xml:space="preserve">. The United Nations Convention on Contracts for the International Sale of Goods of 11 April 1998 shall not apply. </w:t>
      </w:r>
    </w:p>
    <w:p w14:paraId="11BEED75" w14:textId="37B0C71B" w:rsidR="0007720E" w:rsidRDefault="0007720E" w:rsidP="0007720E">
      <w:pPr>
        <w:numPr>
          <w:ilvl w:val="0"/>
          <w:numId w:val="9"/>
        </w:numPr>
      </w:pPr>
      <w:r w:rsidRPr="0007720E">
        <w:rPr>
          <w:b/>
          <w:bCs/>
        </w:rPr>
        <w:t xml:space="preserve">8.2 </w:t>
      </w:r>
      <w:r w:rsidR="009566B3">
        <w:t>Los Angeles</w:t>
      </w:r>
      <w:r w:rsidRPr="0007720E">
        <w:t xml:space="preserve"> (</w:t>
      </w:r>
      <w:r w:rsidR="009566B3">
        <w:t>U.S.A.</w:t>
      </w:r>
      <w:r w:rsidRPr="0007720E">
        <w:t>) is agreed upon as place of jurisdiction for any and all claims ar</w:t>
      </w:r>
      <w:r w:rsidR="009566B3">
        <w:t>ising from or due to these Con</w:t>
      </w:r>
      <w:r w:rsidRPr="0007720E">
        <w:t xml:space="preserve">test Rules. </w:t>
      </w:r>
    </w:p>
    <w:p w14:paraId="37587A4A" w14:textId="77777777" w:rsidR="00C6456E" w:rsidRPr="0007720E" w:rsidRDefault="00C6456E" w:rsidP="00C6456E">
      <w:pPr>
        <w:ind w:left="720"/>
      </w:pPr>
    </w:p>
    <w:p w14:paraId="64A84F22" w14:textId="77777777" w:rsidR="0007720E" w:rsidRPr="0007720E" w:rsidRDefault="0007720E" w:rsidP="00C6456E">
      <w:pPr>
        <w:ind w:firstLine="360"/>
      </w:pPr>
      <w:proofErr w:type="gramStart"/>
      <w:r w:rsidRPr="0007720E">
        <w:rPr>
          <w:b/>
          <w:bCs/>
        </w:rPr>
        <w:t xml:space="preserve">9. Miscellaneous </w:t>
      </w:r>
      <w:proofErr w:type="gramEnd"/>
    </w:p>
    <w:p w14:paraId="27F0BCF2" w14:textId="1F93BC59" w:rsidR="0007720E" w:rsidRPr="0007720E" w:rsidRDefault="0007720E" w:rsidP="0007720E">
      <w:pPr>
        <w:numPr>
          <w:ilvl w:val="0"/>
          <w:numId w:val="10"/>
        </w:numPr>
      </w:pPr>
      <w:r w:rsidRPr="0007720E">
        <w:rPr>
          <w:b/>
          <w:bCs/>
        </w:rPr>
        <w:t xml:space="preserve">9.1 </w:t>
      </w:r>
      <w:r w:rsidRPr="0007720E">
        <w:t xml:space="preserve">The determination of the winners according to Sec. 4.1 shall be final and not subject to legal appeal. </w:t>
      </w:r>
    </w:p>
    <w:p w14:paraId="598D517A" w14:textId="01AD70C9" w:rsidR="0007720E" w:rsidRPr="0007720E" w:rsidRDefault="0007720E" w:rsidP="0007720E">
      <w:pPr>
        <w:numPr>
          <w:ilvl w:val="0"/>
          <w:numId w:val="10"/>
        </w:numPr>
      </w:pPr>
      <w:r w:rsidRPr="0007720E">
        <w:rPr>
          <w:b/>
          <w:bCs/>
        </w:rPr>
        <w:t xml:space="preserve">9.2 </w:t>
      </w:r>
      <w:r w:rsidRPr="0007720E">
        <w:t xml:space="preserve">General terms and conditions or any other standard contract terms of a Participant or third parties shall have no validity, even if </w:t>
      </w:r>
      <w:proofErr w:type="spellStart"/>
      <w:r w:rsidR="009566B3">
        <w:t>Zamoxis</w:t>
      </w:r>
      <w:proofErr w:type="spellEnd"/>
      <w:r w:rsidRPr="0007720E">
        <w:t xml:space="preserve"> does not object to them explicitly. </w:t>
      </w:r>
    </w:p>
    <w:p w14:paraId="1D7B8CB0" w14:textId="75CC8950" w:rsidR="0007720E" w:rsidRPr="0007720E" w:rsidRDefault="0007720E" w:rsidP="0007720E">
      <w:pPr>
        <w:numPr>
          <w:ilvl w:val="0"/>
          <w:numId w:val="10"/>
        </w:numPr>
      </w:pPr>
      <w:r w:rsidRPr="0007720E">
        <w:rPr>
          <w:b/>
          <w:bCs/>
        </w:rPr>
        <w:t xml:space="preserve">9.3 </w:t>
      </w:r>
      <w:r w:rsidRPr="0007720E">
        <w:t xml:space="preserve">Any additions and amendments to these Contest Rules must be in written form to be valid. This shall also apply to any waiver of this written form requirement. </w:t>
      </w:r>
    </w:p>
    <w:p w14:paraId="27D10DD6" w14:textId="42BCA80B" w:rsidR="0007720E" w:rsidRPr="0007720E" w:rsidRDefault="0007720E" w:rsidP="0007720E">
      <w:pPr>
        <w:numPr>
          <w:ilvl w:val="0"/>
          <w:numId w:val="10"/>
        </w:numPr>
      </w:pPr>
      <w:r w:rsidRPr="0007720E">
        <w:rPr>
          <w:b/>
          <w:bCs/>
        </w:rPr>
        <w:t xml:space="preserve">9.4 </w:t>
      </w:r>
      <w:proofErr w:type="spellStart"/>
      <w:r w:rsidR="009566B3">
        <w:t>Zamoxis</w:t>
      </w:r>
      <w:proofErr w:type="spellEnd"/>
      <w:r w:rsidRPr="0007720E">
        <w:t xml:space="preserve"> shall be entitled to either wholly or partly transfer the rights and duties under these Contest Rules to companies affiliated with </w:t>
      </w:r>
      <w:proofErr w:type="spellStart"/>
      <w:r w:rsidR="009566B3">
        <w:t>Zamoxis</w:t>
      </w:r>
      <w:proofErr w:type="spellEnd"/>
      <w:r w:rsidRPr="0007720E">
        <w:t xml:space="preserve">. </w:t>
      </w:r>
    </w:p>
    <w:p w14:paraId="6F63B8B5" w14:textId="5A8780A4" w:rsidR="00405AA8" w:rsidRPr="0007720E" w:rsidRDefault="0007720E" w:rsidP="0007720E">
      <w:pPr>
        <w:numPr>
          <w:ilvl w:val="0"/>
          <w:numId w:val="10"/>
        </w:numPr>
      </w:pPr>
      <w:r w:rsidRPr="009566B3">
        <w:rPr>
          <w:b/>
          <w:bCs/>
        </w:rPr>
        <w:t xml:space="preserve">9.5 </w:t>
      </w:r>
      <w:r w:rsidRPr="0007720E">
        <w:t>Any invalidity of individual provisions of these Contest Rules shall not affect the v</w:t>
      </w:r>
      <w:r w:rsidR="009566B3">
        <w:t>alidity of the remaining provi</w:t>
      </w:r>
      <w:r w:rsidRPr="0007720E">
        <w:t>sions. Such invalid provisions shall be replaced primarily by legally valid provisions that come as close as possible in economic t</w:t>
      </w:r>
      <w:r w:rsidR="009566B3">
        <w:t>erms to the invalid provisions.</w:t>
      </w:r>
    </w:p>
    <w:sectPr w:rsidR="00405AA8" w:rsidRPr="0007720E" w:rsidSect="00405A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582"/>
    <w:multiLevelType w:val="multilevel"/>
    <w:tmpl w:val="9934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43329"/>
    <w:multiLevelType w:val="multilevel"/>
    <w:tmpl w:val="C3CC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05327"/>
    <w:multiLevelType w:val="multilevel"/>
    <w:tmpl w:val="9872B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D09B5"/>
    <w:multiLevelType w:val="hybridMultilevel"/>
    <w:tmpl w:val="5FCEB9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47882"/>
    <w:multiLevelType w:val="hybridMultilevel"/>
    <w:tmpl w:val="E0DAC0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24065"/>
    <w:multiLevelType w:val="multilevel"/>
    <w:tmpl w:val="46D8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E52CC3"/>
    <w:multiLevelType w:val="multilevel"/>
    <w:tmpl w:val="D544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922ABE"/>
    <w:multiLevelType w:val="multilevel"/>
    <w:tmpl w:val="E4229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CE197C"/>
    <w:multiLevelType w:val="multilevel"/>
    <w:tmpl w:val="D3D2B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1A08D5"/>
    <w:multiLevelType w:val="multilevel"/>
    <w:tmpl w:val="F2D47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116D4A"/>
    <w:multiLevelType w:val="multilevel"/>
    <w:tmpl w:val="ECAC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2F6A2E"/>
    <w:multiLevelType w:val="multilevel"/>
    <w:tmpl w:val="7CCE4B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9"/>
  </w:num>
  <w:num w:numId="4">
    <w:abstractNumId w:val="5"/>
  </w:num>
  <w:num w:numId="5">
    <w:abstractNumId w:val="1"/>
  </w:num>
  <w:num w:numId="6">
    <w:abstractNumId w:val="2"/>
  </w:num>
  <w:num w:numId="7">
    <w:abstractNumId w:val="7"/>
  </w:num>
  <w:num w:numId="8">
    <w:abstractNumId w:val="6"/>
  </w:num>
  <w:num w:numId="9">
    <w:abstractNumId w:val="10"/>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0E"/>
    <w:rsid w:val="00010E69"/>
    <w:rsid w:val="0004562C"/>
    <w:rsid w:val="00062DB2"/>
    <w:rsid w:val="0007720E"/>
    <w:rsid w:val="000868A4"/>
    <w:rsid w:val="000E25AD"/>
    <w:rsid w:val="001A2E33"/>
    <w:rsid w:val="001C187B"/>
    <w:rsid w:val="001C345C"/>
    <w:rsid w:val="00236571"/>
    <w:rsid w:val="00253EDE"/>
    <w:rsid w:val="002A4BDA"/>
    <w:rsid w:val="002F2BDF"/>
    <w:rsid w:val="003342BA"/>
    <w:rsid w:val="00337536"/>
    <w:rsid w:val="003A5881"/>
    <w:rsid w:val="003C329A"/>
    <w:rsid w:val="003D2CF3"/>
    <w:rsid w:val="00405AA8"/>
    <w:rsid w:val="004A2BD3"/>
    <w:rsid w:val="004A3809"/>
    <w:rsid w:val="004D6979"/>
    <w:rsid w:val="004F6F93"/>
    <w:rsid w:val="0058245A"/>
    <w:rsid w:val="005B1D70"/>
    <w:rsid w:val="005D2437"/>
    <w:rsid w:val="00602333"/>
    <w:rsid w:val="006237EE"/>
    <w:rsid w:val="006500EB"/>
    <w:rsid w:val="00681284"/>
    <w:rsid w:val="006C2567"/>
    <w:rsid w:val="006D0589"/>
    <w:rsid w:val="00715CF4"/>
    <w:rsid w:val="00766714"/>
    <w:rsid w:val="00797785"/>
    <w:rsid w:val="007A016E"/>
    <w:rsid w:val="00823328"/>
    <w:rsid w:val="00832EFA"/>
    <w:rsid w:val="00840046"/>
    <w:rsid w:val="008536B3"/>
    <w:rsid w:val="0087118B"/>
    <w:rsid w:val="008742A4"/>
    <w:rsid w:val="00904C74"/>
    <w:rsid w:val="00913327"/>
    <w:rsid w:val="00915262"/>
    <w:rsid w:val="0091646F"/>
    <w:rsid w:val="009518D7"/>
    <w:rsid w:val="009566B3"/>
    <w:rsid w:val="009647DF"/>
    <w:rsid w:val="00AF6F36"/>
    <w:rsid w:val="00B001CC"/>
    <w:rsid w:val="00B1731E"/>
    <w:rsid w:val="00B50A10"/>
    <w:rsid w:val="00BA344F"/>
    <w:rsid w:val="00BD30A0"/>
    <w:rsid w:val="00C1065C"/>
    <w:rsid w:val="00C41045"/>
    <w:rsid w:val="00C6456E"/>
    <w:rsid w:val="00C70A05"/>
    <w:rsid w:val="00CA0E2F"/>
    <w:rsid w:val="00CB0E27"/>
    <w:rsid w:val="00CC2061"/>
    <w:rsid w:val="00D00251"/>
    <w:rsid w:val="00D80762"/>
    <w:rsid w:val="00E20455"/>
    <w:rsid w:val="00E404DF"/>
    <w:rsid w:val="00E504A2"/>
    <w:rsid w:val="00ED523F"/>
    <w:rsid w:val="00EF75AA"/>
    <w:rsid w:val="00F308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0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62C"/>
    <w:pPr>
      <w:ind w:left="720"/>
      <w:contextualSpacing/>
    </w:pPr>
  </w:style>
  <w:style w:type="character" w:styleId="Hyperlink">
    <w:name w:val="Hyperlink"/>
    <w:basedOn w:val="DefaultParagraphFont"/>
    <w:uiPriority w:val="99"/>
    <w:unhideWhenUsed/>
    <w:rsid w:val="00B001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62C"/>
    <w:pPr>
      <w:ind w:left="720"/>
      <w:contextualSpacing/>
    </w:pPr>
  </w:style>
  <w:style w:type="character" w:styleId="Hyperlink">
    <w:name w:val="Hyperlink"/>
    <w:basedOn w:val="DefaultParagraphFont"/>
    <w:uiPriority w:val="99"/>
    <w:unhideWhenUsed/>
    <w:rsid w:val="00B00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03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53">
          <w:marLeft w:val="0"/>
          <w:marRight w:val="0"/>
          <w:marTop w:val="0"/>
          <w:marBottom w:val="0"/>
          <w:divBdr>
            <w:top w:val="none" w:sz="0" w:space="0" w:color="auto"/>
            <w:left w:val="none" w:sz="0" w:space="0" w:color="auto"/>
            <w:bottom w:val="none" w:sz="0" w:space="0" w:color="auto"/>
            <w:right w:val="none" w:sz="0" w:space="0" w:color="auto"/>
          </w:divBdr>
          <w:divsChild>
            <w:div w:id="1719864342">
              <w:marLeft w:val="0"/>
              <w:marRight w:val="0"/>
              <w:marTop w:val="0"/>
              <w:marBottom w:val="0"/>
              <w:divBdr>
                <w:top w:val="none" w:sz="0" w:space="0" w:color="auto"/>
                <w:left w:val="none" w:sz="0" w:space="0" w:color="auto"/>
                <w:bottom w:val="none" w:sz="0" w:space="0" w:color="auto"/>
                <w:right w:val="none" w:sz="0" w:space="0" w:color="auto"/>
              </w:divBdr>
              <w:divsChild>
                <w:div w:id="1751153088">
                  <w:marLeft w:val="0"/>
                  <w:marRight w:val="0"/>
                  <w:marTop w:val="0"/>
                  <w:marBottom w:val="0"/>
                  <w:divBdr>
                    <w:top w:val="none" w:sz="0" w:space="0" w:color="auto"/>
                    <w:left w:val="none" w:sz="0" w:space="0" w:color="auto"/>
                    <w:bottom w:val="none" w:sz="0" w:space="0" w:color="auto"/>
                    <w:right w:val="none" w:sz="0" w:space="0" w:color="auto"/>
                  </w:divBdr>
                </w:div>
              </w:divsChild>
            </w:div>
            <w:div w:id="1405880303">
              <w:marLeft w:val="0"/>
              <w:marRight w:val="0"/>
              <w:marTop w:val="0"/>
              <w:marBottom w:val="0"/>
              <w:divBdr>
                <w:top w:val="none" w:sz="0" w:space="0" w:color="auto"/>
                <w:left w:val="none" w:sz="0" w:space="0" w:color="auto"/>
                <w:bottom w:val="none" w:sz="0" w:space="0" w:color="auto"/>
                <w:right w:val="none" w:sz="0" w:space="0" w:color="auto"/>
              </w:divBdr>
              <w:divsChild>
                <w:div w:id="8742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4032">
          <w:marLeft w:val="0"/>
          <w:marRight w:val="0"/>
          <w:marTop w:val="0"/>
          <w:marBottom w:val="0"/>
          <w:divBdr>
            <w:top w:val="none" w:sz="0" w:space="0" w:color="auto"/>
            <w:left w:val="none" w:sz="0" w:space="0" w:color="auto"/>
            <w:bottom w:val="none" w:sz="0" w:space="0" w:color="auto"/>
            <w:right w:val="none" w:sz="0" w:space="0" w:color="auto"/>
          </w:divBdr>
          <w:divsChild>
            <w:div w:id="1863545070">
              <w:marLeft w:val="0"/>
              <w:marRight w:val="0"/>
              <w:marTop w:val="0"/>
              <w:marBottom w:val="0"/>
              <w:divBdr>
                <w:top w:val="none" w:sz="0" w:space="0" w:color="auto"/>
                <w:left w:val="none" w:sz="0" w:space="0" w:color="auto"/>
                <w:bottom w:val="none" w:sz="0" w:space="0" w:color="auto"/>
                <w:right w:val="none" w:sz="0" w:space="0" w:color="auto"/>
              </w:divBdr>
              <w:divsChild>
                <w:div w:id="13307344">
                  <w:marLeft w:val="0"/>
                  <w:marRight w:val="0"/>
                  <w:marTop w:val="0"/>
                  <w:marBottom w:val="0"/>
                  <w:divBdr>
                    <w:top w:val="none" w:sz="0" w:space="0" w:color="auto"/>
                    <w:left w:val="none" w:sz="0" w:space="0" w:color="auto"/>
                    <w:bottom w:val="none" w:sz="0" w:space="0" w:color="auto"/>
                    <w:right w:val="none" w:sz="0" w:space="0" w:color="auto"/>
                  </w:divBdr>
                </w:div>
              </w:divsChild>
            </w:div>
            <w:div w:id="1747342799">
              <w:marLeft w:val="0"/>
              <w:marRight w:val="0"/>
              <w:marTop w:val="0"/>
              <w:marBottom w:val="0"/>
              <w:divBdr>
                <w:top w:val="none" w:sz="0" w:space="0" w:color="auto"/>
                <w:left w:val="none" w:sz="0" w:space="0" w:color="auto"/>
                <w:bottom w:val="none" w:sz="0" w:space="0" w:color="auto"/>
                <w:right w:val="none" w:sz="0" w:space="0" w:color="auto"/>
              </w:divBdr>
              <w:divsChild>
                <w:div w:id="641080091">
                  <w:marLeft w:val="0"/>
                  <w:marRight w:val="0"/>
                  <w:marTop w:val="0"/>
                  <w:marBottom w:val="0"/>
                  <w:divBdr>
                    <w:top w:val="none" w:sz="0" w:space="0" w:color="auto"/>
                    <w:left w:val="none" w:sz="0" w:space="0" w:color="auto"/>
                    <w:bottom w:val="none" w:sz="0" w:space="0" w:color="auto"/>
                    <w:right w:val="none" w:sz="0" w:space="0" w:color="auto"/>
                  </w:divBdr>
                  <w:divsChild>
                    <w:div w:id="708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2213">
              <w:marLeft w:val="0"/>
              <w:marRight w:val="0"/>
              <w:marTop w:val="0"/>
              <w:marBottom w:val="0"/>
              <w:divBdr>
                <w:top w:val="none" w:sz="0" w:space="0" w:color="auto"/>
                <w:left w:val="none" w:sz="0" w:space="0" w:color="auto"/>
                <w:bottom w:val="none" w:sz="0" w:space="0" w:color="auto"/>
                <w:right w:val="none" w:sz="0" w:space="0" w:color="auto"/>
              </w:divBdr>
              <w:divsChild>
                <w:div w:id="380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514">
          <w:marLeft w:val="0"/>
          <w:marRight w:val="0"/>
          <w:marTop w:val="0"/>
          <w:marBottom w:val="0"/>
          <w:divBdr>
            <w:top w:val="none" w:sz="0" w:space="0" w:color="auto"/>
            <w:left w:val="none" w:sz="0" w:space="0" w:color="auto"/>
            <w:bottom w:val="none" w:sz="0" w:space="0" w:color="auto"/>
            <w:right w:val="none" w:sz="0" w:space="0" w:color="auto"/>
          </w:divBdr>
          <w:divsChild>
            <w:div w:id="656571261">
              <w:marLeft w:val="0"/>
              <w:marRight w:val="0"/>
              <w:marTop w:val="0"/>
              <w:marBottom w:val="0"/>
              <w:divBdr>
                <w:top w:val="none" w:sz="0" w:space="0" w:color="auto"/>
                <w:left w:val="none" w:sz="0" w:space="0" w:color="auto"/>
                <w:bottom w:val="none" w:sz="0" w:space="0" w:color="auto"/>
                <w:right w:val="none" w:sz="0" w:space="0" w:color="auto"/>
              </w:divBdr>
              <w:divsChild>
                <w:div w:id="1364862669">
                  <w:marLeft w:val="0"/>
                  <w:marRight w:val="0"/>
                  <w:marTop w:val="0"/>
                  <w:marBottom w:val="0"/>
                  <w:divBdr>
                    <w:top w:val="none" w:sz="0" w:space="0" w:color="auto"/>
                    <w:left w:val="none" w:sz="0" w:space="0" w:color="auto"/>
                    <w:bottom w:val="none" w:sz="0" w:space="0" w:color="auto"/>
                    <w:right w:val="none" w:sz="0" w:space="0" w:color="auto"/>
                  </w:divBdr>
                </w:div>
              </w:divsChild>
            </w:div>
            <w:div w:id="2034961413">
              <w:marLeft w:val="0"/>
              <w:marRight w:val="0"/>
              <w:marTop w:val="0"/>
              <w:marBottom w:val="0"/>
              <w:divBdr>
                <w:top w:val="none" w:sz="0" w:space="0" w:color="auto"/>
                <w:left w:val="none" w:sz="0" w:space="0" w:color="auto"/>
                <w:bottom w:val="none" w:sz="0" w:space="0" w:color="auto"/>
                <w:right w:val="none" w:sz="0" w:space="0" w:color="auto"/>
              </w:divBdr>
              <w:divsChild>
                <w:div w:id="4294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628">
          <w:marLeft w:val="0"/>
          <w:marRight w:val="0"/>
          <w:marTop w:val="0"/>
          <w:marBottom w:val="0"/>
          <w:divBdr>
            <w:top w:val="none" w:sz="0" w:space="0" w:color="auto"/>
            <w:left w:val="none" w:sz="0" w:space="0" w:color="auto"/>
            <w:bottom w:val="none" w:sz="0" w:space="0" w:color="auto"/>
            <w:right w:val="none" w:sz="0" w:space="0" w:color="auto"/>
          </w:divBdr>
          <w:divsChild>
            <w:div w:id="1252929668">
              <w:marLeft w:val="0"/>
              <w:marRight w:val="0"/>
              <w:marTop w:val="0"/>
              <w:marBottom w:val="0"/>
              <w:divBdr>
                <w:top w:val="none" w:sz="0" w:space="0" w:color="auto"/>
                <w:left w:val="none" w:sz="0" w:space="0" w:color="auto"/>
                <w:bottom w:val="none" w:sz="0" w:space="0" w:color="auto"/>
                <w:right w:val="none" w:sz="0" w:space="0" w:color="auto"/>
              </w:divBdr>
              <w:divsChild>
                <w:div w:id="6237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zamoxis.com" TargetMode="External"/><Relationship Id="rId7" Type="http://schemas.openxmlformats.org/officeDocument/2006/relationships/hyperlink" Target="http://www.zamoxi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2316</Words>
  <Characters>13203</Characters>
  <Application>Microsoft Macintosh Word</Application>
  <DocSecurity>0</DocSecurity>
  <Lines>110</Lines>
  <Paragraphs>30</Paragraphs>
  <ScaleCrop>false</ScaleCrop>
  <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63</cp:revision>
  <dcterms:created xsi:type="dcterms:W3CDTF">2016-02-25T11:13:00Z</dcterms:created>
  <dcterms:modified xsi:type="dcterms:W3CDTF">2016-03-10T10:28:00Z</dcterms:modified>
</cp:coreProperties>
</file>