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99" w:rsidRDefault="003A2A99" w:rsidP="003A2A99">
      <w:pPr>
        <w:jc w:val="center"/>
        <w:rPr>
          <w:b/>
        </w:rPr>
      </w:pPr>
      <w:r w:rsidRPr="003A2A99">
        <w:rPr>
          <w:b/>
        </w:rPr>
        <w:t>FESTIVAL INTERNACIONAL DE CINE Y TELEVISION DE FUTBOL</w:t>
      </w:r>
    </w:p>
    <w:p w:rsidR="003A2A99" w:rsidRPr="003A2A99" w:rsidRDefault="003A2A99" w:rsidP="003A2A99">
      <w:pPr>
        <w:jc w:val="center"/>
        <w:rPr>
          <w:b/>
        </w:rPr>
      </w:pPr>
      <w:r>
        <w:rPr>
          <w:b/>
        </w:rPr>
        <w:t>Ciudad Autónoma de Buenos Aires, Argentina del 24 al 27 de Agosto de 2017</w:t>
      </w:r>
    </w:p>
    <w:p w:rsidR="003B669A" w:rsidRPr="003124A5" w:rsidRDefault="003124A5" w:rsidP="005060E5">
      <w:pPr>
        <w:rPr>
          <w:b/>
          <w:sz w:val="24"/>
          <w:szCs w:val="24"/>
        </w:rPr>
      </w:pPr>
      <w:r w:rsidRPr="003A2A99">
        <w:rPr>
          <w:u w:val="single"/>
        </w:rPr>
        <w:t>CONSIDERACIONES PREVIAS:</w:t>
      </w:r>
      <w:r>
        <w:t xml:space="preserve"> </w:t>
      </w:r>
      <w:r w:rsidRPr="003124A5">
        <w:rPr>
          <w:b/>
          <w:sz w:val="24"/>
          <w:szCs w:val="24"/>
        </w:rPr>
        <w:t>Festival de cine de temática de fútbol</w:t>
      </w:r>
      <w:r w:rsidR="003B669A" w:rsidRPr="003124A5">
        <w:rPr>
          <w:b/>
          <w:sz w:val="24"/>
          <w:szCs w:val="24"/>
        </w:rPr>
        <w:t xml:space="preserve"> CINEFoot Argentina 201</w:t>
      </w:r>
      <w:r w:rsidR="003A2A99">
        <w:rPr>
          <w:b/>
          <w:sz w:val="24"/>
          <w:szCs w:val="24"/>
        </w:rPr>
        <w:t>7</w:t>
      </w:r>
    </w:p>
    <w:p w:rsidR="003B669A" w:rsidRDefault="003B669A" w:rsidP="003A2A99">
      <w:pPr>
        <w:jc w:val="both"/>
      </w:pPr>
      <w:r>
        <w:t>- Directores / productores pueden inscribir las obras audiovisuales de Cortometrajes (30 minutos de longitud), películas de longitud media o Largometrajes, sea cual sea el medio o el género, de cualquier nacionalidad, que contengan al "Fútbol" como tema determinante, independientemente del año de producción / finalización.</w:t>
      </w:r>
    </w:p>
    <w:p w:rsidR="003B669A" w:rsidRDefault="003B669A" w:rsidP="003A2A99">
      <w:pPr>
        <w:jc w:val="both"/>
      </w:pPr>
      <w:r>
        <w:t xml:space="preserve">- El director / productor debe enviar una copia con subtítulos en la película en Español (en caso de ser en un idioma distinto a este). Si la película está en otro idioma distinto al </w:t>
      </w:r>
      <w:r w:rsidR="003A2A99">
        <w:t>español</w:t>
      </w:r>
      <w:r>
        <w:t>, adicionalmente deberá acompañar los textos para el subtitulado en inglés independientemente del idioma original de la película.</w:t>
      </w:r>
    </w:p>
    <w:p w:rsidR="003B669A" w:rsidRDefault="003B669A" w:rsidP="003A2A99">
      <w:pPr>
        <w:jc w:val="both"/>
      </w:pPr>
      <w:r>
        <w:t>- Los participantes internacionales se pueden insc</w:t>
      </w:r>
      <w:r w:rsidR="0079537F">
        <w:t>ribir en línea a través de nuestra página web (</w:t>
      </w:r>
      <w:hyperlink r:id="rId7" w:history="1">
        <w:r w:rsidR="0079537F" w:rsidRPr="002424F8">
          <w:rPr>
            <w:rStyle w:val="Hyperlink"/>
          </w:rPr>
          <w:t>http://www.cinefootargentina.com</w:t>
        </w:r>
      </w:hyperlink>
      <w:r w:rsidR="0079537F">
        <w:t>) y esta plataforma</w:t>
      </w:r>
      <w:r>
        <w:t xml:space="preserve">. Los realizadores Argentinos deberán hacerlo directamente a la web del festival: </w:t>
      </w:r>
      <w:hyperlink r:id="rId8" w:history="1">
        <w:r w:rsidR="003A2A99" w:rsidRPr="000848F3">
          <w:rPr>
            <w:rStyle w:val="Hyperlink"/>
          </w:rPr>
          <w:t>www.cinefootargentina.com</w:t>
        </w:r>
      </w:hyperlink>
      <w:r w:rsidR="003A2A99">
        <w:t xml:space="preserve"> / </w:t>
      </w:r>
      <w:hyperlink r:id="rId9" w:history="1">
        <w:r w:rsidR="003A2A99" w:rsidRPr="000848F3">
          <w:rPr>
            <w:rStyle w:val="Hyperlink"/>
          </w:rPr>
          <w:t>www.cinefoot.futbol</w:t>
        </w:r>
      </w:hyperlink>
      <w:r w:rsidR="003A2A99">
        <w:t xml:space="preserve"> </w:t>
      </w:r>
    </w:p>
    <w:p w:rsidR="003B669A" w:rsidRDefault="003B669A" w:rsidP="003A2A99">
      <w:pPr>
        <w:jc w:val="both"/>
      </w:pPr>
      <w:r>
        <w:t>- El trabajo debe ser una producción terminada al momento de la inscripción.</w:t>
      </w:r>
    </w:p>
    <w:p w:rsidR="003B669A" w:rsidRPr="003124A5" w:rsidRDefault="003B669A" w:rsidP="005060E5">
      <w:pPr>
        <w:rPr>
          <w:b/>
          <w:sz w:val="28"/>
          <w:szCs w:val="28"/>
          <w:u w:val="single"/>
        </w:rPr>
      </w:pPr>
      <w:r w:rsidRPr="003124A5">
        <w:rPr>
          <w:b/>
          <w:sz w:val="28"/>
          <w:szCs w:val="28"/>
          <w:u w:val="single"/>
        </w:rPr>
        <w:t>BASES</w:t>
      </w:r>
    </w:p>
    <w:p w:rsidR="003B669A" w:rsidRPr="003124A5" w:rsidRDefault="003B669A" w:rsidP="005060E5">
      <w:pPr>
        <w:rPr>
          <w:b/>
        </w:rPr>
      </w:pPr>
      <w:r w:rsidRPr="003124A5">
        <w:rPr>
          <w:b/>
        </w:rPr>
        <w:t>1 - FESTIVAL</w:t>
      </w:r>
    </w:p>
    <w:p w:rsidR="003B669A" w:rsidRDefault="003B669A" w:rsidP="0079537F">
      <w:pPr>
        <w:jc w:val="both"/>
      </w:pPr>
      <w:r>
        <w:t>1.1 - CINEfoot Argentina201</w:t>
      </w:r>
      <w:r w:rsidR="003A2A99">
        <w:t>7</w:t>
      </w:r>
      <w:r>
        <w:t xml:space="preserve"> - Festival de Cine de fútbol es el primer festival de cine en Argentina que junto con el CINEfoot Brasil, se realiza en Argentina y América Latina con los enfoques conceptuales y única curatorial sobre el fútbol. El festival tiene como objetivo promover la difusión, reflexión y valoración de fútbol cinematografía mundial:</w:t>
      </w:r>
    </w:p>
    <w:p w:rsidR="003B669A" w:rsidRDefault="003B669A" w:rsidP="005060E5">
      <w:r>
        <w:t>- Muestra Competitiva Internacional de Cortometrajes;</w:t>
      </w:r>
    </w:p>
    <w:p w:rsidR="003B669A" w:rsidRDefault="003B669A" w:rsidP="005060E5">
      <w:r>
        <w:t>- Muestra Internacional de Cine de Largometraje competitiva;</w:t>
      </w:r>
    </w:p>
    <w:p w:rsidR="003B669A" w:rsidRDefault="003B669A" w:rsidP="005060E5">
      <w:r>
        <w:t>-Muestra Internacional de piezas Promocionales o Comerciales de temática de fútbol.</w:t>
      </w:r>
    </w:p>
    <w:p w:rsidR="003B669A" w:rsidRDefault="003B669A" w:rsidP="0079537F">
      <w:pPr>
        <w:jc w:val="both"/>
      </w:pPr>
      <w:r>
        <w:t>Los trabajos inscritos serán seleccionados a formar parte de los programas específicos en Buenos Aires y las sedes que se realizaren en el territorio Argentino, según la Decisión de la Comisión de Selección CINEfoot Argentina 201</w:t>
      </w:r>
      <w:r w:rsidR="003A2A99">
        <w:t>7</w:t>
      </w:r>
      <w:r>
        <w:t>.</w:t>
      </w:r>
    </w:p>
    <w:p w:rsidR="003B669A" w:rsidRDefault="003B669A" w:rsidP="005060E5">
      <w:r>
        <w:t xml:space="preserve">El festival se celebrará del </w:t>
      </w:r>
      <w:r w:rsidR="003A2A99">
        <w:t>24</w:t>
      </w:r>
      <w:r>
        <w:t xml:space="preserve"> hasta </w:t>
      </w:r>
      <w:r w:rsidR="003A2A99">
        <w:t>el 27</w:t>
      </w:r>
      <w:r>
        <w:t xml:space="preserve"> de </w:t>
      </w:r>
      <w:r w:rsidR="003A2A99">
        <w:t>Agosto</w:t>
      </w:r>
      <w:r>
        <w:t xml:space="preserve"> de 201</w:t>
      </w:r>
      <w:r w:rsidR="003A2A99">
        <w:t>7</w:t>
      </w:r>
      <w:r>
        <w:t xml:space="preserve">, en la </w:t>
      </w:r>
      <w:r w:rsidR="004E5B59">
        <w:t>Ciudad Autónoma de Buenos Aires</w:t>
      </w:r>
    </w:p>
    <w:p w:rsidR="003B669A" w:rsidRPr="0079537F" w:rsidRDefault="003B669A" w:rsidP="0079537F">
      <w:pPr>
        <w:jc w:val="both"/>
      </w:pPr>
      <w:r>
        <w:t>A discreción de la organización de CINEfoot</w:t>
      </w:r>
      <w:r w:rsidR="004E5B59">
        <w:t xml:space="preserve"> Argentina 201</w:t>
      </w:r>
      <w:r w:rsidR="003A2A99">
        <w:t>7</w:t>
      </w:r>
      <w:r>
        <w:t xml:space="preserve"> y </w:t>
      </w:r>
      <w:r w:rsidR="004E5B59">
        <w:t xml:space="preserve">para la </w:t>
      </w:r>
      <w:r>
        <w:t>mejor promoción del evento y de las obras seleccionadas, el festival</w:t>
      </w:r>
      <w:r w:rsidR="004E5B59">
        <w:t xml:space="preserve"> podrá incluir los tráileres y las piezas enviadas en sus redes sociales y todas las acciones comunicacionales que permitan la mejor promoción y difusión del </w:t>
      </w:r>
      <w:r w:rsidR="004E5B59">
        <w:lastRenderedPageBreak/>
        <w:t>evento, brindando en la aceptación de estás bases, la autorización expresa para disponer del material presentado con carácter promocional sin objetivos comerciales.</w:t>
      </w:r>
    </w:p>
    <w:p w:rsidR="003B669A" w:rsidRPr="003124A5" w:rsidRDefault="003B669A" w:rsidP="005060E5">
      <w:pPr>
        <w:rPr>
          <w:b/>
        </w:rPr>
      </w:pPr>
      <w:r w:rsidRPr="003124A5">
        <w:rPr>
          <w:b/>
        </w:rPr>
        <w:t>2 - GESTIÓN</w:t>
      </w:r>
    </w:p>
    <w:p w:rsidR="003B669A" w:rsidRDefault="003B669A" w:rsidP="0079537F">
      <w:pPr>
        <w:jc w:val="both"/>
      </w:pPr>
      <w:r>
        <w:t xml:space="preserve">2.1 - CINEfoot </w:t>
      </w:r>
      <w:r w:rsidR="004E5B59">
        <w:t>Argentina 201</w:t>
      </w:r>
      <w:r w:rsidR="003A2A99">
        <w:t>7</w:t>
      </w:r>
      <w:r w:rsidR="004E5B59">
        <w:t xml:space="preserve"> </w:t>
      </w:r>
      <w:r>
        <w:t xml:space="preserve">es patrocinado por </w:t>
      </w:r>
      <w:r w:rsidR="004E5B59">
        <w:t>B</w:t>
      </w:r>
      <w:r w:rsidR="003A2A99">
        <w:t xml:space="preserve">A Sport Film, </w:t>
      </w:r>
      <w:r w:rsidR="004E5B59">
        <w:t>Libélula Tv Films</w:t>
      </w:r>
      <w:r>
        <w:t xml:space="preserve">, </w:t>
      </w:r>
      <w:r w:rsidR="003A2A99">
        <w:t xml:space="preserve">e Ideas para ver.  Con </w:t>
      </w:r>
      <w:r w:rsidR="004E5B59">
        <w:t>Auspicio Institucional de</w:t>
      </w:r>
      <w:r w:rsidR="003A2A99">
        <w:t xml:space="preserve"> BOCA Social, </w:t>
      </w:r>
      <w:proofErr w:type="spellStart"/>
      <w:r w:rsidR="003A2A99">
        <w:t>FeSuDePaz</w:t>
      </w:r>
      <w:proofErr w:type="spellEnd"/>
      <w:r w:rsidR="003A2A99">
        <w:t xml:space="preserve">, </w:t>
      </w:r>
      <w:r w:rsidR="004E5B59">
        <w:t xml:space="preserve">INCAA y </w:t>
      </w:r>
      <w:r w:rsidR="003A2A99">
        <w:t>Deportes de la Nación.</w:t>
      </w:r>
    </w:p>
    <w:p w:rsidR="003B669A" w:rsidRPr="003124A5" w:rsidRDefault="003B669A" w:rsidP="005060E5">
      <w:pPr>
        <w:rPr>
          <w:b/>
        </w:rPr>
      </w:pPr>
      <w:r w:rsidRPr="003124A5">
        <w:rPr>
          <w:b/>
        </w:rPr>
        <w:t>3 - REGISTRO</w:t>
      </w:r>
    </w:p>
    <w:p w:rsidR="003B669A" w:rsidRDefault="003B669A" w:rsidP="005060E5">
      <w:r>
        <w:t xml:space="preserve">3.1 - La inscripción estará abierta hasta el </w:t>
      </w:r>
      <w:r w:rsidR="003A2A99">
        <w:t>2</w:t>
      </w:r>
      <w:r w:rsidR="004E5B59">
        <w:t xml:space="preserve">0 </w:t>
      </w:r>
      <w:r>
        <w:t xml:space="preserve"> de</w:t>
      </w:r>
      <w:r w:rsidR="004E5B59">
        <w:t xml:space="preserve"> J</w:t>
      </w:r>
      <w:r w:rsidR="003A2A99">
        <w:t>ULIO</w:t>
      </w:r>
      <w:r w:rsidR="004E5B59">
        <w:t xml:space="preserve"> </w:t>
      </w:r>
      <w:r w:rsidR="003A2A99">
        <w:t xml:space="preserve"> 2017</w:t>
      </w:r>
      <w:r>
        <w:t>.</w:t>
      </w:r>
    </w:p>
    <w:p w:rsidR="003B669A" w:rsidRDefault="003B669A" w:rsidP="005060E5">
      <w:r>
        <w:t xml:space="preserve">3.2 - </w:t>
      </w:r>
      <w:r w:rsidR="00047547">
        <w:t>N</w:t>
      </w:r>
      <w:r>
        <w:t xml:space="preserve">o hay </w:t>
      </w:r>
      <w:r w:rsidR="00047547">
        <w:t>cantidad</w:t>
      </w:r>
      <w:r>
        <w:t xml:space="preserve"> límite </w:t>
      </w:r>
      <w:r w:rsidR="00047547">
        <w:t xml:space="preserve">de obras </w:t>
      </w:r>
      <w:r>
        <w:t xml:space="preserve">por </w:t>
      </w:r>
      <w:r w:rsidR="00047547">
        <w:t>director / productor,</w:t>
      </w:r>
      <w:r w:rsidR="00047547" w:rsidRPr="003A2A99">
        <w:rPr>
          <w:b/>
        </w:rPr>
        <w:t xml:space="preserve"> </w:t>
      </w:r>
      <w:r w:rsidRPr="003A2A99">
        <w:rPr>
          <w:b/>
        </w:rPr>
        <w:t>la inscripción es gratuita</w:t>
      </w:r>
      <w:r>
        <w:t>.</w:t>
      </w:r>
    </w:p>
    <w:p w:rsidR="003B669A" w:rsidRDefault="003B669A" w:rsidP="0079537F">
      <w:pPr>
        <w:jc w:val="both"/>
      </w:pPr>
      <w:r>
        <w:t>3.3 - pueden inscribirse las obras audiovisuales corto (30 minutos), p</w:t>
      </w:r>
      <w:r w:rsidR="00047547">
        <w:t>roducciones de medio y largometraje</w:t>
      </w:r>
      <w:r>
        <w:t>, cualquiera que sea su forma</w:t>
      </w:r>
      <w:r w:rsidR="00047547">
        <w:t>to</w:t>
      </w:r>
      <w:r>
        <w:t xml:space="preserve"> o género, de cualquier nacionalidad, cuyo principal enfoque </w:t>
      </w:r>
      <w:r w:rsidR="00047547">
        <w:t>sea</w:t>
      </w:r>
      <w:r>
        <w:t xml:space="preserve"> </w:t>
      </w:r>
      <w:r w:rsidR="00047547">
        <w:t xml:space="preserve">la temática de </w:t>
      </w:r>
      <w:r>
        <w:t xml:space="preserve">"Fútbol", independientemente de su año de </w:t>
      </w:r>
      <w:r w:rsidR="00047547">
        <w:t>producción, finalización de rodaje</w:t>
      </w:r>
      <w:r>
        <w:t>.</w:t>
      </w:r>
    </w:p>
    <w:p w:rsidR="003B669A" w:rsidRDefault="00047547" w:rsidP="005060E5">
      <w:r>
        <w:t xml:space="preserve">3.4 - El trabajo, como toda la información adicional sobre el mismo </w:t>
      </w:r>
      <w:r w:rsidR="003B669A">
        <w:t>debe ser completado en el registro</w:t>
      </w:r>
      <w:r>
        <w:t xml:space="preserve"> del formulario de inscripción</w:t>
      </w:r>
      <w:r w:rsidR="003B669A">
        <w:t>.</w:t>
      </w:r>
    </w:p>
    <w:p w:rsidR="0079537F" w:rsidRDefault="003B669A" w:rsidP="0079537F">
      <w:pPr>
        <w:jc w:val="both"/>
      </w:pPr>
      <w:r>
        <w:t xml:space="preserve">3.5 - Las solicitudes se realizarán mediante la cumplimentación y envío del formulario de inscripción en la forma apropiada o a través de plataformas en línea disponibles en el sitio web de CINEfoot </w:t>
      </w:r>
      <w:r w:rsidR="00047547">
        <w:t>Argentina 201</w:t>
      </w:r>
      <w:r w:rsidR="003A2A99">
        <w:t>7</w:t>
      </w:r>
      <w:r w:rsidR="00047547">
        <w:t xml:space="preserve">, y en sus canales web: </w:t>
      </w:r>
    </w:p>
    <w:p w:rsidR="003B669A" w:rsidRDefault="006B19EF" w:rsidP="0079537F">
      <w:pPr>
        <w:jc w:val="both"/>
      </w:pPr>
      <w:hyperlink r:id="rId10" w:history="1">
        <w:r w:rsidR="00047547" w:rsidRPr="00907156">
          <w:rPr>
            <w:rStyle w:val="Hyperlink"/>
          </w:rPr>
          <w:t>www.cinefootargentina.com</w:t>
        </w:r>
      </w:hyperlink>
      <w:r w:rsidR="00047547">
        <w:t xml:space="preserve"> / </w:t>
      </w:r>
      <w:hyperlink r:id="rId11" w:history="1">
        <w:r w:rsidR="00047547" w:rsidRPr="00907156">
          <w:rPr>
            <w:rStyle w:val="Hyperlink"/>
          </w:rPr>
          <w:t>www.facebook.com/cinefootargentina</w:t>
        </w:r>
      </w:hyperlink>
      <w:r w:rsidR="00047547">
        <w:t xml:space="preserve"> </w:t>
      </w:r>
    </w:p>
    <w:p w:rsidR="003B669A" w:rsidRDefault="003B669A" w:rsidP="0079537F">
      <w:pPr>
        <w:jc w:val="both"/>
      </w:pPr>
      <w:r>
        <w:t>3.6 - El formulario de inscripción puede ser enviad</w:t>
      </w:r>
      <w:r w:rsidR="00047547">
        <w:t>o</w:t>
      </w:r>
      <w:r>
        <w:t xml:space="preserve"> a través del formulario en línea de plataformas en línea o enviados, debidamente firmado, con la </w:t>
      </w:r>
      <w:r w:rsidR="00047547">
        <w:t>producción audiovisual con la que participará</w:t>
      </w:r>
      <w:r>
        <w:t xml:space="preserve"> hasta el </w:t>
      </w:r>
      <w:r w:rsidR="003A2A99">
        <w:t>2</w:t>
      </w:r>
      <w:r w:rsidR="00047547">
        <w:t>0</w:t>
      </w:r>
      <w:r>
        <w:t xml:space="preserve"> de </w:t>
      </w:r>
      <w:r w:rsidR="00047547">
        <w:t>ju</w:t>
      </w:r>
      <w:r w:rsidR="003A2A99">
        <w:t>l</w:t>
      </w:r>
      <w:r w:rsidR="00047547">
        <w:t>io</w:t>
      </w:r>
      <w:r>
        <w:t xml:space="preserve"> 201</w:t>
      </w:r>
      <w:r w:rsidR="003A2A99">
        <w:t>7</w:t>
      </w:r>
      <w:r>
        <w:t xml:space="preserve"> en la siguiente dirección:</w:t>
      </w:r>
    </w:p>
    <w:p w:rsidR="003B669A" w:rsidRPr="004B250C" w:rsidRDefault="00047547" w:rsidP="004B250C">
      <w:pPr>
        <w:jc w:val="center"/>
        <w:rPr>
          <w:b/>
        </w:rPr>
      </w:pPr>
      <w:r w:rsidRPr="004B250C">
        <w:rPr>
          <w:b/>
        </w:rPr>
        <w:t>CINEFOOT Argentina 2016 – Producción</w:t>
      </w:r>
    </w:p>
    <w:p w:rsidR="00047547" w:rsidRPr="004B250C" w:rsidRDefault="00047547" w:rsidP="004B250C">
      <w:pPr>
        <w:jc w:val="center"/>
        <w:rPr>
          <w:b/>
        </w:rPr>
      </w:pPr>
      <w:r w:rsidRPr="004B250C">
        <w:rPr>
          <w:b/>
        </w:rPr>
        <w:t>Alsina 695</w:t>
      </w:r>
    </w:p>
    <w:p w:rsidR="00047547" w:rsidRPr="004B250C" w:rsidRDefault="00047547" w:rsidP="004B250C">
      <w:pPr>
        <w:jc w:val="center"/>
        <w:rPr>
          <w:b/>
        </w:rPr>
      </w:pPr>
      <w:r w:rsidRPr="004B250C">
        <w:rPr>
          <w:b/>
        </w:rPr>
        <w:t>7200 – Las Flores</w:t>
      </w:r>
    </w:p>
    <w:p w:rsidR="00047547" w:rsidRPr="004B250C" w:rsidRDefault="00047547" w:rsidP="004B250C">
      <w:pPr>
        <w:jc w:val="center"/>
        <w:rPr>
          <w:b/>
        </w:rPr>
      </w:pPr>
      <w:r w:rsidRPr="004B250C">
        <w:rPr>
          <w:b/>
        </w:rPr>
        <w:t>Provincia de Buenos Aires – República Argentina.</w:t>
      </w:r>
    </w:p>
    <w:p w:rsidR="003B669A" w:rsidRDefault="003B669A" w:rsidP="005060E5"/>
    <w:p w:rsidR="003B669A" w:rsidRDefault="003B669A" w:rsidP="0079537F">
      <w:pPr>
        <w:jc w:val="both"/>
      </w:pPr>
      <w:r>
        <w:t>3.6.1 - Además del formulario de inscripción, el director deberá enviar dos copias de la obra en formato DVD, para la organización de CINEfoot</w:t>
      </w:r>
      <w:r w:rsidR="00047547">
        <w:t xml:space="preserve"> Argentina</w:t>
      </w:r>
      <w:r>
        <w:t xml:space="preserve"> a la dirección </w:t>
      </w:r>
      <w:r w:rsidR="00047547">
        <w:t xml:space="preserve">citada </w:t>
      </w:r>
      <w:r>
        <w:t>en el punto 3.6.</w:t>
      </w:r>
    </w:p>
    <w:p w:rsidR="003B669A" w:rsidRDefault="003B669A" w:rsidP="0079537F">
      <w:pPr>
        <w:jc w:val="both"/>
      </w:pPr>
      <w:r>
        <w:t>3.6.2 - Si lo prefiere, el director y / o responsable del registro pueden enviar un enlace para ver su obra, siempre que esté disponible para su descarga.</w:t>
      </w:r>
    </w:p>
    <w:p w:rsidR="003B669A" w:rsidRDefault="003B669A" w:rsidP="0079537F">
      <w:pPr>
        <w:jc w:val="both"/>
      </w:pPr>
      <w:r>
        <w:t>3.7 -</w:t>
      </w:r>
      <w:r w:rsidR="00047547">
        <w:t xml:space="preserve"> Las</w:t>
      </w:r>
      <w:r>
        <w:t xml:space="preserve"> películas internacionales deben presentar una copia de la obra </w:t>
      </w:r>
      <w:r w:rsidR="00047547">
        <w:t>audiovisual</w:t>
      </w:r>
      <w:r>
        <w:t xml:space="preserve"> con subtítulos en </w:t>
      </w:r>
      <w:r w:rsidR="00047547">
        <w:t>español</w:t>
      </w:r>
      <w:r>
        <w:t>.</w:t>
      </w:r>
      <w:r w:rsidR="00047547">
        <w:t xml:space="preserve"> En caso de que la obra sea en un idioma distinto a este, deberá acompañar archivo de diálogos en español/ ingles. La organización no asegura el proceso de subtitulado. </w:t>
      </w:r>
    </w:p>
    <w:p w:rsidR="003B669A" w:rsidRDefault="003B669A" w:rsidP="0079537F">
      <w:pPr>
        <w:jc w:val="both"/>
      </w:pPr>
      <w:r>
        <w:t xml:space="preserve">3.8 </w:t>
      </w:r>
      <w:r w:rsidR="00047547">
        <w:t>–</w:t>
      </w:r>
      <w:r>
        <w:t xml:space="preserve"> El</w:t>
      </w:r>
      <w:r w:rsidR="00047547">
        <w:t xml:space="preserve"> Productor/ Director/ Realizador </w:t>
      </w:r>
      <w:r>
        <w:t xml:space="preserve">de la obra </w:t>
      </w:r>
      <w:r w:rsidR="00047547">
        <w:t xml:space="preserve">aquí </w:t>
      </w:r>
      <w:r>
        <w:t>registrada, remitiendo el formulario de inscripción por correo o por Internet, declara que es</w:t>
      </w:r>
      <w:r w:rsidR="00047547">
        <w:t xml:space="preserve">tá de acuerdo y acepta las reglas </w:t>
      </w:r>
      <w:r>
        <w:t>del Reglamento en su totalidad, ya que no hay disputa de cualquier tipo.</w:t>
      </w:r>
    </w:p>
    <w:p w:rsidR="003B669A" w:rsidRDefault="003B669A" w:rsidP="0079537F">
      <w:pPr>
        <w:jc w:val="both"/>
      </w:pPr>
      <w:r>
        <w:t xml:space="preserve">3.9 - Los participantes </w:t>
      </w:r>
      <w:r w:rsidR="00047547">
        <w:t>participarán de la selección de sus obras cumplimentando todos los requisitos de la inscripción descriptos en este reglamento.</w:t>
      </w:r>
    </w:p>
    <w:p w:rsidR="003B669A" w:rsidRDefault="003B669A" w:rsidP="0079537F">
      <w:pPr>
        <w:jc w:val="both"/>
      </w:pPr>
      <w:r>
        <w:t>3:10 - Las obras presentadas deberán ser enviad</w:t>
      </w:r>
      <w:r w:rsidR="00852B79">
        <w:t>a</w:t>
      </w:r>
      <w:r>
        <w:t>s para la evaluación de la Comisión de Selección y p</w:t>
      </w:r>
      <w:r w:rsidR="00852B79">
        <w:t>odrán</w:t>
      </w:r>
      <w:r>
        <w:t xml:space="preserve"> ser utilizados estrictamente para fines culturales, sin objetivos comerciales.</w:t>
      </w:r>
      <w:r w:rsidR="00852B79">
        <w:t xml:space="preserve"> Cediendo la posibilidad de difusión de las mismas en circuitos culturales por el término de 1 año independientemente del resultado que obtenga la misma en las decisiones del Jurado/s de CINEfoot Argentina 201</w:t>
      </w:r>
      <w:r w:rsidR="004B250C">
        <w:t>7</w:t>
      </w:r>
      <w:r w:rsidR="00852B79">
        <w:t>.</w:t>
      </w:r>
    </w:p>
    <w:p w:rsidR="003B669A" w:rsidRPr="003124A5" w:rsidRDefault="003B669A" w:rsidP="005060E5">
      <w:pPr>
        <w:rPr>
          <w:b/>
        </w:rPr>
      </w:pPr>
      <w:r w:rsidRPr="003124A5">
        <w:rPr>
          <w:b/>
        </w:rPr>
        <w:t>4 - SELECCIÓN</w:t>
      </w:r>
    </w:p>
    <w:p w:rsidR="003B669A" w:rsidRDefault="003B669A" w:rsidP="0079537F">
      <w:pPr>
        <w:jc w:val="both"/>
      </w:pPr>
      <w:r>
        <w:t xml:space="preserve">4.1 - La selección de las obras será </w:t>
      </w:r>
      <w:r w:rsidR="00852B79">
        <w:t xml:space="preserve">realizada por </w:t>
      </w:r>
      <w:r>
        <w:t>un comité designado por la organización CINEfoot. Los resultados serán publicados en el sitio www.cinefoot</w:t>
      </w:r>
      <w:r w:rsidR="00852B79">
        <w:t xml:space="preserve">argentina.com entre los días </w:t>
      </w:r>
      <w:r w:rsidR="004B250C">
        <w:t>21</w:t>
      </w:r>
      <w:r w:rsidR="00852B79">
        <w:t xml:space="preserve"> al </w:t>
      </w:r>
      <w:r w:rsidR="004B250C">
        <w:t>01</w:t>
      </w:r>
      <w:r w:rsidR="00852B79">
        <w:t xml:space="preserve"> de </w:t>
      </w:r>
      <w:r w:rsidR="004B250C">
        <w:t>Agosto</w:t>
      </w:r>
      <w:r w:rsidR="00852B79">
        <w:t xml:space="preserve"> de 201</w:t>
      </w:r>
      <w:r w:rsidR="004B250C">
        <w:t>7.</w:t>
      </w:r>
    </w:p>
    <w:p w:rsidR="003B669A" w:rsidRDefault="003B669A" w:rsidP="005060E5">
      <w:r>
        <w:t xml:space="preserve">4.2 - </w:t>
      </w:r>
      <w:r w:rsidR="00852B79">
        <w:t>T</w:t>
      </w:r>
      <w:r>
        <w:t>odos los seleccionados serán comunicados oficialmente por los organizadores del festival.</w:t>
      </w:r>
    </w:p>
    <w:p w:rsidR="003B669A" w:rsidRDefault="003B669A" w:rsidP="005060E5">
      <w:r>
        <w:t>4.3 - Las condiciones técnicas de los materiales para la pantalla, así como los materiales necesarios para la divulgación, se informará a l</w:t>
      </w:r>
      <w:r w:rsidR="00852B79">
        <w:t>os realizadores de las obras seleccionadas.</w:t>
      </w:r>
    </w:p>
    <w:p w:rsidR="003B669A" w:rsidRDefault="003B669A" w:rsidP="005060E5">
      <w:r>
        <w:t>4.4 - Todos los trabajos seleccionados deberán enviar lista de diálogos.</w:t>
      </w:r>
    </w:p>
    <w:p w:rsidR="003B669A" w:rsidRDefault="003B669A" w:rsidP="005060E5">
      <w:r>
        <w:t>4.5 - La decisión de la Comisión de Selección CINEfoot es definitiva y no susceptible de recurso.</w:t>
      </w:r>
    </w:p>
    <w:p w:rsidR="003B669A" w:rsidRDefault="003B669A" w:rsidP="0079537F">
      <w:pPr>
        <w:jc w:val="both"/>
      </w:pPr>
      <w:r>
        <w:t>4.6 - Las obras seleccionadas deben tener calificación parental asignad</w:t>
      </w:r>
      <w:r w:rsidR="00263658">
        <w:t>a</w:t>
      </w:r>
      <w:r>
        <w:t xml:space="preserve"> por </w:t>
      </w:r>
      <w:r w:rsidR="00263658">
        <w:t xml:space="preserve">el organismo oficial pertinente, si el solicitante NO DISPONE de </w:t>
      </w:r>
      <w:r>
        <w:t xml:space="preserve">esta declaración, </w:t>
      </w:r>
      <w:r w:rsidR="00263658">
        <w:t xml:space="preserve">el </w:t>
      </w:r>
      <w:r w:rsidR="0079537F">
        <w:t>responsable</w:t>
      </w:r>
      <w:r w:rsidR="00263658">
        <w:t xml:space="preserve"> de la obra</w:t>
      </w:r>
      <w:r>
        <w:t xml:space="preserve"> debe informar al festival de la calificación de edad deseada para el trabajo</w:t>
      </w:r>
      <w:r w:rsidR="00263658">
        <w:t xml:space="preserve"> y se gestionará la misma ante el INCAA Argentina</w:t>
      </w:r>
      <w:r>
        <w:t>.</w:t>
      </w:r>
    </w:p>
    <w:p w:rsidR="003B669A" w:rsidRDefault="003B669A" w:rsidP="0079537F">
      <w:pPr>
        <w:jc w:val="both"/>
      </w:pPr>
      <w:r>
        <w:t xml:space="preserve">4.7 - Es responsabilidad </w:t>
      </w:r>
      <w:r w:rsidR="00263658">
        <w:t>del Director/ Productor enviar la obra con la calificación necesaria o con la antelación suficiente para</w:t>
      </w:r>
      <w:r>
        <w:t xml:space="preserve"> definir la clasificación de control parental deseado, según el grupo de edad apropiado para cada obra.</w:t>
      </w:r>
    </w:p>
    <w:p w:rsidR="003B669A" w:rsidRDefault="003B669A" w:rsidP="0079537F">
      <w:pPr>
        <w:jc w:val="both"/>
      </w:pPr>
      <w:r>
        <w:t xml:space="preserve">4.8 - Los responsables de las obras seleccionadas deberán informar si se han protegido obras musicales de autores que están vinculados a </w:t>
      </w:r>
      <w:r w:rsidR="00BE3309">
        <w:t>organismos gestores de Derecho de Autor</w:t>
      </w:r>
      <w:r>
        <w:t xml:space="preserve">. Si </w:t>
      </w:r>
      <w:r w:rsidR="00BE3309">
        <w:t>es así</w:t>
      </w:r>
      <w:r>
        <w:t>, informarán a los autores y la Asociación de Derechos de Autor a la que están asociados.</w:t>
      </w:r>
    </w:p>
    <w:p w:rsidR="003B669A" w:rsidRDefault="003B669A" w:rsidP="0079537F">
      <w:pPr>
        <w:jc w:val="both"/>
      </w:pPr>
      <w:r>
        <w:t>4.9 - Es responsabilidad de</w:t>
      </w:r>
      <w:r w:rsidR="00BE3309">
        <w:t>l Productor / Director informar sobre</w:t>
      </w:r>
      <w:r>
        <w:t xml:space="preserve"> de las obras </w:t>
      </w:r>
      <w:r w:rsidR="00BE3309">
        <w:t xml:space="preserve">con derechos de terceras partes citados en el </w:t>
      </w:r>
      <w:r>
        <w:t>artículo 4.8.</w:t>
      </w:r>
      <w:r w:rsidR="00BE3309">
        <w:t>, en todos los casos, el PRESENTANTE, asume la totalidad RESPONSABILIDAD por las obras presentadas y asumirá todas las acciones relacionadas debiendo garantizar dejar indemne a la organización de CINEfoot Argentina 201</w:t>
      </w:r>
      <w:r w:rsidR="004B250C">
        <w:t>7</w:t>
      </w:r>
      <w:r w:rsidR="00BE3309">
        <w:t>.</w:t>
      </w:r>
    </w:p>
    <w:p w:rsidR="003B669A" w:rsidRPr="003124A5" w:rsidRDefault="003B669A" w:rsidP="005060E5">
      <w:pPr>
        <w:rPr>
          <w:b/>
        </w:rPr>
      </w:pPr>
      <w:r w:rsidRPr="003124A5">
        <w:rPr>
          <w:b/>
        </w:rPr>
        <w:t>5 - PREMIOS</w:t>
      </w:r>
    </w:p>
    <w:p w:rsidR="003B669A" w:rsidRDefault="003B669A" w:rsidP="0079537F">
      <w:pPr>
        <w:jc w:val="both"/>
      </w:pPr>
      <w:r>
        <w:t xml:space="preserve">5.1 - CINEfoot proporciona sólo premios a la mejor película por </w:t>
      </w:r>
      <w:r w:rsidR="00BE3309" w:rsidRPr="004B250C">
        <w:rPr>
          <w:b/>
        </w:rPr>
        <w:t>VOTO POPULAR</w:t>
      </w:r>
      <w:r w:rsidR="00BE3309">
        <w:t xml:space="preserve"> </w:t>
      </w:r>
      <w:r>
        <w:t xml:space="preserve">(Jurado </w:t>
      </w:r>
      <w:r w:rsidR="00BE3309">
        <w:t>constituido por el público asistente</w:t>
      </w:r>
      <w:r>
        <w:t>)</w:t>
      </w:r>
      <w:r w:rsidR="004B250C">
        <w:t xml:space="preserve"> habiendo además premios especiales por el </w:t>
      </w:r>
      <w:r w:rsidR="004B250C" w:rsidRPr="004B250C">
        <w:rPr>
          <w:b/>
        </w:rPr>
        <w:t>JURADO</w:t>
      </w:r>
      <w:r>
        <w:t>.</w:t>
      </w:r>
      <w:r w:rsidR="00BE3309">
        <w:t xml:space="preserve"> En las categorías Corto, Largometraje, Pieza de Promoción/Publicidad.</w:t>
      </w:r>
    </w:p>
    <w:p w:rsidR="003B669A" w:rsidRDefault="003B669A" w:rsidP="005060E5">
      <w:r>
        <w:t xml:space="preserve">5.2 - </w:t>
      </w:r>
      <w:r w:rsidR="004B250C">
        <w:t>L</w:t>
      </w:r>
      <w:r>
        <w:t xml:space="preserve">a </w:t>
      </w:r>
      <w:r w:rsidRPr="004B250C">
        <w:rPr>
          <w:b/>
        </w:rPr>
        <w:t>Copa CINEfoot</w:t>
      </w:r>
      <w:r>
        <w:t xml:space="preserve"> se ofrecerá al Mejor Cortometraje y Mejor Largometraje </w:t>
      </w:r>
      <w:r w:rsidR="00BE3309">
        <w:t xml:space="preserve">y Pieza Promocional/ Publicitaria elegida por el Jurado de CINEfoot Argentina y cuya decisión será inapelable. </w:t>
      </w:r>
    </w:p>
    <w:p w:rsidR="003B669A" w:rsidRDefault="003B669A" w:rsidP="0079537F">
      <w:pPr>
        <w:jc w:val="both"/>
      </w:pPr>
      <w:r>
        <w:t xml:space="preserve">5.3 - La votación del público será a través </w:t>
      </w:r>
      <w:r w:rsidR="00BE3309">
        <w:t>de una boleta puesta a disposición junto con la entrada de ingreso a cada función</w:t>
      </w:r>
      <w:r>
        <w:t xml:space="preserve">, el cálculo </w:t>
      </w:r>
      <w:r w:rsidR="00BE3309">
        <w:t>se realizará al finalizar cada una de las funciones. En lo referente a la votación del Jurado la misma se realizará con antelación una vez cerrado el período de inscripción para la parti</w:t>
      </w:r>
      <w:r w:rsidR="0079537F">
        <w:t>ci</w:t>
      </w:r>
      <w:r w:rsidR="00BE3309">
        <w:t xml:space="preserve">pación de CINEfoot </w:t>
      </w:r>
      <w:r w:rsidR="0079537F">
        <w:t>Argentina</w:t>
      </w:r>
      <w:r w:rsidR="00BE3309">
        <w:t>.</w:t>
      </w:r>
    </w:p>
    <w:p w:rsidR="003B669A" w:rsidRDefault="003B669A" w:rsidP="0079537F">
      <w:pPr>
        <w:jc w:val="both"/>
      </w:pPr>
      <w:r>
        <w:t xml:space="preserve">5.4 - Resultados del jurado del </w:t>
      </w:r>
      <w:r w:rsidR="00BE3309">
        <w:t>popular</w:t>
      </w:r>
      <w:r>
        <w:t xml:space="preserve"> se darán a conocer durante la ceremonia de clausura cuando CINEfoot </w:t>
      </w:r>
      <w:r w:rsidR="00BE3309">
        <w:t>Argentina entregue los premios asignados.</w:t>
      </w:r>
      <w:r>
        <w:t xml:space="preserve"> </w:t>
      </w:r>
    </w:p>
    <w:p w:rsidR="003B669A" w:rsidRDefault="003B669A" w:rsidP="0079537F">
      <w:pPr>
        <w:jc w:val="both"/>
      </w:pPr>
      <w:r>
        <w:t>5.5 - Las decisiones de</w:t>
      </w:r>
      <w:r w:rsidR="00BE3309">
        <w:t>l Jurado Popular como del designado por la organización son</w:t>
      </w:r>
      <w:r>
        <w:t xml:space="preserve"> definitivas y vinculantes.</w:t>
      </w:r>
    </w:p>
    <w:p w:rsidR="003B669A" w:rsidRPr="0079537F" w:rsidRDefault="003124A5" w:rsidP="005060E5">
      <w:pPr>
        <w:rPr>
          <w:b/>
        </w:rPr>
      </w:pPr>
      <w:r w:rsidRPr="003124A5">
        <w:rPr>
          <w:b/>
        </w:rPr>
        <w:t>6 - EL RETORNO DE LAS OBRAS EXPUESTAS</w:t>
      </w:r>
    </w:p>
    <w:p w:rsidR="003B669A" w:rsidRDefault="003B669A" w:rsidP="0079537F">
      <w:pPr>
        <w:jc w:val="both"/>
      </w:pPr>
      <w:r>
        <w:t>6.1 - La organización de CINEfoot</w:t>
      </w:r>
      <w:r w:rsidR="00BE3309">
        <w:t xml:space="preserve"> Argentina se compromete a </w:t>
      </w:r>
      <w:r>
        <w:t xml:space="preserve"> devolver las copias de exhibición poco después del evento.</w:t>
      </w:r>
    </w:p>
    <w:p w:rsidR="003B669A" w:rsidRDefault="003B669A" w:rsidP="0079537F">
      <w:pPr>
        <w:jc w:val="both"/>
      </w:pPr>
      <w:r>
        <w:t xml:space="preserve">6.2 - El depósito y custodia de las obras seleccionadas se encuentran bajo la responsabilidad del festival, desde la recepción </w:t>
      </w:r>
      <w:r w:rsidR="00BE3309">
        <w:t>hasta su devolución</w:t>
      </w:r>
      <w:r>
        <w:t>, y, en el caso de daño o pérdida de</w:t>
      </w:r>
      <w:r w:rsidR="00BE3309">
        <w:t xml:space="preserve"> cualquier copia, la organización no se hace responsable</w:t>
      </w:r>
      <w:r>
        <w:t>.</w:t>
      </w:r>
      <w:r w:rsidR="00BE3309">
        <w:t xml:space="preserve"> Se sugiere la contratación de seguro en al momento del </w:t>
      </w:r>
      <w:r w:rsidR="004B250C">
        <w:t>envío</w:t>
      </w:r>
      <w:r w:rsidR="00BE3309">
        <w:t xml:space="preserve"> del material para participar.</w:t>
      </w:r>
    </w:p>
    <w:p w:rsidR="003B669A" w:rsidRDefault="003B669A" w:rsidP="0079537F">
      <w:pPr>
        <w:jc w:val="both"/>
      </w:pPr>
      <w:r>
        <w:t>6.3 - Los costes de la d</w:t>
      </w:r>
      <w:r w:rsidR="005060E5">
        <w:t>evolución correrán a cargo de CINEfoot Argentina</w:t>
      </w:r>
      <w:r>
        <w:t xml:space="preserve">, y los costos de envío para </w:t>
      </w:r>
      <w:r w:rsidR="005060E5">
        <w:t>su inscripción a cargo del Productor/ Director Participante.</w:t>
      </w:r>
    </w:p>
    <w:p w:rsidR="003B669A" w:rsidRDefault="003B669A" w:rsidP="005060E5">
      <w:r>
        <w:t xml:space="preserve">6.4 - No hay devoluciones </w:t>
      </w:r>
      <w:r w:rsidR="005060E5">
        <w:t xml:space="preserve">de las películas recibidas </w:t>
      </w:r>
      <w:r>
        <w:t>en DVD.</w:t>
      </w:r>
    </w:p>
    <w:p w:rsidR="003124A5" w:rsidRDefault="003124A5" w:rsidP="005060E5"/>
    <w:p w:rsidR="003B669A" w:rsidRPr="003124A5" w:rsidRDefault="003B669A" w:rsidP="005060E5">
      <w:pPr>
        <w:rPr>
          <w:b/>
        </w:rPr>
      </w:pPr>
      <w:r w:rsidRPr="003124A5">
        <w:rPr>
          <w:b/>
        </w:rPr>
        <w:t>7 - DISPOSICIONES FINALES</w:t>
      </w:r>
    </w:p>
    <w:p w:rsidR="003B669A" w:rsidRDefault="003B669A" w:rsidP="005060E5">
      <w:r>
        <w:t xml:space="preserve">El registro de películas implica la aceptación de </w:t>
      </w:r>
      <w:r w:rsidR="005060E5">
        <w:t>todas y cada una de las</w:t>
      </w:r>
      <w:r>
        <w:t xml:space="preserve"> condiciones:</w:t>
      </w:r>
    </w:p>
    <w:p w:rsidR="003B669A" w:rsidRDefault="003B669A" w:rsidP="0079537F">
      <w:pPr>
        <w:jc w:val="both"/>
      </w:pPr>
      <w:r>
        <w:t xml:space="preserve">7.1 </w:t>
      </w:r>
      <w:r w:rsidR="005060E5">
        <w:t>–</w:t>
      </w:r>
      <w:r>
        <w:t xml:space="preserve"> </w:t>
      </w:r>
      <w:r w:rsidR="005060E5">
        <w:t xml:space="preserve">El material pre-seleccionado, seleccionado o no seleccionado podrá ser expuesto en su totalidad o parcialmente por parte de </w:t>
      </w:r>
      <w:r>
        <w:t>CINEfoot</w:t>
      </w:r>
      <w:r w:rsidR="005060E5">
        <w:t xml:space="preserve"> Argentina, con fines promocionales del Festival</w:t>
      </w:r>
      <w:r>
        <w:t>.</w:t>
      </w:r>
    </w:p>
    <w:p w:rsidR="003B669A" w:rsidRDefault="003B669A" w:rsidP="0079537F">
      <w:pPr>
        <w:jc w:val="both"/>
      </w:pPr>
      <w:r>
        <w:t xml:space="preserve">7.2 - Los representantes de las películas seleccionadas deben proporcionar visualización en el sitio o enviar la copia que se mostrará en CINEfoot, </w:t>
      </w:r>
      <w:r w:rsidR="005060E5">
        <w:t xml:space="preserve">con una antelación de 5 días hábiles </w:t>
      </w:r>
      <w:r>
        <w:t xml:space="preserve">antes de la fecha fijada para la </w:t>
      </w:r>
      <w:r w:rsidR="005060E5">
        <w:t>exhibición.</w:t>
      </w:r>
    </w:p>
    <w:p w:rsidR="003B669A" w:rsidRDefault="003B669A" w:rsidP="0079537F">
      <w:pPr>
        <w:jc w:val="both"/>
      </w:pPr>
      <w:r>
        <w:t xml:space="preserve">7.3 </w:t>
      </w:r>
      <w:r w:rsidR="005060E5">
        <w:t>–</w:t>
      </w:r>
      <w:r>
        <w:t xml:space="preserve"> </w:t>
      </w:r>
      <w:r w:rsidR="005060E5">
        <w:t xml:space="preserve">La Organización de CINEfoot </w:t>
      </w:r>
      <w:r>
        <w:t xml:space="preserve">no </w:t>
      </w:r>
      <w:r w:rsidR="005060E5">
        <w:t>será</w:t>
      </w:r>
      <w:r>
        <w:t xml:space="preserve"> responsable de las cuestiones relacionadas con los derechos de autor, derecho de uso de la voz, la imagen, la banda sonora, la calificación de los padres o ceder el contenido de la obra </w:t>
      </w:r>
      <w:r w:rsidR="005060E5">
        <w:t>participantes.</w:t>
      </w:r>
    </w:p>
    <w:p w:rsidR="003B669A" w:rsidRDefault="003B669A" w:rsidP="0079537F">
      <w:pPr>
        <w:jc w:val="both"/>
      </w:pPr>
      <w:r>
        <w:t>7.4 - Los participantes ceden automáticamente a CINEfoot la organización de los extractos de obras de derechos de transmisión seleccionados para la difusión del programa del evento, así como para material gráfico, promocional o de la divulgación.</w:t>
      </w:r>
    </w:p>
    <w:p w:rsidR="003B669A" w:rsidRDefault="003B669A" w:rsidP="0079537F">
      <w:pPr>
        <w:jc w:val="both"/>
      </w:pPr>
      <w:r>
        <w:t xml:space="preserve">7.5 - Las fechas y horas de las vistas de las sesiones de las películas participantes se </w:t>
      </w:r>
      <w:r w:rsidR="004B250C">
        <w:t>basará</w:t>
      </w:r>
      <w:r>
        <w:t xml:space="preserve"> en los criterios definidos exclusivamente por la organización CINEfoot y comunicados </w:t>
      </w:r>
      <w:r w:rsidR="004B250C">
        <w:t>oportunamente a los responsables de las obras seleccionadas</w:t>
      </w:r>
      <w:r>
        <w:t>.</w:t>
      </w:r>
    </w:p>
    <w:p w:rsidR="003B669A" w:rsidRDefault="003B669A" w:rsidP="0079537F">
      <w:pPr>
        <w:jc w:val="both"/>
      </w:pPr>
      <w:r>
        <w:t>7.6 - Los procedimientos de solicitud para la selección de las películas se unen al participante a la plena aceptación de estas bases.</w:t>
      </w:r>
    </w:p>
    <w:p w:rsidR="003B669A" w:rsidRDefault="003B669A" w:rsidP="005060E5">
      <w:r>
        <w:t>7.7 - Los casos serán resueltos por la organización CINEfoot.</w:t>
      </w:r>
    </w:p>
    <w:p w:rsidR="005060E5" w:rsidRDefault="005060E5" w:rsidP="005060E5"/>
    <w:p w:rsidR="003B669A" w:rsidRPr="003124A5" w:rsidRDefault="003124A5" w:rsidP="005060E5">
      <w:pPr>
        <w:rPr>
          <w:b/>
          <w:u w:val="single"/>
        </w:rPr>
      </w:pPr>
      <w:r w:rsidRPr="003124A5">
        <w:rPr>
          <w:b/>
          <w:u w:val="single"/>
        </w:rPr>
        <w:t>CONTACTOS:</w:t>
      </w:r>
    </w:p>
    <w:p w:rsidR="003B669A" w:rsidRDefault="003B669A" w:rsidP="005060E5">
      <w:r>
        <w:t xml:space="preserve">CINEfoot </w:t>
      </w:r>
      <w:r w:rsidR="005060E5">
        <w:t>Argentina</w:t>
      </w:r>
      <w:r>
        <w:t xml:space="preserve">- Festival </w:t>
      </w:r>
      <w:r w:rsidR="005060E5">
        <w:t xml:space="preserve">Internacional </w:t>
      </w:r>
      <w:r>
        <w:t>de Cine de Fútbol</w:t>
      </w:r>
    </w:p>
    <w:p w:rsidR="005060E5" w:rsidRDefault="005060E5" w:rsidP="005060E5">
      <w:r>
        <w:t xml:space="preserve">+54911 50200947 / </w:t>
      </w:r>
      <w:r w:rsidR="004B250C">
        <w:t xml:space="preserve">+54911 </w:t>
      </w:r>
      <w:bookmarkStart w:id="0" w:name="_GoBack"/>
      <w:bookmarkEnd w:id="0"/>
      <w:r>
        <w:t>68334567</w:t>
      </w:r>
    </w:p>
    <w:p w:rsidR="005060E5" w:rsidRDefault="005060E5" w:rsidP="005060E5">
      <w:r>
        <w:t>Alsina 695, CP 7200 Las Flores, Prov. de Buenos Aires – República Argentina</w:t>
      </w:r>
    </w:p>
    <w:p w:rsidR="003B669A" w:rsidRDefault="003B669A" w:rsidP="005060E5">
      <w:r>
        <w:t>cinefoot</w:t>
      </w:r>
      <w:r w:rsidR="005060E5">
        <w:t>argentina</w:t>
      </w:r>
      <w:r>
        <w:t>@gmail.com</w:t>
      </w:r>
    </w:p>
    <w:p w:rsidR="00DF454B" w:rsidRDefault="004B250C" w:rsidP="005060E5">
      <w:hyperlink r:id="rId12" w:history="1">
        <w:r w:rsidRPr="000848F3">
          <w:rPr>
            <w:rStyle w:val="Hyperlink"/>
          </w:rPr>
          <w:t>www.cinefootargentina.com</w:t>
        </w:r>
      </w:hyperlink>
      <w:r>
        <w:t xml:space="preserve"> / </w:t>
      </w:r>
      <w:hyperlink r:id="rId13" w:history="1">
        <w:r w:rsidRPr="000848F3">
          <w:rPr>
            <w:rStyle w:val="Hyperlink"/>
          </w:rPr>
          <w:t>www.cinefoot.futbol</w:t>
        </w:r>
      </w:hyperlink>
      <w:r>
        <w:t xml:space="preserve"> </w:t>
      </w:r>
    </w:p>
    <w:sectPr w:rsidR="00DF454B" w:rsidSect="0079537F">
      <w:headerReference w:type="default" r:id="rId14"/>
      <w:footerReference w:type="default" r:id="rId15"/>
      <w:pgSz w:w="11906" w:h="16838"/>
      <w:pgMar w:top="567" w:right="1418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EF" w:rsidRDefault="006B19EF" w:rsidP="004E5B59">
      <w:pPr>
        <w:spacing w:after="0" w:line="240" w:lineRule="auto"/>
      </w:pPr>
      <w:r>
        <w:separator/>
      </w:r>
    </w:p>
  </w:endnote>
  <w:endnote w:type="continuationSeparator" w:id="0">
    <w:p w:rsidR="006B19EF" w:rsidRDefault="006B19EF" w:rsidP="004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37F" w:rsidRPr="0079537F" w:rsidRDefault="0079537F" w:rsidP="0079537F">
    <w:pPr>
      <w:pStyle w:val="Footer"/>
      <w:jc w:val="center"/>
      <w:rPr>
        <w:b/>
        <w:sz w:val="16"/>
        <w:szCs w:val="16"/>
      </w:rPr>
    </w:pPr>
    <w:r w:rsidRPr="0079537F">
      <w:rPr>
        <w:b/>
        <w:sz w:val="16"/>
        <w:szCs w:val="16"/>
      </w:rPr>
      <w:t>CINEFOOT ARGENTINA</w:t>
    </w:r>
  </w:p>
  <w:p w:rsidR="0079537F" w:rsidRPr="0079537F" w:rsidRDefault="0079537F" w:rsidP="0079537F">
    <w:pPr>
      <w:pStyle w:val="Footer"/>
      <w:jc w:val="center"/>
      <w:rPr>
        <w:b/>
        <w:sz w:val="16"/>
        <w:szCs w:val="16"/>
      </w:rPr>
    </w:pPr>
    <w:r w:rsidRPr="0079537F">
      <w:rPr>
        <w:b/>
        <w:sz w:val="16"/>
        <w:szCs w:val="16"/>
      </w:rPr>
      <w:t>Festival Internacional Cine, Televisión, Audiovisual de fútbol</w:t>
    </w:r>
  </w:p>
  <w:p w:rsidR="0079537F" w:rsidRPr="003A2A99" w:rsidRDefault="0079537F" w:rsidP="0079537F">
    <w:pPr>
      <w:pStyle w:val="Footer"/>
      <w:jc w:val="center"/>
      <w:rPr>
        <w:b/>
        <w:sz w:val="16"/>
        <w:szCs w:val="16"/>
        <w:lang w:val="en-US"/>
      </w:rPr>
    </w:pPr>
    <w:r w:rsidRPr="003A2A99">
      <w:rPr>
        <w:b/>
        <w:sz w:val="16"/>
        <w:szCs w:val="16"/>
        <w:lang w:val="en-US"/>
      </w:rPr>
      <w:t>International football Cinema, Tv, Audiovisual</w:t>
    </w:r>
  </w:p>
  <w:p w:rsidR="0079537F" w:rsidRPr="003A2A99" w:rsidRDefault="0079537F" w:rsidP="0079537F">
    <w:pPr>
      <w:pStyle w:val="Footer"/>
      <w:jc w:val="center"/>
      <w:rPr>
        <w:b/>
        <w:sz w:val="16"/>
        <w:szCs w:val="16"/>
        <w:lang w:val="en-US"/>
      </w:rPr>
    </w:pPr>
    <w:r w:rsidRPr="003A2A99">
      <w:rPr>
        <w:b/>
        <w:sz w:val="16"/>
        <w:szCs w:val="16"/>
        <w:lang w:val="en-US"/>
      </w:rPr>
      <w:t>http://</w:t>
    </w:r>
    <w:proofErr w:type="gramStart"/>
    <w:r w:rsidRPr="003A2A99">
      <w:rPr>
        <w:b/>
        <w:sz w:val="16"/>
        <w:szCs w:val="16"/>
        <w:lang w:val="en-US"/>
      </w:rPr>
      <w:t>www.cinefootargentina.com  ·</w:t>
    </w:r>
    <w:proofErr w:type="gramEnd"/>
    <w:r w:rsidRPr="003A2A99">
      <w:rPr>
        <w:b/>
        <w:sz w:val="16"/>
        <w:szCs w:val="16"/>
        <w:lang w:val="en-US"/>
      </w:rPr>
      <w:t xml:space="preserve">  info@cinefootargentina.com</w:t>
    </w:r>
  </w:p>
  <w:p w:rsidR="0079537F" w:rsidRPr="003A2A99" w:rsidRDefault="0079537F" w:rsidP="0079537F">
    <w:pPr>
      <w:pStyle w:val="Footer"/>
      <w:jc w:val="center"/>
      <w:rPr>
        <w:b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EF" w:rsidRDefault="006B19EF" w:rsidP="004E5B59">
      <w:pPr>
        <w:spacing w:after="0" w:line="240" w:lineRule="auto"/>
      </w:pPr>
      <w:r>
        <w:separator/>
      </w:r>
    </w:p>
  </w:footnote>
  <w:footnote w:type="continuationSeparator" w:id="0">
    <w:p w:rsidR="006B19EF" w:rsidRDefault="006B19EF" w:rsidP="004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37F" w:rsidRDefault="003A2A99" w:rsidP="0079537F">
    <w:pPr>
      <w:pStyle w:val="Header"/>
      <w:jc w:val="center"/>
    </w:pPr>
    <w:r>
      <w:rPr>
        <w:noProof/>
        <w:lang w:eastAsia="es-ES"/>
      </w:rPr>
      <w:drawing>
        <wp:inline distT="0" distB="0" distL="0" distR="0">
          <wp:extent cx="1128425" cy="112320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CINEFOOT-2017-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736" cy="112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537F" w:rsidRDefault="007953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9A"/>
    <w:rsid w:val="00047547"/>
    <w:rsid w:val="000D5020"/>
    <w:rsid w:val="00263658"/>
    <w:rsid w:val="003124A5"/>
    <w:rsid w:val="003A2A99"/>
    <w:rsid w:val="003B669A"/>
    <w:rsid w:val="00494808"/>
    <w:rsid w:val="004B250C"/>
    <w:rsid w:val="004E5B59"/>
    <w:rsid w:val="005060E5"/>
    <w:rsid w:val="006B19EF"/>
    <w:rsid w:val="0079537F"/>
    <w:rsid w:val="00852B79"/>
    <w:rsid w:val="00BE3309"/>
    <w:rsid w:val="00DF454B"/>
    <w:rsid w:val="00F6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B59"/>
  </w:style>
  <w:style w:type="paragraph" w:styleId="Footer">
    <w:name w:val="footer"/>
    <w:basedOn w:val="Normal"/>
    <w:link w:val="FooterChar"/>
    <w:uiPriority w:val="99"/>
    <w:unhideWhenUsed/>
    <w:rsid w:val="004E5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B59"/>
  </w:style>
  <w:style w:type="character" w:styleId="Hyperlink">
    <w:name w:val="Hyperlink"/>
    <w:basedOn w:val="DefaultParagraphFont"/>
    <w:uiPriority w:val="99"/>
    <w:unhideWhenUsed/>
    <w:rsid w:val="000475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B59"/>
  </w:style>
  <w:style w:type="paragraph" w:styleId="Footer">
    <w:name w:val="footer"/>
    <w:basedOn w:val="Normal"/>
    <w:link w:val="FooterChar"/>
    <w:uiPriority w:val="99"/>
    <w:unhideWhenUsed/>
    <w:rsid w:val="004E5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B59"/>
  </w:style>
  <w:style w:type="character" w:styleId="Hyperlink">
    <w:name w:val="Hyperlink"/>
    <w:basedOn w:val="DefaultParagraphFont"/>
    <w:uiPriority w:val="99"/>
    <w:unhideWhenUsed/>
    <w:rsid w:val="000475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efootargentina.com" TargetMode="External"/><Relationship Id="rId13" Type="http://schemas.openxmlformats.org/officeDocument/2006/relationships/hyperlink" Target="http://www.cinefoot.futb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nefootargentina.com" TargetMode="External"/><Relationship Id="rId12" Type="http://schemas.openxmlformats.org/officeDocument/2006/relationships/hyperlink" Target="http://www.cinefootargentina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cinefootargentin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inefootargentin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nefoot.futbo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AJOTA PANNO</dc:creator>
  <cp:lastModifiedBy>AJOTA PANNO</cp:lastModifiedBy>
  <cp:revision>2</cp:revision>
  <dcterms:created xsi:type="dcterms:W3CDTF">2017-02-10T18:21:00Z</dcterms:created>
  <dcterms:modified xsi:type="dcterms:W3CDTF">2017-02-10T18:21:00Z</dcterms:modified>
</cp:coreProperties>
</file>