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88DC9" w14:textId="77777777" w:rsidR="0005132C" w:rsidRPr="0005132C" w:rsidRDefault="0005132C" w:rsidP="0005132C">
      <w:pPr>
        <w:widowControl w:val="0"/>
        <w:autoSpaceDE w:val="0"/>
        <w:autoSpaceDN w:val="0"/>
        <w:adjustRightInd w:val="0"/>
        <w:rPr>
          <w:rFonts w:ascii="Open Sans" w:hAnsi="Open Sans" w:cs="Open Sans"/>
          <w:color w:val="535353"/>
        </w:rPr>
      </w:pPr>
      <w:bookmarkStart w:id="0" w:name="_GoBack"/>
      <w:bookmarkEnd w:id="0"/>
      <w:r w:rsidRPr="0005132C">
        <w:rPr>
          <w:rFonts w:ascii="Open Sans" w:hAnsi="Open Sans" w:cs="Open Sans"/>
          <w:color w:val="535353"/>
        </w:rPr>
        <w:t>Wicked Film Festival is an annual celebration dedicated to exploring and showcasing fantastic genre films and filmmaking, video gaming and new media technologies.</w:t>
      </w:r>
    </w:p>
    <w:p w14:paraId="7D6460C3" w14:textId="77777777" w:rsidR="0005132C" w:rsidRPr="0005132C" w:rsidRDefault="0005132C" w:rsidP="0005132C">
      <w:pPr>
        <w:widowControl w:val="0"/>
        <w:autoSpaceDE w:val="0"/>
        <w:autoSpaceDN w:val="0"/>
        <w:adjustRightInd w:val="0"/>
        <w:rPr>
          <w:rFonts w:ascii="Open Sans" w:hAnsi="Open Sans" w:cs="Open Sans"/>
          <w:color w:val="535353"/>
        </w:rPr>
      </w:pPr>
    </w:p>
    <w:p w14:paraId="0EE105B7"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The Wicked Film Festival (WFF) curates an annual eclectic program showcasing new talent and established creatives, and other industry professionals from around the globe that draw a diverse range of audiences.</w:t>
      </w:r>
    </w:p>
    <w:p w14:paraId="69A4EE1B" w14:textId="77777777" w:rsidR="0005132C" w:rsidRPr="0005132C" w:rsidRDefault="0005132C" w:rsidP="0005132C">
      <w:pPr>
        <w:widowControl w:val="0"/>
        <w:autoSpaceDE w:val="0"/>
        <w:autoSpaceDN w:val="0"/>
        <w:adjustRightInd w:val="0"/>
        <w:rPr>
          <w:rFonts w:ascii="Open Sans" w:hAnsi="Open Sans" w:cs="Open Sans"/>
          <w:color w:val="535353"/>
        </w:rPr>
      </w:pPr>
    </w:p>
    <w:p w14:paraId="774F7D96"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The festival programs a series of events and activities such as screenings, retrospectives, competitions, networking opportunities, new technology and educational workshops and forums and video gaming, to name but a few.</w:t>
      </w:r>
    </w:p>
    <w:p w14:paraId="3F91E664" w14:textId="77777777" w:rsidR="0005132C" w:rsidRPr="0005132C" w:rsidRDefault="0005132C" w:rsidP="0005132C">
      <w:pPr>
        <w:widowControl w:val="0"/>
        <w:autoSpaceDE w:val="0"/>
        <w:autoSpaceDN w:val="0"/>
        <w:adjustRightInd w:val="0"/>
        <w:rPr>
          <w:rFonts w:ascii="Open Sans" w:hAnsi="Open Sans" w:cs="Open Sans"/>
          <w:color w:val="535353"/>
        </w:rPr>
      </w:pPr>
    </w:p>
    <w:p w14:paraId="5B4070C1"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In 2016 SciFi Film Festival will be taking place in conjunction with the Wicked Film Festival in August to enhance our program and festival experience for all those participating and audiences alike.</w:t>
      </w:r>
    </w:p>
    <w:p w14:paraId="52328191" w14:textId="77777777" w:rsidR="0005132C" w:rsidRPr="0005132C" w:rsidRDefault="0005132C" w:rsidP="0005132C">
      <w:pPr>
        <w:widowControl w:val="0"/>
        <w:autoSpaceDE w:val="0"/>
        <w:autoSpaceDN w:val="0"/>
        <w:adjustRightInd w:val="0"/>
        <w:rPr>
          <w:rFonts w:ascii="Open Sans" w:hAnsi="Open Sans" w:cs="Open Sans"/>
          <w:color w:val="535353"/>
        </w:rPr>
      </w:pPr>
    </w:p>
    <w:p w14:paraId="76A16F44"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and let’s not forget parties and a lot of fun – it’s Wicked!</w:t>
      </w:r>
    </w:p>
    <w:p w14:paraId="2A366A82" w14:textId="77777777" w:rsidR="0005132C" w:rsidRPr="0005132C" w:rsidRDefault="0005132C" w:rsidP="0005132C">
      <w:pPr>
        <w:widowControl w:val="0"/>
        <w:autoSpaceDE w:val="0"/>
        <w:autoSpaceDN w:val="0"/>
        <w:adjustRightInd w:val="0"/>
        <w:rPr>
          <w:rFonts w:ascii="Open Sans" w:hAnsi="Open Sans" w:cs="Open Sans"/>
          <w:color w:val="535353"/>
        </w:rPr>
      </w:pPr>
    </w:p>
    <w:p w14:paraId="04A0B8CC"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Our Festival facilitates freedom of thought and its expression, cultural and creative activity by artists of all ages, abilities and genders, all of which contribute to our quality of life today.</w:t>
      </w:r>
    </w:p>
    <w:p w14:paraId="24DE2D19" w14:textId="77777777" w:rsidR="0005132C" w:rsidRPr="0005132C" w:rsidRDefault="0005132C" w:rsidP="0005132C">
      <w:pPr>
        <w:widowControl w:val="0"/>
        <w:autoSpaceDE w:val="0"/>
        <w:autoSpaceDN w:val="0"/>
        <w:adjustRightInd w:val="0"/>
        <w:rPr>
          <w:rFonts w:ascii="Open Sans" w:hAnsi="Open Sans" w:cs="Open Sans"/>
          <w:color w:val="535353"/>
        </w:rPr>
      </w:pPr>
    </w:p>
    <w:p w14:paraId="7A74DA64" w14:textId="77777777" w:rsidR="003C7EBF" w:rsidRPr="0005132C" w:rsidRDefault="0005132C" w:rsidP="0005132C">
      <w:pPr>
        <w:rPr>
          <w:rFonts w:ascii="Open Sans" w:hAnsi="Open Sans" w:cs="Open Sans"/>
          <w:color w:val="535353"/>
        </w:rPr>
      </w:pPr>
      <w:r w:rsidRPr="0005132C">
        <w:rPr>
          <w:rFonts w:ascii="Open Sans" w:hAnsi="Open Sans" w:cs="Open Sans"/>
          <w:color w:val="535353"/>
        </w:rPr>
        <w:t>Wicked Film Festival presents a rich and entertaining program that aims to stimulate the global creative arts culture and present a fantastic menu to a hungry audience.</w:t>
      </w:r>
    </w:p>
    <w:p w14:paraId="6FEB2503" w14:textId="77777777" w:rsidR="0005132C" w:rsidRPr="0005132C" w:rsidRDefault="0005132C" w:rsidP="0005132C">
      <w:pPr>
        <w:rPr>
          <w:rFonts w:ascii="Open Sans" w:hAnsi="Open Sans" w:cs="Open Sans"/>
          <w:color w:val="535353"/>
        </w:rPr>
      </w:pPr>
    </w:p>
    <w:p w14:paraId="2AF7D981" w14:textId="77777777" w:rsidR="0005132C" w:rsidRPr="0005132C" w:rsidRDefault="0005132C" w:rsidP="0005132C">
      <w:pPr>
        <w:widowControl w:val="0"/>
        <w:autoSpaceDE w:val="0"/>
        <w:autoSpaceDN w:val="0"/>
        <w:adjustRightInd w:val="0"/>
        <w:rPr>
          <w:rFonts w:ascii="MuseoSans-700" w:hAnsi="MuseoSans-700" w:cs="MuseoSans-700"/>
          <w:b/>
          <w:bCs/>
          <w:color w:val="303030"/>
        </w:rPr>
      </w:pPr>
      <w:r w:rsidRPr="0005132C">
        <w:rPr>
          <w:rFonts w:ascii="MuseoSans-700" w:hAnsi="MuseoSans-700" w:cs="MuseoSans-700"/>
          <w:b/>
          <w:bCs/>
          <w:color w:val="303030"/>
        </w:rPr>
        <w:t>Awards &amp; Prizes</w:t>
      </w:r>
    </w:p>
    <w:p w14:paraId="015FF59F"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Best Australian Film $500 </w:t>
      </w:r>
    </w:p>
    <w:p w14:paraId="595E7A60"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Best International Film $500</w:t>
      </w:r>
    </w:p>
    <w:p w14:paraId="188995C3"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Best Audience Award</w:t>
      </w:r>
    </w:p>
    <w:p w14:paraId="71431375" w14:textId="77777777" w:rsidR="0005132C" w:rsidRPr="0005132C" w:rsidRDefault="0005132C" w:rsidP="0005132C">
      <w:pPr>
        <w:widowControl w:val="0"/>
        <w:autoSpaceDE w:val="0"/>
        <w:autoSpaceDN w:val="0"/>
        <w:adjustRightInd w:val="0"/>
        <w:rPr>
          <w:rFonts w:ascii="Open Sans" w:hAnsi="Open Sans" w:cs="Open Sans"/>
          <w:color w:val="535353"/>
        </w:rPr>
      </w:pPr>
    </w:p>
    <w:p w14:paraId="354E637E"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Feature Film Awards </w:t>
      </w:r>
    </w:p>
    <w:p w14:paraId="1B4BB982"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 Best Feature Film </w:t>
      </w:r>
    </w:p>
    <w:p w14:paraId="431876CF"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 Best Animation </w:t>
      </w:r>
    </w:p>
    <w:p w14:paraId="1C92C116"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 Best Female Actor </w:t>
      </w:r>
    </w:p>
    <w:p w14:paraId="45063352"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 Best Male Actor </w:t>
      </w:r>
    </w:p>
    <w:p w14:paraId="19EBB1D3"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 Best Music/Sound </w:t>
      </w:r>
    </w:p>
    <w:p w14:paraId="0211A7C0"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Best Special Effects</w:t>
      </w:r>
    </w:p>
    <w:p w14:paraId="7A5D17C9" w14:textId="77777777" w:rsidR="0005132C" w:rsidRPr="0005132C" w:rsidRDefault="0005132C" w:rsidP="0005132C">
      <w:pPr>
        <w:widowControl w:val="0"/>
        <w:autoSpaceDE w:val="0"/>
        <w:autoSpaceDN w:val="0"/>
        <w:adjustRightInd w:val="0"/>
        <w:rPr>
          <w:rFonts w:ascii="Open Sans" w:hAnsi="Open Sans" w:cs="Open Sans"/>
          <w:color w:val="535353"/>
        </w:rPr>
      </w:pPr>
    </w:p>
    <w:p w14:paraId="60666C36" w14:textId="77777777" w:rsidR="0005132C" w:rsidRPr="0005132C" w:rsidRDefault="0005132C" w:rsidP="0005132C">
      <w:pPr>
        <w:widowControl w:val="0"/>
        <w:autoSpaceDE w:val="0"/>
        <w:autoSpaceDN w:val="0"/>
        <w:adjustRightInd w:val="0"/>
        <w:rPr>
          <w:rFonts w:ascii="Open Sans" w:hAnsi="Open Sans" w:cs="Open Sans"/>
          <w:color w:val="535353"/>
        </w:rPr>
      </w:pPr>
    </w:p>
    <w:p w14:paraId="54523DA4"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Screen My Shorts Awards </w:t>
      </w:r>
    </w:p>
    <w:p w14:paraId="7213973D"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 Best Short Film </w:t>
      </w:r>
    </w:p>
    <w:p w14:paraId="749DF71E"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 Best Animation </w:t>
      </w:r>
    </w:p>
    <w:p w14:paraId="6B1E32C1"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 Best Female Actor </w:t>
      </w:r>
    </w:p>
    <w:p w14:paraId="008E15DF"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 Best Male Actor </w:t>
      </w:r>
    </w:p>
    <w:p w14:paraId="65E9B3F2"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 Best Music Video </w:t>
      </w:r>
    </w:p>
    <w:p w14:paraId="51A94400"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 Best Music/Sound </w:t>
      </w:r>
    </w:p>
    <w:p w14:paraId="65A28751"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Best Special Effects</w:t>
      </w:r>
    </w:p>
    <w:p w14:paraId="272E2E08" w14:textId="77777777" w:rsidR="0005132C" w:rsidRPr="0005132C" w:rsidRDefault="0005132C" w:rsidP="0005132C">
      <w:pPr>
        <w:widowControl w:val="0"/>
        <w:autoSpaceDE w:val="0"/>
        <w:autoSpaceDN w:val="0"/>
        <w:adjustRightInd w:val="0"/>
        <w:rPr>
          <w:rFonts w:ascii="Open Sans" w:hAnsi="Open Sans" w:cs="Open Sans"/>
          <w:color w:val="535353"/>
        </w:rPr>
      </w:pPr>
    </w:p>
    <w:p w14:paraId="31A8A932"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Varsity Film Cup - A Selection of Student Film work will be screened at special screening at the Wicked Film Festival. </w:t>
      </w:r>
    </w:p>
    <w:p w14:paraId="2E6FB729"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 Best Film School </w:t>
      </w:r>
    </w:p>
    <w:p w14:paraId="0ED26B20"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 Best Short Film </w:t>
      </w:r>
    </w:p>
    <w:p w14:paraId="39646C30"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 Best Animation </w:t>
      </w:r>
    </w:p>
    <w:p w14:paraId="5C9744CD"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 Best Music Video </w:t>
      </w:r>
    </w:p>
    <w:p w14:paraId="323764BC" w14:textId="77777777" w:rsidR="0005132C" w:rsidRPr="0005132C" w:rsidRDefault="0005132C" w:rsidP="0005132C">
      <w:pPr>
        <w:rPr>
          <w:rFonts w:ascii="Open Sans" w:hAnsi="Open Sans" w:cs="Open Sans"/>
          <w:color w:val="535353"/>
        </w:rPr>
      </w:pPr>
      <w:r w:rsidRPr="0005132C">
        <w:rPr>
          <w:rFonts w:ascii="Open Sans" w:hAnsi="Open Sans" w:cs="Open Sans"/>
          <w:color w:val="535353"/>
        </w:rPr>
        <w:t>- Best Documentary</w:t>
      </w:r>
    </w:p>
    <w:p w14:paraId="1220483B" w14:textId="77777777" w:rsidR="0005132C" w:rsidRPr="0005132C" w:rsidRDefault="0005132C" w:rsidP="0005132C">
      <w:pPr>
        <w:rPr>
          <w:rFonts w:ascii="Open Sans" w:hAnsi="Open Sans" w:cs="Open Sans"/>
          <w:color w:val="535353"/>
        </w:rPr>
      </w:pPr>
    </w:p>
    <w:p w14:paraId="7B7FC14B" w14:textId="77777777" w:rsidR="0005132C" w:rsidRPr="0005132C" w:rsidRDefault="0005132C" w:rsidP="0005132C">
      <w:pPr>
        <w:widowControl w:val="0"/>
        <w:autoSpaceDE w:val="0"/>
        <w:autoSpaceDN w:val="0"/>
        <w:adjustRightInd w:val="0"/>
        <w:rPr>
          <w:rFonts w:ascii="MuseoSans-700" w:hAnsi="MuseoSans-700" w:cs="MuseoSans-700"/>
          <w:b/>
          <w:bCs/>
          <w:color w:val="303030"/>
        </w:rPr>
      </w:pPr>
      <w:r w:rsidRPr="0005132C">
        <w:rPr>
          <w:rFonts w:ascii="MuseoSans-700" w:hAnsi="MuseoSans-700" w:cs="MuseoSans-700"/>
          <w:b/>
          <w:bCs/>
          <w:color w:val="303030"/>
        </w:rPr>
        <w:t>Rules &amp; Terms</w:t>
      </w:r>
    </w:p>
    <w:p w14:paraId="6F274D7C"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Wicked Film Festival and is now accepting submissions for feature films and short films from all ages from around the globe.</w:t>
      </w:r>
    </w:p>
    <w:p w14:paraId="51D475F9" w14:textId="77777777" w:rsidR="0005132C" w:rsidRDefault="0005132C" w:rsidP="0005132C">
      <w:pPr>
        <w:widowControl w:val="0"/>
        <w:autoSpaceDE w:val="0"/>
        <w:autoSpaceDN w:val="0"/>
        <w:adjustRightInd w:val="0"/>
        <w:rPr>
          <w:rFonts w:ascii="Open Sans" w:hAnsi="Open Sans" w:cs="Open Sans"/>
          <w:color w:val="535353"/>
        </w:rPr>
      </w:pPr>
    </w:p>
    <w:p w14:paraId="5EBEA8E6"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Submissions are now open whether they be…</w:t>
      </w:r>
    </w:p>
    <w:p w14:paraId="5362586B" w14:textId="77777777" w:rsidR="0005132C" w:rsidRDefault="0005132C" w:rsidP="0005132C">
      <w:pPr>
        <w:widowControl w:val="0"/>
        <w:autoSpaceDE w:val="0"/>
        <w:autoSpaceDN w:val="0"/>
        <w:adjustRightInd w:val="0"/>
        <w:rPr>
          <w:rFonts w:ascii="Open Sans" w:hAnsi="Open Sans" w:cs="Open Sans"/>
          <w:color w:val="535353"/>
        </w:rPr>
      </w:pPr>
    </w:p>
    <w:p w14:paraId="7EE6EB0A"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Action, Adventure, Alternative, Animation, Art, Avantgarde, Biography, Classics, Comedy, Comedy Drama, Crime, Culture, Dance, Dark Comedy, Documentary, Family, Fantastic, Fantasy, Film Noir, Flash, Health, History, Horror, Human Rights, Independent, Kids, LGBTI, Live Action, Medical, Melodrama, Mockumentary, Music Video’s, Mystery, Nature, News, Parody, Postmodern, Realism, Reality, Religion, Road Trip, Romance, Romantic Comedy, Satire, Science Fiction, Silent movie, Social Issues, Spiritual, Surreal, Thriller, Transgender, Underground, Urban, War, Western… and more.</w:t>
      </w:r>
    </w:p>
    <w:p w14:paraId="7BD3ED98" w14:textId="77777777" w:rsidR="0005132C" w:rsidRDefault="0005132C" w:rsidP="0005132C">
      <w:pPr>
        <w:widowControl w:val="0"/>
        <w:autoSpaceDE w:val="0"/>
        <w:autoSpaceDN w:val="0"/>
        <w:adjustRightInd w:val="0"/>
        <w:rPr>
          <w:rFonts w:ascii="Open Sans" w:hAnsi="Open Sans" w:cs="Open Sans"/>
          <w:color w:val="535353"/>
        </w:rPr>
      </w:pPr>
    </w:p>
    <w:p w14:paraId="0C4ECFF1"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Key Dates </w:t>
      </w:r>
    </w:p>
    <w:p w14:paraId="468BFD6F"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Open for submissions – 6 November 2015 </w:t>
      </w:r>
    </w:p>
    <w:p w14:paraId="03865D99"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Deadline for Regular submissions Midnight – 4 April 2016 </w:t>
      </w:r>
    </w:p>
    <w:p w14:paraId="54C17AFE"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Deadline for Late Submissions Midnight – 8 May 2016 </w:t>
      </w:r>
    </w:p>
    <w:p w14:paraId="1D9835E5"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Announce official selection – 26 May 2016 </w:t>
      </w:r>
    </w:p>
    <w:p w14:paraId="735860F0"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Wicked Film Festival – 4 August to 6 August 2016 </w:t>
      </w:r>
    </w:p>
    <w:p w14:paraId="208BD3B8"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Awards will be announced – 6 August 2016</w:t>
      </w:r>
    </w:p>
    <w:p w14:paraId="2F460F7D" w14:textId="77777777" w:rsidR="0005132C" w:rsidRDefault="0005132C" w:rsidP="0005132C">
      <w:pPr>
        <w:widowControl w:val="0"/>
        <w:autoSpaceDE w:val="0"/>
        <w:autoSpaceDN w:val="0"/>
        <w:adjustRightInd w:val="0"/>
        <w:rPr>
          <w:rFonts w:ascii="Open Sans" w:hAnsi="Open Sans" w:cs="Open Sans"/>
          <w:color w:val="535353"/>
        </w:rPr>
      </w:pPr>
    </w:p>
    <w:p w14:paraId="2DCCF97D" w14:textId="77777777" w:rsidR="0005132C" w:rsidRDefault="0005132C" w:rsidP="0005132C">
      <w:pPr>
        <w:widowControl w:val="0"/>
        <w:autoSpaceDE w:val="0"/>
        <w:autoSpaceDN w:val="0"/>
        <w:adjustRightInd w:val="0"/>
        <w:rPr>
          <w:rFonts w:ascii="Open Sans" w:hAnsi="Open Sans" w:cs="Open Sans"/>
          <w:color w:val="535353"/>
        </w:rPr>
      </w:pPr>
    </w:p>
    <w:p w14:paraId="2B8C0A67"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Terms and Conditions </w:t>
      </w:r>
    </w:p>
    <w:p w14:paraId="3677CAAA"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1. All filmmakers submitting a feature film or short film to the Wicked Film Festival (hereafter known as ‘Wicked’,‘We’, ‘Us’ and ‘Our’), accept and agree to comply with the following Terms and Conditions</w:t>
      </w:r>
    </w:p>
    <w:p w14:paraId="2CA6ACE8" w14:textId="77777777" w:rsidR="0005132C" w:rsidRDefault="0005132C" w:rsidP="0005132C">
      <w:pPr>
        <w:widowControl w:val="0"/>
        <w:autoSpaceDE w:val="0"/>
        <w:autoSpaceDN w:val="0"/>
        <w:adjustRightInd w:val="0"/>
        <w:rPr>
          <w:rFonts w:ascii="Open Sans" w:hAnsi="Open Sans" w:cs="Open Sans"/>
          <w:color w:val="535353"/>
        </w:rPr>
      </w:pPr>
    </w:p>
    <w:p w14:paraId="11440F42"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2. WIcked only accepts online registrations and submissions to be assessed. We accept films in any language… However, films not made in English must have English subtitles.</w:t>
      </w:r>
    </w:p>
    <w:p w14:paraId="7B0A1BAF" w14:textId="77777777" w:rsidR="0005132C" w:rsidRDefault="0005132C" w:rsidP="0005132C">
      <w:pPr>
        <w:widowControl w:val="0"/>
        <w:autoSpaceDE w:val="0"/>
        <w:autoSpaceDN w:val="0"/>
        <w:adjustRightInd w:val="0"/>
        <w:rPr>
          <w:rFonts w:ascii="Open Sans" w:hAnsi="Open Sans" w:cs="Open Sans"/>
          <w:color w:val="535353"/>
        </w:rPr>
      </w:pPr>
    </w:p>
    <w:p w14:paraId="4DD4F811"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3. The person submitting a film to Wicked is ‘You’ or ‘Your” and You agree that Your film may be screened at Wicked events if it is selected.</w:t>
      </w:r>
    </w:p>
    <w:p w14:paraId="7E3D88CD" w14:textId="77777777" w:rsidR="0005132C" w:rsidRDefault="0005132C" w:rsidP="0005132C">
      <w:pPr>
        <w:widowControl w:val="0"/>
        <w:autoSpaceDE w:val="0"/>
        <w:autoSpaceDN w:val="0"/>
        <w:adjustRightInd w:val="0"/>
        <w:rPr>
          <w:rFonts w:ascii="Open Sans" w:hAnsi="Open Sans" w:cs="Open Sans"/>
          <w:color w:val="535353"/>
        </w:rPr>
      </w:pPr>
    </w:p>
    <w:p w14:paraId="19B61E81"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4. We only accept films that have been produced during and after 2014</w:t>
      </w:r>
    </w:p>
    <w:p w14:paraId="7ABD026B" w14:textId="77777777" w:rsidR="0005132C" w:rsidRDefault="0005132C" w:rsidP="0005132C">
      <w:pPr>
        <w:widowControl w:val="0"/>
        <w:autoSpaceDE w:val="0"/>
        <w:autoSpaceDN w:val="0"/>
        <w:adjustRightInd w:val="0"/>
        <w:rPr>
          <w:rFonts w:ascii="Open Sans" w:hAnsi="Open Sans" w:cs="Open Sans"/>
          <w:color w:val="535353"/>
        </w:rPr>
      </w:pPr>
    </w:p>
    <w:p w14:paraId="4012AE9E"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5. All submission fees are non refundable.</w:t>
      </w:r>
    </w:p>
    <w:p w14:paraId="27C1C508" w14:textId="77777777" w:rsidR="0005132C" w:rsidRDefault="0005132C" w:rsidP="0005132C">
      <w:pPr>
        <w:widowControl w:val="0"/>
        <w:autoSpaceDE w:val="0"/>
        <w:autoSpaceDN w:val="0"/>
        <w:adjustRightInd w:val="0"/>
        <w:rPr>
          <w:rFonts w:ascii="Open Sans" w:hAnsi="Open Sans" w:cs="Open Sans"/>
          <w:color w:val="535353"/>
        </w:rPr>
      </w:pPr>
    </w:p>
    <w:p w14:paraId="4FB09162"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6. If You are submitting a feature or short film in the Student or Young Filmmaker category, You must be enrolled in a university, college or film school, high school, middle school or elementary school, with proof of ID from the institution to qualify for the relevant fees.</w:t>
      </w:r>
    </w:p>
    <w:p w14:paraId="43C62F66"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You must supply the following: </w:t>
      </w:r>
    </w:p>
    <w:p w14:paraId="25152AE2"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 Your Student ID </w:t>
      </w:r>
    </w:p>
    <w:p w14:paraId="381AD6E0"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 Name of university, college or school </w:t>
      </w:r>
    </w:p>
    <w:p w14:paraId="78B220BE"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 Name of Your Course </w:t>
      </w:r>
    </w:p>
    <w:p w14:paraId="649F2344"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 Lecture or Teacher </w:t>
      </w:r>
    </w:p>
    <w:p w14:paraId="4818C67D"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Email of lecturer or teacher</w:t>
      </w:r>
    </w:p>
    <w:p w14:paraId="79837AA1" w14:textId="77777777" w:rsidR="0005132C" w:rsidRDefault="0005132C" w:rsidP="0005132C">
      <w:pPr>
        <w:widowControl w:val="0"/>
        <w:autoSpaceDE w:val="0"/>
        <w:autoSpaceDN w:val="0"/>
        <w:adjustRightInd w:val="0"/>
        <w:rPr>
          <w:rFonts w:ascii="Open Sans" w:hAnsi="Open Sans" w:cs="Open Sans"/>
          <w:color w:val="535353"/>
        </w:rPr>
      </w:pPr>
    </w:p>
    <w:p w14:paraId="44046ECB"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7. How to Submit </w:t>
      </w:r>
    </w:p>
    <w:p w14:paraId="791B48C5"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Complete Your online registration form </w:t>
      </w:r>
    </w:p>
    <w:p w14:paraId="26C3A468"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Pay relevant Submission fee via PayPal </w:t>
      </w:r>
    </w:p>
    <w:p w14:paraId="3A86E08E"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You will receive confirmation of Your successful registration </w:t>
      </w:r>
    </w:p>
    <w:p w14:paraId="636178F5"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Films must be submitted EITHER via online screener or into a Dropbox folder provided by Wicked.</w:t>
      </w:r>
    </w:p>
    <w:p w14:paraId="2D6A32E3"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Filmmakers submitting must also supply: </w:t>
      </w:r>
    </w:p>
    <w:p w14:paraId="5E2EE6CF"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Production credits and contact details </w:t>
      </w:r>
    </w:p>
    <w:p w14:paraId="485983D1"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5 Photos for promotional purposes, no smaller than 1024 x 576 pixels </w:t>
      </w:r>
    </w:p>
    <w:p w14:paraId="2D22C2FE"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 xml:space="preserve">Media pack for promotional use by Wicked </w:t>
      </w:r>
    </w:p>
    <w:p w14:paraId="299F4A7D"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A short trailer of the film (Optional)</w:t>
      </w:r>
    </w:p>
    <w:p w14:paraId="5EF96A6F" w14:textId="77777777" w:rsidR="0005132C" w:rsidRDefault="0005132C" w:rsidP="0005132C">
      <w:pPr>
        <w:widowControl w:val="0"/>
        <w:autoSpaceDE w:val="0"/>
        <w:autoSpaceDN w:val="0"/>
        <w:adjustRightInd w:val="0"/>
        <w:rPr>
          <w:rFonts w:ascii="Open Sans" w:hAnsi="Open Sans" w:cs="Open Sans"/>
          <w:color w:val="535353"/>
        </w:rPr>
      </w:pPr>
    </w:p>
    <w:p w14:paraId="21751A0A"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8. All films will be accepted and assessed with the view to screening them at a Wicked event. However, only films included in the Official Selection will be screened at a cinema venue. If Your entry is selected as part of the Official Selection for Wicked, You must provide Wicked with a Digital Cinema Package (DCP) in order for it to be screened. You will receive instructions on how to submit your DCP.</w:t>
      </w:r>
    </w:p>
    <w:p w14:paraId="2474B2D3" w14:textId="77777777" w:rsidR="0005132C" w:rsidRDefault="0005132C" w:rsidP="0005132C">
      <w:pPr>
        <w:widowControl w:val="0"/>
        <w:autoSpaceDE w:val="0"/>
        <w:autoSpaceDN w:val="0"/>
        <w:adjustRightInd w:val="0"/>
        <w:rPr>
          <w:rFonts w:ascii="Open Sans" w:hAnsi="Open Sans" w:cs="Open Sans"/>
          <w:color w:val="535353"/>
        </w:rPr>
      </w:pPr>
    </w:p>
    <w:p w14:paraId="2BFCFD2E"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9. Screenings are scheduled during the Festival at the discretion of Wicked. We undertake to make every effort to adhere to the published schedule program, however, Wicked reserves the right to alter this schedule at any time for any reason. Wicked does not accept any liability for any costs claimed to arise as a result of a change in the scheduling.</w:t>
      </w:r>
    </w:p>
    <w:p w14:paraId="23898DDA" w14:textId="77777777" w:rsidR="0005132C" w:rsidRDefault="0005132C" w:rsidP="0005132C">
      <w:pPr>
        <w:widowControl w:val="0"/>
        <w:autoSpaceDE w:val="0"/>
        <w:autoSpaceDN w:val="0"/>
        <w:adjustRightInd w:val="0"/>
        <w:rPr>
          <w:rFonts w:ascii="Open Sans" w:hAnsi="Open Sans" w:cs="Open Sans"/>
          <w:color w:val="535353"/>
        </w:rPr>
      </w:pPr>
    </w:p>
    <w:p w14:paraId="6F13AA40"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10. Awards will be presented during the Wicked, at the discretion of the organisers and the Jury Panel. All awards will be listed on this website.</w:t>
      </w:r>
    </w:p>
    <w:p w14:paraId="60775315" w14:textId="77777777" w:rsidR="0005132C" w:rsidRDefault="0005132C" w:rsidP="0005132C">
      <w:pPr>
        <w:widowControl w:val="0"/>
        <w:autoSpaceDE w:val="0"/>
        <w:autoSpaceDN w:val="0"/>
        <w:adjustRightInd w:val="0"/>
        <w:rPr>
          <w:rFonts w:ascii="Open Sans" w:hAnsi="Open Sans" w:cs="Open Sans"/>
          <w:color w:val="535353"/>
        </w:rPr>
      </w:pPr>
    </w:p>
    <w:p w14:paraId="5CBB33F4"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11. After Wicked, a selection of more than one film (‘Collection’) may be chosen by the festival organisers for additional screenings or touring events or programs. Filmmakers have the option to give their consent to have their film included in a Collection. Any net revenue received by Us from any screenings of the Collection, filmmakers of those films in the Collection will receive a pro rata share.</w:t>
      </w:r>
    </w:p>
    <w:p w14:paraId="14C503FD" w14:textId="77777777" w:rsidR="0005132C" w:rsidRDefault="0005132C" w:rsidP="0005132C">
      <w:pPr>
        <w:widowControl w:val="0"/>
        <w:autoSpaceDE w:val="0"/>
        <w:autoSpaceDN w:val="0"/>
        <w:adjustRightInd w:val="0"/>
        <w:rPr>
          <w:rFonts w:ascii="Open Sans" w:hAnsi="Open Sans" w:cs="Open Sans"/>
          <w:color w:val="535353"/>
        </w:rPr>
      </w:pPr>
    </w:p>
    <w:p w14:paraId="6536CD69"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12. By submitting a film, You grant Us the right to screen Your film, copy and/or reproduce, modify, adapt and any part thereof, up to one (1) minute of the film submission. We may also use Your submission and any other promotional material/photo’s and/or information submitted by You to communicate it to the public in all media, including via Our website and publicity materials, or to advertise and promote Wicked, events, its products and services, or all, and to showcase Your film.</w:t>
      </w:r>
    </w:p>
    <w:p w14:paraId="02732072" w14:textId="77777777" w:rsidR="0005132C" w:rsidRDefault="0005132C" w:rsidP="0005132C">
      <w:pPr>
        <w:widowControl w:val="0"/>
        <w:autoSpaceDE w:val="0"/>
        <w:autoSpaceDN w:val="0"/>
        <w:adjustRightInd w:val="0"/>
        <w:rPr>
          <w:rFonts w:ascii="Open Sans" w:hAnsi="Open Sans" w:cs="Open Sans"/>
          <w:color w:val="535353"/>
        </w:rPr>
      </w:pPr>
    </w:p>
    <w:p w14:paraId="15B06D17"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13. You own the copyright to Your film as its author and represent and warrant that You have (and will continue to have during the duration of the Wicked and thereafter) all necessary licenses, rights, consents, and permissions we need to use Your film and You will provide evidence of such on our reasonable request.</w:t>
      </w:r>
    </w:p>
    <w:p w14:paraId="2C55BD43" w14:textId="77777777" w:rsidR="0005132C" w:rsidRDefault="0005132C" w:rsidP="0005132C">
      <w:pPr>
        <w:widowControl w:val="0"/>
        <w:autoSpaceDE w:val="0"/>
        <w:autoSpaceDN w:val="0"/>
        <w:adjustRightInd w:val="0"/>
        <w:rPr>
          <w:rFonts w:ascii="Open Sans" w:hAnsi="Open Sans" w:cs="Open Sans"/>
          <w:color w:val="535353"/>
        </w:rPr>
      </w:pPr>
    </w:p>
    <w:p w14:paraId="704A7CC4"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14. We accept no responsibility for any damage, loss, liabilities, injury or disappointment incurred or suffered by any person as a result of submitting a film to Wicked and its curation and all related events.</w:t>
      </w:r>
    </w:p>
    <w:p w14:paraId="74A16BB4" w14:textId="77777777" w:rsidR="0005132C" w:rsidRDefault="0005132C" w:rsidP="0005132C">
      <w:pPr>
        <w:widowControl w:val="0"/>
        <w:autoSpaceDE w:val="0"/>
        <w:autoSpaceDN w:val="0"/>
        <w:adjustRightInd w:val="0"/>
        <w:rPr>
          <w:rFonts w:ascii="Open Sans" w:hAnsi="Open Sans" w:cs="Open Sans"/>
          <w:color w:val="535353"/>
        </w:rPr>
      </w:pPr>
    </w:p>
    <w:p w14:paraId="6FADC602" w14:textId="77777777" w:rsidR="0005132C" w:rsidRPr="0005132C" w:rsidRDefault="0005132C" w:rsidP="0005132C">
      <w:pPr>
        <w:widowControl w:val="0"/>
        <w:autoSpaceDE w:val="0"/>
        <w:autoSpaceDN w:val="0"/>
        <w:adjustRightInd w:val="0"/>
        <w:rPr>
          <w:rFonts w:ascii="Open Sans" w:hAnsi="Open Sans" w:cs="Open Sans"/>
          <w:color w:val="535353"/>
        </w:rPr>
      </w:pPr>
      <w:r w:rsidRPr="0005132C">
        <w:rPr>
          <w:rFonts w:ascii="Open Sans" w:hAnsi="Open Sans" w:cs="Open Sans"/>
          <w:color w:val="535353"/>
        </w:rPr>
        <w:t>15. You indemnify and hold harmless Wicked from and against any and all claims, liabilities, losses, damages, and expenses (including but not limited to attorney’s fees, and costs of the court) which may be incurred by reason of any claim involving copyright, trademark, credits, publicity, screening, and loss of or damage to the screening materials entered.</w:t>
      </w:r>
    </w:p>
    <w:p w14:paraId="78923109" w14:textId="77777777" w:rsidR="0005132C" w:rsidRDefault="0005132C" w:rsidP="0005132C">
      <w:pPr>
        <w:rPr>
          <w:rFonts w:ascii="Open Sans" w:hAnsi="Open Sans" w:cs="Open Sans"/>
          <w:color w:val="535353"/>
        </w:rPr>
      </w:pPr>
    </w:p>
    <w:p w14:paraId="1B701F48" w14:textId="77777777" w:rsidR="0005132C" w:rsidRPr="0005132C" w:rsidRDefault="0005132C" w:rsidP="0005132C">
      <w:r w:rsidRPr="0005132C">
        <w:rPr>
          <w:rFonts w:ascii="Open Sans" w:hAnsi="Open Sans" w:cs="Open Sans"/>
          <w:color w:val="535353"/>
        </w:rPr>
        <w:t>For further information contact Wicked Film Festival: info@wickedfilmfestival.com</w:t>
      </w:r>
    </w:p>
    <w:sectPr w:rsidR="0005132C" w:rsidRPr="0005132C" w:rsidSect="00260540">
      <w:headerReference w:type="default" r:id="rId7"/>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62F60" w14:textId="77777777" w:rsidR="0005132C" w:rsidRDefault="0005132C" w:rsidP="0005132C">
      <w:r>
        <w:separator/>
      </w:r>
    </w:p>
  </w:endnote>
  <w:endnote w:type="continuationSeparator" w:id="0">
    <w:p w14:paraId="28B693DF" w14:textId="77777777" w:rsidR="0005132C" w:rsidRDefault="0005132C" w:rsidP="0005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auto"/>
    <w:pitch w:val="variable"/>
    <w:sig w:usb0="E00002EF" w:usb1="4000205B" w:usb2="00000028" w:usb3="00000000" w:csb0="0000019F" w:csb1="00000000"/>
  </w:font>
  <w:font w:name="MuseoSans-700">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96490" w14:textId="77777777" w:rsidR="0005132C" w:rsidRDefault="0005132C" w:rsidP="009C3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F3BFE7" w14:textId="77777777" w:rsidR="0005132C" w:rsidRDefault="0005132C" w:rsidP="0005132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5FC6" w14:textId="77777777" w:rsidR="0005132C" w:rsidRDefault="0005132C" w:rsidP="009C3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6BC4">
      <w:rPr>
        <w:rStyle w:val="PageNumber"/>
        <w:noProof/>
      </w:rPr>
      <w:t>1</w:t>
    </w:r>
    <w:r>
      <w:rPr>
        <w:rStyle w:val="PageNumber"/>
      </w:rPr>
      <w:fldChar w:fldCharType="end"/>
    </w:r>
  </w:p>
  <w:p w14:paraId="26D21848" w14:textId="77777777" w:rsidR="0005132C" w:rsidRDefault="0005132C" w:rsidP="0005132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CCE1F" w14:textId="77777777" w:rsidR="0005132C" w:rsidRDefault="0005132C" w:rsidP="0005132C">
      <w:r>
        <w:separator/>
      </w:r>
    </w:p>
  </w:footnote>
  <w:footnote w:type="continuationSeparator" w:id="0">
    <w:p w14:paraId="10CFDA64" w14:textId="77777777" w:rsidR="0005132C" w:rsidRDefault="0005132C" w:rsidP="000513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C44EB" w14:textId="77777777" w:rsidR="0005132C" w:rsidRDefault="0005132C" w:rsidP="00DD6BC4">
    <w:pPr>
      <w:pStyle w:val="Header"/>
      <w:jc w:val="right"/>
    </w:pPr>
    <w:r>
      <w:rPr>
        <w:noProof/>
      </w:rPr>
      <w:drawing>
        <wp:inline distT="0" distB="0" distL="0" distR="0" wp14:anchorId="5035296B" wp14:editId="2282DFFD">
          <wp:extent cx="3200400" cy="642295"/>
          <wp:effectExtent l="0" t="0" r="0" b="0"/>
          <wp:docPr id="6" name="Picture 6" descr="Macintosh HD:Users:tompapas:Documents:01 Wicked Film Festival:Design:Logo:WIcked Film Festiv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cintosh HD:Users:tompapas:Documents:01 Wicked Film Festival:Design:Logo:WIcked Film Festiva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6422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32C"/>
    <w:rsid w:val="0005132C"/>
    <w:rsid w:val="00260540"/>
    <w:rsid w:val="003C7EBF"/>
    <w:rsid w:val="00DD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DCBD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32C"/>
    <w:pPr>
      <w:tabs>
        <w:tab w:val="center" w:pos="4320"/>
        <w:tab w:val="right" w:pos="8640"/>
      </w:tabs>
    </w:pPr>
  </w:style>
  <w:style w:type="character" w:customStyle="1" w:styleId="HeaderChar">
    <w:name w:val="Header Char"/>
    <w:basedOn w:val="DefaultParagraphFont"/>
    <w:link w:val="Header"/>
    <w:uiPriority w:val="99"/>
    <w:rsid w:val="0005132C"/>
  </w:style>
  <w:style w:type="paragraph" w:styleId="Footer">
    <w:name w:val="footer"/>
    <w:basedOn w:val="Normal"/>
    <w:link w:val="FooterChar"/>
    <w:uiPriority w:val="99"/>
    <w:unhideWhenUsed/>
    <w:rsid w:val="0005132C"/>
    <w:pPr>
      <w:tabs>
        <w:tab w:val="center" w:pos="4320"/>
        <w:tab w:val="right" w:pos="8640"/>
      </w:tabs>
    </w:pPr>
  </w:style>
  <w:style w:type="character" w:customStyle="1" w:styleId="FooterChar">
    <w:name w:val="Footer Char"/>
    <w:basedOn w:val="DefaultParagraphFont"/>
    <w:link w:val="Footer"/>
    <w:uiPriority w:val="99"/>
    <w:rsid w:val="0005132C"/>
  </w:style>
  <w:style w:type="character" w:styleId="PageNumber">
    <w:name w:val="page number"/>
    <w:basedOn w:val="DefaultParagraphFont"/>
    <w:uiPriority w:val="99"/>
    <w:semiHidden/>
    <w:unhideWhenUsed/>
    <w:rsid w:val="0005132C"/>
  </w:style>
  <w:style w:type="paragraph" w:styleId="BalloonText">
    <w:name w:val="Balloon Text"/>
    <w:basedOn w:val="Normal"/>
    <w:link w:val="BalloonTextChar"/>
    <w:uiPriority w:val="99"/>
    <w:semiHidden/>
    <w:unhideWhenUsed/>
    <w:rsid w:val="000513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132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32C"/>
    <w:pPr>
      <w:tabs>
        <w:tab w:val="center" w:pos="4320"/>
        <w:tab w:val="right" w:pos="8640"/>
      </w:tabs>
    </w:pPr>
  </w:style>
  <w:style w:type="character" w:customStyle="1" w:styleId="HeaderChar">
    <w:name w:val="Header Char"/>
    <w:basedOn w:val="DefaultParagraphFont"/>
    <w:link w:val="Header"/>
    <w:uiPriority w:val="99"/>
    <w:rsid w:val="0005132C"/>
  </w:style>
  <w:style w:type="paragraph" w:styleId="Footer">
    <w:name w:val="footer"/>
    <w:basedOn w:val="Normal"/>
    <w:link w:val="FooterChar"/>
    <w:uiPriority w:val="99"/>
    <w:unhideWhenUsed/>
    <w:rsid w:val="0005132C"/>
    <w:pPr>
      <w:tabs>
        <w:tab w:val="center" w:pos="4320"/>
        <w:tab w:val="right" w:pos="8640"/>
      </w:tabs>
    </w:pPr>
  </w:style>
  <w:style w:type="character" w:customStyle="1" w:styleId="FooterChar">
    <w:name w:val="Footer Char"/>
    <w:basedOn w:val="DefaultParagraphFont"/>
    <w:link w:val="Footer"/>
    <w:uiPriority w:val="99"/>
    <w:rsid w:val="0005132C"/>
  </w:style>
  <w:style w:type="character" w:styleId="PageNumber">
    <w:name w:val="page number"/>
    <w:basedOn w:val="DefaultParagraphFont"/>
    <w:uiPriority w:val="99"/>
    <w:semiHidden/>
    <w:unhideWhenUsed/>
    <w:rsid w:val="0005132C"/>
  </w:style>
  <w:style w:type="paragraph" w:styleId="BalloonText">
    <w:name w:val="Balloon Text"/>
    <w:basedOn w:val="Normal"/>
    <w:link w:val="BalloonTextChar"/>
    <w:uiPriority w:val="99"/>
    <w:semiHidden/>
    <w:unhideWhenUsed/>
    <w:rsid w:val="000513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132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1086</Words>
  <Characters>6192</Characters>
  <Application>Microsoft Macintosh Word</Application>
  <DocSecurity>0</DocSecurity>
  <Lines>51</Lines>
  <Paragraphs>14</Paragraphs>
  <ScaleCrop>false</ScaleCrop>
  <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Papas</dc:creator>
  <cp:keywords/>
  <dc:description/>
  <cp:lastModifiedBy>Tom Papas</cp:lastModifiedBy>
  <cp:revision>2</cp:revision>
  <dcterms:created xsi:type="dcterms:W3CDTF">2016-01-05T03:53:00Z</dcterms:created>
  <dcterms:modified xsi:type="dcterms:W3CDTF">2016-01-05T03:59:00Z</dcterms:modified>
</cp:coreProperties>
</file>