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80" w:rsidRDefault="00B17480" w:rsidP="00B17480">
      <w:bookmarkStart w:id="0" w:name="_GoBack"/>
      <w:r>
        <w:t xml:space="preserve">New Life International Short&amp;Student&amp;Script&amp;Music Film Festival is a competition with cash prizes for filmmakers, musicians and writers. </w:t>
      </w:r>
    </w:p>
    <w:p w:rsidR="00B17480" w:rsidRDefault="00B17480" w:rsidP="00B17480"/>
    <w:p w:rsidR="00B17480" w:rsidRDefault="00B17480" w:rsidP="00B17480">
      <w:r>
        <w:t xml:space="preserve">We provide it twice a year in February and in August. </w:t>
      </w:r>
    </w:p>
    <w:p w:rsidR="00B17480" w:rsidRDefault="00B17480" w:rsidP="00B17480"/>
    <w:p w:rsidR="00B17480" w:rsidRDefault="00B17480" w:rsidP="00B17480">
      <w:r>
        <w:t>We understand the importance of this competition for each participant, so we are very attentive to all the organizational aspects, even insignificant.</w:t>
      </w:r>
    </w:p>
    <w:p w:rsidR="00B17480" w:rsidRDefault="00B17480" w:rsidP="00B17480">
      <w:r>
        <w:t xml:space="preserve"> </w:t>
      </w:r>
    </w:p>
    <w:p w:rsidR="00B17480" w:rsidRDefault="00B17480" w:rsidP="00B17480">
      <w:r>
        <w:t xml:space="preserve">All films up to 50 min are available. </w:t>
      </w:r>
    </w:p>
    <w:p w:rsidR="00B17480" w:rsidRDefault="00B17480" w:rsidP="00B17480">
      <w:r>
        <w:t xml:space="preserve">All screenplays are available. </w:t>
      </w:r>
    </w:p>
    <w:p w:rsidR="00B17480" w:rsidRDefault="00B17480" w:rsidP="00B17480">
      <w:r>
        <w:t>Songs and compositions are welcomed</w:t>
      </w:r>
    </w:p>
    <w:p w:rsidR="00B17480" w:rsidRDefault="00B17480" w:rsidP="00B17480"/>
    <w:p w:rsidR="00B17480" w:rsidRDefault="00B17480" w:rsidP="00B17480">
      <w:r>
        <w:t xml:space="preserve">New Life Film Festival has five categories: </w:t>
      </w:r>
    </w:p>
    <w:p w:rsidR="00B17480" w:rsidRDefault="00B17480" w:rsidP="00B17480">
      <w:r>
        <w:t>Best Short Film, Best Student Film, Best Screenplay, Best Webisode and Best Song/Composition.</w:t>
      </w:r>
    </w:p>
    <w:p w:rsidR="00B17480" w:rsidRDefault="00B17480" w:rsidP="00B17480"/>
    <w:p w:rsidR="00B17480" w:rsidRDefault="00B17480" w:rsidP="00B17480">
      <w:r>
        <w:t>Our festival is pleased to welcome all filmmakers: talented and independent, experienced and beginners, Oscar Award Winners and those who took only a couple of funny sketches.</w:t>
      </w:r>
    </w:p>
    <w:p w:rsidR="00B17480" w:rsidRDefault="00B17480" w:rsidP="00B17480"/>
    <w:p w:rsidR="00B17480" w:rsidRDefault="00B17480" w:rsidP="00B17480">
      <w:r>
        <w:t>Welcome for fun, win and success!</w:t>
      </w:r>
    </w:p>
    <w:p w:rsidR="00B17480" w:rsidRDefault="00B17480" w:rsidP="00B17480"/>
    <w:p w:rsidR="00B17480" w:rsidRDefault="00B17480" w:rsidP="00B17480">
      <w:r>
        <w:t>Awards:</w:t>
      </w:r>
    </w:p>
    <w:p w:rsidR="00B17480" w:rsidRDefault="00B17480" w:rsidP="00B17480">
      <w:r>
        <w:t>Each Category: Winner $500, Nominee $350</w:t>
      </w:r>
    </w:p>
    <w:p w:rsidR="00B17480" w:rsidRDefault="00B17480" w:rsidP="00B17480"/>
    <w:p w:rsidR="00F90B18" w:rsidRPr="00220FD9" w:rsidRDefault="00B17480" w:rsidP="00B17480">
      <w:pPr>
        <w:rPr>
          <w:lang w:val="en-US"/>
        </w:rPr>
      </w:pPr>
      <w:r>
        <w:t>Submissions have to be uploa</w:t>
      </w:r>
      <w:r w:rsidR="00220FD9">
        <w:t>ded via the submission platform</w:t>
      </w:r>
      <w:r w:rsidR="00220FD9" w:rsidRPr="00220FD9">
        <w:rPr>
          <w:lang w:val="en-US"/>
        </w:rPr>
        <w:t>.</w:t>
      </w:r>
      <w:bookmarkEnd w:id="0"/>
    </w:p>
    <w:sectPr w:rsidR="00F90B18" w:rsidRPr="00220FD9" w:rsidSect="00F90B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7480"/>
    <w:rsid w:val="00220FD9"/>
    <w:rsid w:val="008F3DEA"/>
    <w:rsid w:val="00B14ABC"/>
    <w:rsid w:val="00B17480"/>
    <w:rsid w:val="00F9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PALOMA</cp:lastModifiedBy>
  <cp:revision>2</cp:revision>
  <dcterms:created xsi:type="dcterms:W3CDTF">2015-10-13T16:48:00Z</dcterms:created>
  <dcterms:modified xsi:type="dcterms:W3CDTF">2015-10-13T16:48:00Z</dcterms:modified>
</cp:coreProperties>
</file>