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 xml:space="preserve">Animation/Anime – 1 to 20 Minutes 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If not in English, films must have English subtitles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-BoldMT"/>
          <w:b/>
          <w:bCs/>
          <w:sz w:val="20"/>
          <w:szCs w:val="20"/>
          <w:lang w:val="en-US" w:eastAsia="en-US"/>
        </w:rPr>
      </w:pPr>
      <w:r w:rsidRPr="00AE7DD3">
        <w:rPr>
          <w:rFonts w:ascii="Verdana" w:hAnsi="Verdana" w:cs="Arial-BoldMT"/>
          <w:b/>
          <w:bCs/>
          <w:sz w:val="20"/>
          <w:szCs w:val="20"/>
          <w:lang w:val="en-US" w:eastAsia="en-US"/>
        </w:rPr>
        <w:t>RELEASE FORM for NYCAASFF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-BoldMT"/>
          <w:b/>
          <w:bCs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As a condition of entering the NYC Animation/Anime Short Film Fest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, hereafter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known as NYCAASFF, I/we hereby certify that: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1. I/we am/are the sole creators of the film, script, short stories, poems which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I/we have submitted to the NYCAASFF.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2. I/we warrant as sole and exclusive owner(s) of al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l legal right and title thereto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have absolute authority to submit the enclosed material to NYCAASFF.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3. I/we understand that the NYCAASFF will not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 return and is not obligated to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return my film or any other materials I/we have submitted to the NYCAASFF.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4. I/we hereby grant the NYCAASFF the non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exclusive right to use my name,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photograph, and likeness in connection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 with any and all publicity and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promotional activities regarding the NYCAASFF.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5. For filmmakers: NYCAASFF may transfer t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he submitted material to a hard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drive for screening, if needed, and if the sub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mitted material is selected for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screening the submitted material may be u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sed by NYCAASFF for promotional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purposes.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6. I/we will indemnify and hold harmless NYC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AASFF, its judges, sponsors and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partners, individually and collectively, from a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nd against all claims, demands,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losses, damages, costs, liabilities and ex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penses including legal expenses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arising out of or in connection with any and all claims, or third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 party claims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based on material submitted to NYCAASFF.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7. I/we shall be solely responsible for taking all n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ecessary steps to establish and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protect my/our copyright in the submitted material, and the NYCAASFF shall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proofErr w:type="gramStart"/>
      <w:r w:rsidRPr="00AE7DD3">
        <w:rPr>
          <w:rFonts w:ascii="Verdana" w:hAnsi="Verdana" w:cs="ArialMT"/>
          <w:sz w:val="20"/>
          <w:szCs w:val="20"/>
          <w:lang w:val="en-US" w:eastAsia="en-US"/>
        </w:rPr>
        <w:t>have</w:t>
      </w:r>
      <w:proofErr w:type="gramEnd"/>
      <w:r w:rsidRPr="00AE7DD3">
        <w:rPr>
          <w:rFonts w:ascii="Verdana" w:hAnsi="Verdana" w:cs="ArialMT"/>
          <w:sz w:val="20"/>
          <w:szCs w:val="20"/>
          <w:lang w:val="en-US" w:eastAsia="en-US"/>
        </w:rPr>
        <w:t xml:space="preserve"> no obligation with respect thereto. The NYCAASFF shall have the right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proofErr w:type="gramStart"/>
      <w:r w:rsidRPr="00AE7DD3">
        <w:rPr>
          <w:rFonts w:ascii="Verdana" w:hAnsi="Verdana" w:cs="ArialMT"/>
          <w:sz w:val="20"/>
          <w:szCs w:val="20"/>
          <w:lang w:val="en-US" w:eastAsia="en-US"/>
        </w:rPr>
        <w:t>to</w:t>
      </w:r>
      <w:proofErr w:type="gramEnd"/>
      <w:r w:rsidRPr="00AE7DD3">
        <w:rPr>
          <w:rFonts w:ascii="Verdana" w:hAnsi="Verdana" w:cs="ArialMT"/>
          <w:sz w:val="20"/>
          <w:szCs w:val="20"/>
          <w:lang w:val="en-US" w:eastAsia="en-US"/>
        </w:rPr>
        <w:t xml:space="preserve"> reproduce all or part of said material for use i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n its publicity and any and all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related communication directly associated with NYCAASFF.</w:t>
      </w: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</w:p>
    <w:p w:rsidR="00AE7DD3" w:rsidRPr="00AE7DD3" w:rsidRDefault="00AE7DD3" w:rsidP="00AE7DD3">
      <w:pPr>
        <w:autoSpaceDE w:val="0"/>
        <w:autoSpaceDN w:val="0"/>
        <w:adjustRightInd w:val="0"/>
        <w:rPr>
          <w:rFonts w:ascii="Verdana" w:hAnsi="Verdana" w:cs="ArialMT"/>
          <w:sz w:val="20"/>
          <w:szCs w:val="20"/>
          <w:lang w:val="en-US" w:eastAsia="en-US"/>
        </w:rPr>
      </w:pPr>
      <w:r w:rsidRPr="00AE7DD3">
        <w:rPr>
          <w:rFonts w:ascii="Verdana" w:hAnsi="Verdana" w:cs="ArialMT"/>
          <w:sz w:val="20"/>
          <w:szCs w:val="20"/>
          <w:lang w:val="en-US" w:eastAsia="en-US"/>
        </w:rPr>
        <w:t>8. I/we have read all of the festival rules, regul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ations and releases, understand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them, and have complied with them. I/we unde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rstand that the festival rules,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regulations and releases may change o</w:t>
      </w:r>
      <w:r>
        <w:rPr>
          <w:rFonts w:ascii="Verdana" w:hAnsi="Verdana" w:cs="ArialMT"/>
          <w:sz w:val="20"/>
          <w:szCs w:val="20"/>
          <w:lang w:val="en-US" w:eastAsia="en-US"/>
        </w:rPr>
        <w:t xml:space="preserve">r be updated, and that it is my </w:t>
      </w:r>
      <w:r w:rsidRPr="00AE7DD3">
        <w:rPr>
          <w:rFonts w:ascii="Verdana" w:hAnsi="Verdana" w:cs="ArialMT"/>
          <w:sz w:val="20"/>
          <w:szCs w:val="20"/>
          <w:lang w:val="en-US" w:eastAsia="en-US"/>
        </w:rPr>
        <w:t>responsibility to read, understand and comply with any changes or updates.</w:t>
      </w:r>
    </w:p>
    <w:p w:rsidR="00DC5FE1" w:rsidRPr="00AE7DD3" w:rsidRDefault="00DC5FE1" w:rsidP="00AE7DD3"/>
    <w:sectPr w:rsidR="00DC5FE1" w:rsidRPr="00AE7DD3" w:rsidSect="00DC5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BD9"/>
    <w:rsid w:val="001B2BD9"/>
    <w:rsid w:val="005A4C9F"/>
    <w:rsid w:val="007E11B6"/>
    <w:rsid w:val="00AE7DD3"/>
    <w:rsid w:val="00CE7494"/>
    <w:rsid w:val="00DC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D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2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2015-12-02T10:37:00Z</dcterms:created>
  <dcterms:modified xsi:type="dcterms:W3CDTF">2015-12-02T11:14:00Z</dcterms:modified>
</cp:coreProperties>
</file>