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b/>
          <w:color w:val="777777"/>
          <w:sz w:val="17"/>
          <w:szCs w:val="17"/>
          <w:lang w:val="en-US"/>
        </w:rPr>
        <w:t>NEW YORK INTERNATIONAL FILM FESTIVAL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Entrant agrees to grant Film Festival permission for accepted films and related marketing materials to be reproduced and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distributed - in whole or in part </w:t>
      </w:r>
      <w:r w:rsidRPr="00A0709E">
        <w:rPr>
          <w:rFonts w:ascii="DejaVuSans" w:hAnsi="DejaVuSans" w:cs="DejaVuSans"/>
          <w:color w:val="777777"/>
          <w:sz w:val="17"/>
          <w:szCs w:val="17"/>
          <w:lang w:val="en-US"/>
        </w:rPr>
        <w:t xml:space="preserve">- SOLELY for purposes of </w:t>
      </w:r>
      <w:proofErr w:type="spellStart"/>
      <w:r w:rsidRPr="00A0709E">
        <w:rPr>
          <w:rFonts w:ascii="DejaVuSans" w:hAnsi="DejaVuSans" w:cs="DejaVuSans"/>
          <w:color w:val="777777"/>
          <w:sz w:val="17"/>
          <w:szCs w:val="17"/>
          <w:lang w:val="en-US"/>
        </w:rPr>
        <w:t>jurying</w:t>
      </w:r>
      <w:proofErr w:type="spellEnd"/>
      <w:r w:rsidRPr="00A0709E">
        <w:rPr>
          <w:rFonts w:ascii="DejaVuSans" w:hAnsi="DejaVuSans" w:cs="DejaVuSans"/>
          <w:color w:val="777777"/>
          <w:sz w:val="17"/>
          <w:szCs w:val="17"/>
          <w:lang w:val="en-US"/>
        </w:rPr>
        <w:t>, education, and promotion of the festival.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RIGHTS GRANTED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By submitting a work for consideration (a Work), entrant hereby grants the Festival the following non-exclusive, irrevocable rights: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To curate and assemble the Work into traveling programs to be exhibited and publicly-performed in the Festivals extended,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national annual tour through 2015-2016; To compile the Work into format groupings (e.g., short, animation, documentary) on a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DVD or </w:t>
      </w:r>
      <w:proofErr w:type="spellStart"/>
      <w:r w:rsidRPr="00A0709E">
        <w:rPr>
          <w:rFonts w:ascii="Arial" w:hAnsi="Arial" w:cs="Arial"/>
          <w:color w:val="777777"/>
          <w:sz w:val="17"/>
          <w:szCs w:val="17"/>
          <w:lang w:val="en-US"/>
        </w:rPr>
        <w:t>Blu</w:t>
      </w:r>
      <w:proofErr w:type="spellEnd"/>
      <w:r w:rsidRPr="00A0709E">
        <w:rPr>
          <w:rFonts w:ascii="Arial" w:hAnsi="Arial" w:cs="Arial"/>
          <w:color w:val="777777"/>
          <w:sz w:val="17"/>
          <w:szCs w:val="17"/>
          <w:lang w:val="en-US"/>
        </w:rPr>
        <w:t>-ray, or appropriate media for projection; To exhibit and publicly-perform portions of the Work, as selected by the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Festival, on the Festivals website(s); To use and display the names, voices, photographs, likenesses, and biographies of the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entrant and the Works director and producer for advertising, publicizing, and promoting the Works in any media now or hereafter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known throughout the universe; and To use, publicly display, and publicly perform moving images and stills from the Works for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advertising, publicizing, and promoting the Works in any media now or hereafter known throughout the universe.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REPRESENTATIONS AND WARRANTIES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Entrant hereby represents and warrants that as of the submission of this Entry Form and at all times thereafter: Entrant has all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requisite power, authority, and approvals to sign this Entry Form and grant the rights granted in this Entry Form; Entrant has all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right, title, and interest in and to the Work for the purposes outlined in this Entry Form, and has cleared all copyrighted material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(e.g., music and stock footage) included in the Work; Neither the Work nor any of its elements infringes upon the copyrights or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trademarks of any person or entity; and The exhibition and public performance of the Work will not violate the rights to privacy of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any person, constitute defamation against any person, or in any other way violate the rights of any person or entity.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INDEMNIFICATION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Entrant hereby indemnifies the Festival its successors, licensees, assigns, officers, directors, employees, and any representatives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thereof, against any and all claims, expenses, losses, or damages (including reasonable attorneys fees) incurred by reason of the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breach of the foregoing representations and warranties.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LIMITATION OF LIABILITY IN NO EVENT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Will the festival, its organizers, employees, officers, directors sponsors, or participating organizations be liable to the entrant or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any other party for: (1) damage to or loss of the work or any other materials submitted to the festival; or (2) any incidental,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indirect, consequential, special, exemplary, or punitive damages of any kind (including, but not limited to, lost revenues or profits)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arising from or relating to the work, including, but not limited to, exhibition delays, regardless of whether the festival was advised,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had other reason to know, or in fact knew of the possibility thereof. The festivals aggregate liability for direct damages under this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agreement will not exceed the entry fee.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The Festival will not be held responsible for any inclusion of </w:t>
      </w:r>
      <w:proofErr w:type="spellStart"/>
      <w:r w:rsidRPr="00A0709E">
        <w:rPr>
          <w:rFonts w:ascii="Arial" w:hAnsi="Arial" w:cs="Arial"/>
          <w:color w:val="777777"/>
          <w:sz w:val="17"/>
          <w:szCs w:val="17"/>
          <w:lang w:val="en-US"/>
        </w:rPr>
        <w:t>uncleared</w:t>
      </w:r>
      <w:proofErr w:type="spellEnd"/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 materials in your film. It is the sole responsibility of the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entity submitting the project to secure permission from the copyright holder of the material in question, whether it is music, stock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footage, or any other elements that could violate an existing copyright. I hereby warrant that all consents and permissions have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been obtained from all persons, actors, producers and copyright holders for the aforementioned material and all </w:t>
      </w:r>
      <w:proofErr w:type="spellStart"/>
      <w:r w:rsidRPr="00A0709E">
        <w:rPr>
          <w:rFonts w:ascii="Arial" w:hAnsi="Arial" w:cs="Arial"/>
          <w:color w:val="777777"/>
          <w:sz w:val="17"/>
          <w:szCs w:val="17"/>
          <w:lang w:val="en-US"/>
        </w:rPr>
        <w:t>othercomponents</w:t>
      </w:r>
      <w:proofErr w:type="spellEnd"/>
      <w:r w:rsidRPr="00A0709E">
        <w:rPr>
          <w:rFonts w:ascii="Arial" w:hAnsi="Arial" w:cs="Arial"/>
          <w:color w:val="777777"/>
          <w:sz w:val="17"/>
          <w:szCs w:val="17"/>
          <w:lang w:val="en-US"/>
        </w:rPr>
        <w:t xml:space="preserve"> included in the film. I hereby agree to defend, indemnify and hold the Festival and its officers and directors harmless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from all liabilities, claims, demands, causes of action and damages including, without limitation, reasonable attorneys’ fees and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costs arising from any breach of this Agreement by me or the Company and any intellectual property infringement actions arising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from the Film, the actors and content therein.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I understand/agree that acceptance of my film does not guarantee airline or hotel accommodations for talent or production crew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and no costs or expenses shall be tendered by the Festival unless the Festival in its sole discretion elects to tender the expenses.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All information included on this submission application will be utilized in the program guide and the website.</w:t>
      </w:r>
    </w:p>
    <w:p w:rsidR="00A0709E" w:rsidRPr="00A0709E" w:rsidRDefault="00A0709E" w:rsidP="00A0709E">
      <w:pPr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The Festival reserves the right to change screening times and locations at their discretion. I acknowledge that the Festival has not tendered to me any representations or warranties regarding any screening of my film, success of my film, any prizes, awards or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any other compensation.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DejaVuSans" w:hAnsi="DejaVuSans" w:cs="DejaVuSans"/>
          <w:color w:val="777777"/>
          <w:sz w:val="17"/>
          <w:szCs w:val="17"/>
          <w:lang w:val="en-US"/>
        </w:rPr>
        <w:t>You can only enter your film into one category.</w:t>
      </w:r>
      <w:r>
        <w:rPr>
          <w:rFonts w:ascii="DejaVuSans" w:hAnsi="DejaVuSans" w:cs="DejaVuSans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The Festival reserves the right to place films into alternative categories if it feels it is to the benefit of the filmmaker. This will be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discussed with those relevant before any decision is made.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Your film must not be available in full online or have been shown on another medium e.g. TV. If your film is opened for public on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YouTube, etc. then it will be automatically withdrawn from the competition. Excerpts of your film, totaling no more than ten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percent of its running time are exempted from this rule. A documentary is also exempt in that it can have screened on another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medium, but again not online.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Promotional materials of selected films become the property of the Festival and can be used to promote the Festival and the</w:t>
      </w:r>
      <w:r>
        <w:rPr>
          <w:rFonts w:ascii="Arial" w:hAnsi="Arial" w:cs="Arial"/>
          <w:color w:val="777777"/>
          <w:sz w:val="17"/>
          <w:szCs w:val="17"/>
          <w:lang w:val="en-US"/>
        </w:rPr>
        <w:t xml:space="preserve"> </w:t>
      </w:r>
      <w:r w:rsidRPr="00A0709E">
        <w:rPr>
          <w:rFonts w:ascii="Arial" w:hAnsi="Arial" w:cs="Arial"/>
          <w:color w:val="777777"/>
          <w:sz w:val="17"/>
          <w:szCs w:val="17"/>
          <w:lang w:val="en-US"/>
        </w:rPr>
        <w:t>programs of the Festival in all mediums.</w:t>
      </w: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77777"/>
          <w:sz w:val="17"/>
          <w:szCs w:val="17"/>
          <w:lang w:val="en-US"/>
        </w:rPr>
      </w:pPr>
      <w:r w:rsidRPr="00A0709E">
        <w:rPr>
          <w:rFonts w:ascii="Arial" w:hAnsi="Arial" w:cs="Arial"/>
          <w:color w:val="777777"/>
          <w:sz w:val="17"/>
          <w:szCs w:val="17"/>
          <w:lang w:val="en-US"/>
        </w:rPr>
        <w:t>At the Festival, filmmakers will be able to sell copies of their work if desired. Contact the Festival for further details.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4D6A3"/>
          <w:sz w:val="17"/>
          <w:szCs w:val="17"/>
          <w:lang w:val="en-US"/>
        </w:rPr>
      </w:pPr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4D6A3"/>
          <w:sz w:val="17"/>
          <w:szCs w:val="17"/>
          <w:lang w:val="en-US"/>
        </w:rPr>
      </w:pPr>
      <w:r w:rsidRPr="00A0709E">
        <w:rPr>
          <w:rFonts w:ascii="DejaVuSans" w:hAnsi="DejaVuSans" w:cs="DejaVuSans"/>
          <w:color w:val="54D6A3"/>
          <w:sz w:val="17"/>
          <w:szCs w:val="17"/>
          <w:lang w:val="en-US"/>
        </w:rPr>
        <w:lastRenderedPageBreak/>
        <w:t>SUBMIT</w:t>
      </w: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777777"/>
          <w:sz w:val="17"/>
          <w:szCs w:val="17"/>
          <w:lang w:val="en-US"/>
        </w:rPr>
      </w:pPr>
    </w:p>
    <w:p w:rsid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hyperlink r:id="rId4" w:history="1">
        <w:r w:rsidRPr="003A6486">
          <w:rPr>
            <w:rStyle w:val="Hipervnculo"/>
            <w:lang w:val="en-US"/>
          </w:rPr>
          <w:t>http://www.clickforfestivals.com/new-york-international-film-festival</w:t>
        </w:r>
      </w:hyperlink>
    </w:p>
    <w:p w:rsidR="00A0709E" w:rsidRPr="00A0709E" w:rsidRDefault="00A0709E" w:rsidP="00A0709E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777777"/>
          <w:sz w:val="17"/>
          <w:szCs w:val="17"/>
          <w:lang w:val="en-US"/>
        </w:rPr>
      </w:pPr>
    </w:p>
    <w:p w:rsidR="00A0709E" w:rsidRPr="00A0709E" w:rsidRDefault="00A0709E" w:rsidP="00A0709E">
      <w:pPr>
        <w:jc w:val="both"/>
        <w:rPr>
          <w:lang w:val="en-US"/>
        </w:rPr>
      </w:pPr>
    </w:p>
    <w:sectPr w:rsidR="00A0709E" w:rsidRPr="00A0709E" w:rsidSect="00D4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09E"/>
    <w:rsid w:val="001D2ADA"/>
    <w:rsid w:val="00A0709E"/>
    <w:rsid w:val="00D4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7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ckforfestivals.com/new-york-international-film-festiv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2015-08-20T10:57:00Z</dcterms:created>
  <dcterms:modified xsi:type="dcterms:W3CDTF">2015-08-20T11:11:00Z</dcterms:modified>
</cp:coreProperties>
</file>