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291" w:rsidRDefault="002F3291" w:rsidP="002F3291">
      <w:r>
        <w:t>I. General:</w:t>
      </w:r>
    </w:p>
    <w:p w:rsidR="002F3291" w:rsidRDefault="002F3291" w:rsidP="002F3291"/>
    <w:p w:rsidR="002F3291" w:rsidRDefault="002F3291" w:rsidP="002F3291">
      <w:r>
        <w:t>1. #12MFF means 12 Month Film Festival and represents the rights, rules and property of 12 Month Film Festival;</w:t>
      </w:r>
    </w:p>
    <w:p w:rsidR="002F3291" w:rsidRDefault="002F3291" w:rsidP="002F3291">
      <w:r>
        <w:t>2. A submitted entry is a submitted work, being a film or a screen writing material with their afferent details, where every submitter agrees to the #12MFF rules and rights;</w:t>
      </w:r>
    </w:p>
    <w:p w:rsidR="002F3291" w:rsidRDefault="002F3291" w:rsidP="002F3291">
      <w:r>
        <w:t>3. A submitted film and/or screen writing enters the current monthly edition only and not in all the remaining monthly editions. For the remaining monthly editions the contestant has to submit separately for each month they will take place and, in the case where that submitted film or screen writing were not awarded in the final three winners of month;</w:t>
      </w:r>
    </w:p>
    <w:p w:rsidR="002F3291" w:rsidRDefault="002F3291" w:rsidP="002F3291">
      <w:r>
        <w:t>4. The #12MFF yearly edition winning entry is excluded from any further #12MFF yearly events;</w:t>
      </w:r>
    </w:p>
    <w:p w:rsidR="002F3291" w:rsidRDefault="002F3291" w:rsidP="002F3291">
      <w:r>
        <w:t>5. Violating the rules will result into disqualification for the actual event;</w:t>
      </w:r>
    </w:p>
    <w:p w:rsidR="002F3291" w:rsidRDefault="002F3291" w:rsidP="002F3291">
      <w:r>
        <w:t>6. By submitting you agree and abide to our rules, terms and conditions;</w:t>
      </w:r>
    </w:p>
    <w:p w:rsidR="002F3291" w:rsidRDefault="002F3291" w:rsidP="002F3291">
      <w:r>
        <w:t>7. #12MFF has the obligation to protect contestant’s personal data and avoid disclosing these details.</w:t>
      </w:r>
    </w:p>
    <w:p w:rsidR="002F3291" w:rsidRDefault="002F3291" w:rsidP="002F3291">
      <w:r>
        <w:t>8. Any article or paragraph can be changed without a prior notice.</w:t>
      </w:r>
    </w:p>
    <w:p w:rsidR="002F3291" w:rsidRDefault="002F3291" w:rsidP="002F3291"/>
    <w:p w:rsidR="002F3291" w:rsidRDefault="002F3291" w:rsidP="002F3291">
      <w:r>
        <w:t>II. Submissions:</w:t>
      </w:r>
    </w:p>
    <w:p w:rsidR="002F3291" w:rsidRDefault="002F3291" w:rsidP="002F3291"/>
    <w:p w:rsidR="002F3291" w:rsidRDefault="002F3291" w:rsidP="002F3291">
      <w:r>
        <w:t>1. Film must be submitted as an on-line screener (Vimeo preferred); A trailer is mandatory. The film-maker/institution that is submitting the film or the screen writing must own the rights to do so and is responsible for the content they are providing. By submitting, the filmmaker allows #12MFF to create a page for their entry without infringing copyrights of any kind of form;</w:t>
      </w:r>
    </w:p>
    <w:p w:rsidR="002F3291" w:rsidRDefault="002F3291" w:rsidP="002F3291">
      <w:r>
        <w:t>2. To have the global rights available for film festival screening (including cleared rights for music);</w:t>
      </w:r>
    </w:p>
    <w:p w:rsidR="002F3291" w:rsidRDefault="002F3291" w:rsidP="002F3291">
      <w:r>
        <w:t>3. All films must have been made in or after 2012 and have English subtitles (unless English is the main language spoken); A creation date does not apply in case of the screen writings from being stopped for submissions, but the submitted must be in English or have a copy translated in English;</w:t>
      </w:r>
    </w:p>
    <w:p w:rsidR="002F3291" w:rsidRDefault="002F3291" w:rsidP="002F3291">
      <w:r>
        <w:t>4. We accept shorts, documentaries, animations, experimental, music videos, web and new media, commercials (all specified previously under 45 minutes); feature films and feature documentaries (any length, 45 + minutes), soundtracks and trailers*;</w:t>
      </w:r>
    </w:p>
    <w:p w:rsidR="002F3291" w:rsidRDefault="002F3291" w:rsidP="002F3291">
      <w:r>
        <w:t>6. While submitting you must provide:</w:t>
      </w:r>
    </w:p>
    <w:p w:rsidR="002F3291" w:rsidRDefault="002F3291" w:rsidP="002F3291">
      <w:r>
        <w:t>a) a description between 50 and 150 words for the entry page;</w:t>
      </w:r>
    </w:p>
    <w:p w:rsidR="002F3291" w:rsidRDefault="002F3291" w:rsidP="002F3291">
      <w:r>
        <w:t>b) Trailer, and the film must be submitted as an on-line screener (Vimeo preferred) which can be embedded on the website for visitors to see your creation if the rights owner wants; you can further opt for modifications in your entry;</w:t>
      </w:r>
    </w:p>
    <w:p w:rsidR="002F3291" w:rsidRDefault="002F3291" w:rsidP="002F3291">
      <w:r>
        <w:t>c) Cover of the film/screen writing or a defining photo;</w:t>
      </w:r>
    </w:p>
    <w:p w:rsidR="002F3291" w:rsidRDefault="002F3291" w:rsidP="002F3291"/>
    <w:p w:rsidR="002F3291" w:rsidRDefault="002F3291" w:rsidP="002F3291"/>
    <w:p w:rsidR="002F3291" w:rsidRDefault="002F3291" w:rsidP="002F3291">
      <w:r>
        <w:t>*The movie trailers that come with the movie are not taken into consideration for the trailers competition, unless they are submitted separately for the movie trailers competition.</w:t>
      </w:r>
    </w:p>
    <w:p w:rsidR="002F3291" w:rsidRDefault="002F3291" w:rsidP="002F3291"/>
    <w:p w:rsidR="002F3291" w:rsidRDefault="002F3291" w:rsidP="002F3291">
      <w:r>
        <w:t>III. The monthly  edition:</w:t>
      </w:r>
    </w:p>
    <w:p w:rsidR="002F3291" w:rsidRDefault="002F3291" w:rsidP="002F3291"/>
    <w:p w:rsidR="002F3291" w:rsidRDefault="002F3291" w:rsidP="002F3291">
      <w:r>
        <w:t>1. A monthly  edition means a  round where 3 monthly winners will be awarded;</w:t>
      </w:r>
    </w:p>
    <w:p w:rsidR="002F3291" w:rsidRDefault="002F3291" w:rsidP="002F3291"/>
    <w:p w:rsidR="002F3291" w:rsidRDefault="002F3291" w:rsidP="002F3291">
      <w:r>
        <w:t>2. There are also other 40 awards every month, the number of awards can be changed from a month to another.</w:t>
      </w:r>
    </w:p>
    <w:p w:rsidR="002F3291" w:rsidRDefault="002F3291" w:rsidP="002F3291">
      <w:r>
        <w:t>3. A monthly edition duration is the same with the current month number of days;</w:t>
      </w:r>
    </w:p>
    <w:p w:rsidR="002F3291" w:rsidRDefault="002F3291" w:rsidP="002F3291">
      <w:r>
        <w:t>4. The submission period is open for all duration of the current month;</w:t>
      </w:r>
    </w:p>
    <w:p w:rsidR="002F3291" w:rsidRDefault="002F3291" w:rsidP="002F3291">
      <w:r>
        <w:t>5. For a monthly edition to be valid, requires at least 30 entries, or it will be merged to the next monthly edition;</w:t>
      </w:r>
    </w:p>
    <w:p w:rsidR="002F3291" w:rsidRDefault="002F3291" w:rsidP="002F3291">
      <w:r>
        <w:t>6. No qualification confirmation in the #12MFF is required from submitters side;</w:t>
      </w:r>
    </w:p>
    <w:p w:rsidR="002F3291" w:rsidRDefault="002F3291" w:rsidP="002F3291">
      <w:r>
        <w:t>7. The winners and nominees of a monthly edition are announced during the first 7 days of the next month;</w:t>
      </w:r>
    </w:p>
    <w:p w:rsidR="002F3291" w:rsidRDefault="002F3291" w:rsidP="002F3291">
      <w:r>
        <w:t>8. By submitting your film or screen writing, you can not ask for your entry to be removed from the #12MFF database, but you can refresh your submission every month as mentioned in I.General: 3.;</w:t>
      </w:r>
    </w:p>
    <w:p w:rsidR="002F3291" w:rsidRDefault="002F3291" w:rsidP="002F3291">
      <w:r>
        <w:t>9. Every submitted screenplay will be evaluated and awarded in the Screenwriter of the month award category, besides the screenplays of official films selection of the current monthly edition.</w:t>
      </w:r>
    </w:p>
    <w:p w:rsidR="002F3291" w:rsidRDefault="002F3291" w:rsidP="002F3291"/>
    <w:p w:rsidR="002F3291" w:rsidRDefault="002F3291" w:rsidP="002F3291">
      <w:r>
        <w:t>Categories of monthly awards:</w:t>
      </w:r>
    </w:p>
    <w:p w:rsidR="002F3291" w:rsidRDefault="002F3291" w:rsidP="002F3291"/>
    <w:p w:rsidR="002F3291" w:rsidRDefault="002F3291" w:rsidP="002F3291">
      <w:r>
        <w:t>1st – Film of the Month (diploma and trophy can be order optional)</w:t>
      </w:r>
    </w:p>
    <w:p w:rsidR="002F3291" w:rsidRDefault="002F3291" w:rsidP="002F3291">
      <w:r>
        <w:t>2nd – Film of the Month (diploma and trophy can be order optional)</w:t>
      </w:r>
    </w:p>
    <w:p w:rsidR="002F3291" w:rsidRDefault="002F3291" w:rsidP="002F3291">
      <w:r>
        <w:t>3rd – Film of the Month (diploma and trophy can be order optional)</w:t>
      </w:r>
    </w:p>
    <w:p w:rsidR="002F3291" w:rsidRDefault="002F3291" w:rsidP="002F3291"/>
    <w:p w:rsidR="002F3291" w:rsidRDefault="002F3291" w:rsidP="002F3291">
      <w:r>
        <w:t>Category Awards:</w:t>
      </w:r>
    </w:p>
    <w:p w:rsidR="002F3291" w:rsidRDefault="002F3291" w:rsidP="002F3291"/>
    <w:p w:rsidR="002F3291" w:rsidRDefault="002F3291" w:rsidP="002F3291">
      <w:r>
        <w:t>Music Video of the Month (diploma and trophy can be order optional)</w:t>
      </w:r>
    </w:p>
    <w:p w:rsidR="002F3291" w:rsidRDefault="002F3291" w:rsidP="002F3291">
      <w:r>
        <w:t>Soundtrack of the Month (diploma and trophy can be order optional)</w:t>
      </w:r>
    </w:p>
    <w:p w:rsidR="002F3291" w:rsidRDefault="002F3291" w:rsidP="002F3291">
      <w:r>
        <w:lastRenderedPageBreak/>
        <w:t>Trailer of the Month (diploma and trophy can be order optional)</w:t>
      </w:r>
    </w:p>
    <w:p w:rsidR="002F3291" w:rsidRDefault="002F3291" w:rsidP="002F3291">
      <w:r>
        <w:t>Fiction of the Month (diploma and trophy can be order optional)</w:t>
      </w:r>
    </w:p>
    <w:p w:rsidR="002F3291" w:rsidRDefault="002F3291" w:rsidP="002F3291">
      <w:r>
        <w:t>Animation of the Month (diploma and trophy can be order optional)</w:t>
      </w:r>
    </w:p>
    <w:p w:rsidR="002F3291" w:rsidRDefault="002F3291" w:rsidP="002F3291">
      <w:r>
        <w:t>Experimental of the Month (diploma and trophy can be order optional)</w:t>
      </w:r>
    </w:p>
    <w:p w:rsidR="002F3291" w:rsidRDefault="002F3291" w:rsidP="002F3291">
      <w:r>
        <w:t>Documentary of the Month (diploma and trophy can be order optional)</w:t>
      </w:r>
    </w:p>
    <w:p w:rsidR="002F3291" w:rsidRDefault="002F3291" w:rsidP="002F3291">
      <w:r>
        <w:t>Feature Fiction of The Month (diploma and trophy can be order optional)</w:t>
      </w:r>
    </w:p>
    <w:p w:rsidR="002F3291" w:rsidRDefault="002F3291" w:rsidP="002F3291">
      <w:r>
        <w:t>Feature Documentary of The Month (diploma and trophy can be order optional)</w:t>
      </w:r>
    </w:p>
    <w:p w:rsidR="002F3291" w:rsidRDefault="002F3291" w:rsidP="002F3291">
      <w:r>
        <w:t>Web / New Media (diploma and trophy can be order optional)</w:t>
      </w:r>
    </w:p>
    <w:p w:rsidR="002F3291" w:rsidRDefault="002F3291" w:rsidP="002F3291">
      <w:r>
        <w:t>Commercial of the month (diploma and trophy can be order optional)</w:t>
      </w:r>
    </w:p>
    <w:p w:rsidR="002F3291" w:rsidRDefault="002F3291" w:rsidP="002F3291">
      <w:r>
        <w:t>Audience award (diploma and trophy can be order optional)</w:t>
      </w:r>
    </w:p>
    <w:p w:rsidR="002F3291" w:rsidRDefault="002F3291" w:rsidP="002F3291"/>
    <w:p w:rsidR="002F3291" w:rsidRDefault="002F3291" w:rsidP="002F3291">
      <w:r>
        <w:t>Individual Awards:</w:t>
      </w:r>
    </w:p>
    <w:p w:rsidR="002F3291" w:rsidRDefault="002F3291" w:rsidP="002F3291"/>
    <w:p w:rsidR="002F3291" w:rsidRDefault="002F3291" w:rsidP="002F3291">
      <w:r>
        <w:t>Director of the Month (diploma and trophy can be order optional)</w:t>
      </w:r>
    </w:p>
    <w:p w:rsidR="002F3291" w:rsidRDefault="002F3291" w:rsidP="002F3291">
      <w:r>
        <w:t>Screenwriter of the Month (diploma and trophy can be order optional)</w:t>
      </w:r>
    </w:p>
    <w:p w:rsidR="002F3291" w:rsidRDefault="002F3291" w:rsidP="002F3291">
      <w:r>
        <w:t>Editor of the Month (diploma and trophy can be order optional)</w:t>
      </w:r>
    </w:p>
    <w:p w:rsidR="002F3291" w:rsidRDefault="002F3291" w:rsidP="002F3291">
      <w:r>
        <w:t>Cinematographer of the Month (diploma and trophy can be order optional)</w:t>
      </w:r>
    </w:p>
    <w:p w:rsidR="002F3291" w:rsidRDefault="002F3291" w:rsidP="002F3291">
      <w:r>
        <w:t>Actor of the Month (diploma and trophy can be order optional)</w:t>
      </w:r>
    </w:p>
    <w:p w:rsidR="002F3291" w:rsidRDefault="002F3291" w:rsidP="002F3291">
      <w:r>
        <w:t>Actress of the Month (diploma and trophy can be order optional)</w:t>
      </w:r>
    </w:p>
    <w:p w:rsidR="002F3291" w:rsidRDefault="002F3291" w:rsidP="002F3291">
      <w:r>
        <w:t>Producer of the Month (diploma and trophy can be order optional)</w:t>
      </w:r>
    </w:p>
    <w:p w:rsidR="002F3291" w:rsidRDefault="002F3291" w:rsidP="002F3291">
      <w:r>
        <w:t>Sound Designer of the Month (diploma and trophy can be order optional)</w:t>
      </w:r>
    </w:p>
    <w:p w:rsidR="002F3291" w:rsidRDefault="002F3291" w:rsidP="002F3291"/>
    <w:p w:rsidR="002F3291" w:rsidRDefault="002F3291" w:rsidP="002F3291"/>
    <w:p w:rsidR="002F3291" w:rsidRDefault="002F3291" w:rsidP="002F3291"/>
    <w:p w:rsidR="002F3291" w:rsidRDefault="002F3291" w:rsidP="002F3291"/>
    <w:p w:rsidR="002F3291" w:rsidRDefault="002F3291" w:rsidP="002F3291">
      <w:r>
        <w:t>VI. #12MFF services:</w:t>
      </w:r>
    </w:p>
    <w:p w:rsidR="002F3291" w:rsidRDefault="002F3291" w:rsidP="002F3291">
      <w:r>
        <w:t>1.The #12MFF services include the lines found in VI #12MFF services: 2. and 3. and they have no order limit;</w:t>
      </w:r>
    </w:p>
    <w:p w:rsidR="002F3291" w:rsidRDefault="002F3291" w:rsidP="002F3291">
      <w:r>
        <w:t>2.Film Review, Film Improvement Support, Film Trailer, Film synopsis &amp; Tagline, Web-Design, Graphic Design and their afferent details which can be found in the afferent order page;</w:t>
      </w:r>
    </w:p>
    <w:p w:rsidR="002F3291" w:rsidRDefault="002F3291" w:rsidP="002F3291">
      <w:r>
        <w:t>3.Gifts services, including the Trophy and a certificate;</w:t>
      </w:r>
    </w:p>
    <w:p w:rsidR="002F3291" w:rsidRDefault="002F3291" w:rsidP="002F3291">
      <w:r>
        <w:t>4.An order is valid the moment pay was made;</w:t>
      </w:r>
    </w:p>
    <w:p w:rsidR="002F3291" w:rsidRDefault="002F3291" w:rsidP="002F3291">
      <w:r>
        <w:lastRenderedPageBreak/>
        <w:t>5.All orders have a buffer period specific for their order type which is equal to the execution and shipping period;</w:t>
      </w:r>
    </w:p>
    <w:p w:rsidR="002F3291" w:rsidRDefault="002F3291" w:rsidP="002F3291">
      <w:r>
        <w:t>6.Revoked or cancelled orders by the buyer who already pay for, are not refunded and also cannot be re-activated, where a new order pay must be placed; A revoked or cancelled order is automatically deleted from the execution database;</w:t>
      </w:r>
    </w:p>
    <w:p w:rsidR="002F3291" w:rsidRDefault="002F3291" w:rsidP="002F3291">
      <w:r>
        <w:t>7.A buyer can opt for other services which are not yet mentioned but can be honoured by the #12MFF;</w:t>
      </w:r>
    </w:p>
    <w:p w:rsidR="002F3291" w:rsidRDefault="002F3291" w:rsidP="002F3291">
      <w:r>
        <w:t>8.#12MFF assumes no resposability for shipping of products, which is the shipping companies issue;</w:t>
      </w:r>
    </w:p>
    <w:p w:rsidR="002F3291" w:rsidRDefault="002F3291" w:rsidP="002F3291">
      <w:r>
        <w:t>8.By placing an order, the buyer will abide to #12MFF rules lines in VI #12MFF services.</w:t>
      </w:r>
    </w:p>
    <w:p w:rsidR="002F3291" w:rsidRDefault="002F3291" w:rsidP="002F3291"/>
    <w:p w:rsidR="002F3291" w:rsidRDefault="002F3291" w:rsidP="002F3291">
      <w:r>
        <w:t>VII. Disclaimer:</w:t>
      </w:r>
    </w:p>
    <w:p w:rsidR="002F3291" w:rsidRDefault="002F3291" w:rsidP="002F3291"/>
    <w:p w:rsidR="002F3291" w:rsidRDefault="002F3291" w:rsidP="002F3291">
      <w:r>
        <w:t>By entering your film for consideration for the 12 Months Film Festival, you authorize that your work is cleared for festival exhibition and accept full legal responsibility for the intellectual property therein. Entry into the festival constitutes permission to exhibit your work at the 12 Months Film Festival. The 12 Months Film Festival is also hereby granted the right to utilize an excerpt from any film submitted and accepted for exhibition at the Festival for promotional purposes. The undersigned shall indemnify and hold harmless the 12 Months Film Festival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videos entered. The 12 Months Film Festival may opt to withdraw your work from the festival at any time for any reason. The 12 Months Film Festival DOES NOT PAY SCREENING FEES. By submitting your film via FilmFreeway you acknowledge that the festival will not pay to present your work.</w:t>
      </w:r>
    </w:p>
    <w:p w:rsidR="002F3291" w:rsidRDefault="002F3291" w:rsidP="002F3291"/>
    <w:p w:rsidR="002F3291" w:rsidRDefault="002F3291" w:rsidP="002F3291"/>
    <w:p w:rsidR="002E5EFD" w:rsidRDefault="002E5EFD">
      <w:bookmarkStart w:id="0" w:name="_GoBack"/>
      <w:bookmarkEnd w:id="0"/>
    </w:p>
    <w:sectPr w:rsidR="002E5EFD" w:rsidSect="00AB08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C56B9"/>
    <w:rsid w:val="00010129"/>
    <w:rsid w:val="00012111"/>
    <w:rsid w:val="00017264"/>
    <w:rsid w:val="00026222"/>
    <w:rsid w:val="00027A35"/>
    <w:rsid w:val="0005622F"/>
    <w:rsid w:val="000740BD"/>
    <w:rsid w:val="000860DB"/>
    <w:rsid w:val="00097573"/>
    <w:rsid w:val="000A4CA9"/>
    <w:rsid w:val="000B3874"/>
    <w:rsid w:val="000B40D5"/>
    <w:rsid w:val="000D02BE"/>
    <w:rsid w:val="00107CED"/>
    <w:rsid w:val="001849EC"/>
    <w:rsid w:val="00187D8B"/>
    <w:rsid w:val="00190081"/>
    <w:rsid w:val="001944D2"/>
    <w:rsid w:val="0019466C"/>
    <w:rsid w:val="001A055E"/>
    <w:rsid w:val="001B6FF6"/>
    <w:rsid w:val="001C1591"/>
    <w:rsid w:val="001C1659"/>
    <w:rsid w:val="001D27BD"/>
    <w:rsid w:val="001E79C4"/>
    <w:rsid w:val="00200986"/>
    <w:rsid w:val="0020359D"/>
    <w:rsid w:val="002323C5"/>
    <w:rsid w:val="00263948"/>
    <w:rsid w:val="00276079"/>
    <w:rsid w:val="002C31D8"/>
    <w:rsid w:val="002C4951"/>
    <w:rsid w:val="002E5EFD"/>
    <w:rsid w:val="002F3291"/>
    <w:rsid w:val="002F56F7"/>
    <w:rsid w:val="00312413"/>
    <w:rsid w:val="0032753E"/>
    <w:rsid w:val="003412F3"/>
    <w:rsid w:val="00362D93"/>
    <w:rsid w:val="003B01AD"/>
    <w:rsid w:val="003C040E"/>
    <w:rsid w:val="003E5E9D"/>
    <w:rsid w:val="003E7368"/>
    <w:rsid w:val="003F3714"/>
    <w:rsid w:val="00412FFD"/>
    <w:rsid w:val="00443D77"/>
    <w:rsid w:val="00460D4A"/>
    <w:rsid w:val="004C27B9"/>
    <w:rsid w:val="004C56B9"/>
    <w:rsid w:val="004C7225"/>
    <w:rsid w:val="004D0AF6"/>
    <w:rsid w:val="004D318E"/>
    <w:rsid w:val="004E2C5C"/>
    <w:rsid w:val="00545525"/>
    <w:rsid w:val="00594684"/>
    <w:rsid w:val="005A02A2"/>
    <w:rsid w:val="005A40C8"/>
    <w:rsid w:val="005D1C8A"/>
    <w:rsid w:val="005F1A7E"/>
    <w:rsid w:val="006214B7"/>
    <w:rsid w:val="00622DED"/>
    <w:rsid w:val="00626010"/>
    <w:rsid w:val="00673D9C"/>
    <w:rsid w:val="006C149E"/>
    <w:rsid w:val="006C5FA6"/>
    <w:rsid w:val="00716D5F"/>
    <w:rsid w:val="0071734F"/>
    <w:rsid w:val="00772612"/>
    <w:rsid w:val="0077387F"/>
    <w:rsid w:val="007855C3"/>
    <w:rsid w:val="0079517F"/>
    <w:rsid w:val="00796E4F"/>
    <w:rsid w:val="007B1210"/>
    <w:rsid w:val="007E47E4"/>
    <w:rsid w:val="00804938"/>
    <w:rsid w:val="00850806"/>
    <w:rsid w:val="00863197"/>
    <w:rsid w:val="00863DB0"/>
    <w:rsid w:val="00864546"/>
    <w:rsid w:val="00877A0D"/>
    <w:rsid w:val="00882F6C"/>
    <w:rsid w:val="008D2E9A"/>
    <w:rsid w:val="009441D1"/>
    <w:rsid w:val="009645C9"/>
    <w:rsid w:val="0096601B"/>
    <w:rsid w:val="009A4F52"/>
    <w:rsid w:val="009A7E0E"/>
    <w:rsid w:val="009E1C15"/>
    <w:rsid w:val="00A319E2"/>
    <w:rsid w:val="00A3556B"/>
    <w:rsid w:val="00AA13CA"/>
    <w:rsid w:val="00AB0822"/>
    <w:rsid w:val="00AC2CB0"/>
    <w:rsid w:val="00AC4DC3"/>
    <w:rsid w:val="00AF7EA2"/>
    <w:rsid w:val="00B05DB8"/>
    <w:rsid w:val="00B231B1"/>
    <w:rsid w:val="00B40A59"/>
    <w:rsid w:val="00B520B7"/>
    <w:rsid w:val="00B80681"/>
    <w:rsid w:val="00BB0D3F"/>
    <w:rsid w:val="00BB3DEF"/>
    <w:rsid w:val="00BD2D90"/>
    <w:rsid w:val="00BD31C2"/>
    <w:rsid w:val="00BE6C2C"/>
    <w:rsid w:val="00C04465"/>
    <w:rsid w:val="00C2575F"/>
    <w:rsid w:val="00C45CFC"/>
    <w:rsid w:val="00C61490"/>
    <w:rsid w:val="00C80D1E"/>
    <w:rsid w:val="00C86636"/>
    <w:rsid w:val="00CE2005"/>
    <w:rsid w:val="00CE3ADB"/>
    <w:rsid w:val="00CF2095"/>
    <w:rsid w:val="00D53A53"/>
    <w:rsid w:val="00D61A83"/>
    <w:rsid w:val="00D63BEB"/>
    <w:rsid w:val="00D64E2A"/>
    <w:rsid w:val="00D66539"/>
    <w:rsid w:val="00D83935"/>
    <w:rsid w:val="00DC75F1"/>
    <w:rsid w:val="00DD1B6C"/>
    <w:rsid w:val="00DF7C83"/>
    <w:rsid w:val="00E21557"/>
    <w:rsid w:val="00E37AF0"/>
    <w:rsid w:val="00E46F73"/>
    <w:rsid w:val="00E7360B"/>
    <w:rsid w:val="00E77203"/>
    <w:rsid w:val="00E833B5"/>
    <w:rsid w:val="00EB65A7"/>
    <w:rsid w:val="00F037EC"/>
    <w:rsid w:val="00F45407"/>
    <w:rsid w:val="00F52992"/>
    <w:rsid w:val="00F87FCD"/>
    <w:rsid w:val="00F91D79"/>
    <w:rsid w:val="00F96621"/>
    <w:rsid w:val="00FA4C01"/>
    <w:rsid w:val="00FB7C53"/>
    <w:rsid w:val="00FD65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6422</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FRANC PLANAS</cp:lastModifiedBy>
  <cp:revision>2</cp:revision>
  <dcterms:created xsi:type="dcterms:W3CDTF">2017-04-03T08:26:00Z</dcterms:created>
  <dcterms:modified xsi:type="dcterms:W3CDTF">2017-04-03T08:26:00Z</dcterms:modified>
</cp:coreProperties>
</file>