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7D" w:rsidRDefault="007E737D" w:rsidP="007E737D"/>
    <w:p w:rsidR="007E737D" w:rsidRDefault="007E737D" w:rsidP="007E737D"/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Top Shorts is the world's leading online film festival, showcasing outstanding short films from around the world to an audience of film fa</w:t>
      </w:r>
      <w:r w:rsidRPr="007E737D">
        <w:rPr>
          <w:lang w:val="en-US"/>
        </w:rPr>
        <w:t>ns and filmmakers.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 xml:space="preserve">Top Shorts is an </w:t>
      </w:r>
      <w:proofErr w:type="spellStart"/>
      <w:r w:rsidRPr="007E737D">
        <w:rPr>
          <w:lang w:val="en-US"/>
        </w:rPr>
        <w:t>IMDb</w:t>
      </w:r>
      <w:proofErr w:type="spellEnd"/>
      <w:r w:rsidRPr="007E737D">
        <w:rPr>
          <w:lang w:val="en-US"/>
        </w:rPr>
        <w:t xml:space="preserve"> qualifying festival, and was recently ranked 8th Best Reviewed Festival out of over 4,000 of the world's best film festivals (and 1st from the online festivals, </w:t>
      </w:r>
      <w:proofErr w:type="spellStart"/>
      <w:r w:rsidRPr="007E737D">
        <w:rPr>
          <w:lang w:val="en-US"/>
        </w:rPr>
        <w:t>FilmFreeway</w:t>
      </w:r>
      <w:proofErr w:type="spellEnd"/>
      <w:r w:rsidRPr="007E737D">
        <w:rPr>
          <w:lang w:val="en-US"/>
        </w:rPr>
        <w:t xml:space="preserve"> May 2016).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We accept short films (up to 30 minutes length) in the following categories: Animation, Documentary, Indie, Inspirational, Micro Film and Narrative.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For the Special Screening category, we accept longer films (30-120 minutes).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* NEW CATEGORIES: Screenplay (</w:t>
      </w:r>
      <w:proofErr w:type="spellStart"/>
      <w:r w:rsidRPr="007E737D">
        <w:rPr>
          <w:lang w:val="en-US"/>
        </w:rPr>
        <w:t>Short+Feature</w:t>
      </w:r>
      <w:proofErr w:type="spellEnd"/>
      <w:r w:rsidRPr="007E737D">
        <w:rPr>
          <w:lang w:val="en-US"/>
        </w:rPr>
        <w:t>), Web Series, Music Video, Experimental, Director, Actor, Actress and more.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** ONLINE - IMPORTANT NOTE: We understand that some of the films can't be available online. We won't put the full version of your film on our website if you don't want to. A TRAILER WILL DO. Your film can be eligible for any award other than the Audience Choice award, which is for films that are available online during the festival.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For any question, please contact us at info.topshorts@gmail.com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Awards &amp; Prizes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OF FEST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--- CATEGORY AWARDS ---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Student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Drama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Comedy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Horror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Thriller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Crime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Mystery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Western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Fantasy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Film Noir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Sci-Fi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lastRenderedPageBreak/>
        <w:t>Best Animation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Documentary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Micro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Inspirational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Indie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Web Series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Music Video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Experimental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Trailer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Commercial/Promotional Video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Screenplay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Original Story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--- CAST &amp; CREW AWARDS ---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Director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First Time Director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Actor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Actress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Supporting Actor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Supporting Actress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Young Actor (13-18)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Young Actress (13-18)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Child Actor (5-12)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Child Actress (5-12)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Ensemble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Cinematography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Editing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Original Score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lastRenderedPageBreak/>
        <w:t>Best Sound Design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Best Visual Effects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Young Filmmaker Award (18 and under)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--- AUDIENCE CHOICE AWARDS ---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Animation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Documentary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Narrative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Inspirational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Micro Film (up to 120 seconds)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Indie Film ($0-$5000 budget)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Web Series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Music Video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Audience Award - Experimental Film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--- OTHER RECOGNITIONS ---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Special Screening (30-120 minutes films)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Film of the Month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* The Best of Fest winner will receive one free Top Shorts statuette. Other winners may order a statuette for themselves and their team, for $290 including shipping.</w:t>
      </w:r>
    </w:p>
    <w:p w:rsidR="007E737D" w:rsidRPr="007E737D" w:rsidRDefault="007E737D" w:rsidP="007E737D">
      <w:pPr>
        <w:rPr>
          <w:b/>
          <w:sz w:val="32"/>
          <w:szCs w:val="32"/>
          <w:lang w:val="en-US"/>
        </w:rPr>
      </w:pPr>
      <w:r w:rsidRPr="007E737D">
        <w:rPr>
          <w:b/>
          <w:sz w:val="32"/>
          <w:szCs w:val="32"/>
          <w:lang w:val="en-US"/>
        </w:rPr>
        <w:t>Rules &amp; Terms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 xml:space="preserve">* What we’re looking for? </w:t>
      </w:r>
      <w:proofErr w:type="gramStart"/>
      <w:r w:rsidRPr="007E737D">
        <w:rPr>
          <w:lang w:val="en-US"/>
        </w:rPr>
        <w:t>Story-based films, which can be in the form of narrative (fiction), documentary (</w:t>
      </w:r>
      <w:proofErr w:type="spellStart"/>
      <w:r w:rsidRPr="007E737D">
        <w:rPr>
          <w:lang w:val="en-US"/>
        </w:rPr>
        <w:t>non fiction</w:t>
      </w:r>
      <w:proofErr w:type="spellEnd"/>
      <w:r w:rsidRPr="007E737D">
        <w:rPr>
          <w:lang w:val="en-US"/>
        </w:rPr>
        <w:t>), or animation.</w:t>
      </w:r>
      <w:proofErr w:type="gramEnd"/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* All films must include English subtitles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* By submitting your film, take note that: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 xml:space="preserve">1. You agree to have your film streamed online on topshorts.net and/or Top Shorts' YouTube and </w:t>
      </w:r>
      <w:proofErr w:type="spellStart"/>
      <w:r w:rsidRPr="007E737D">
        <w:rPr>
          <w:lang w:val="en-US"/>
        </w:rPr>
        <w:t>Vimeo</w:t>
      </w:r>
      <w:proofErr w:type="spellEnd"/>
      <w:r w:rsidRPr="007E737D">
        <w:rPr>
          <w:lang w:val="en-US"/>
        </w:rPr>
        <w:t xml:space="preserve"> channels (unless you ask not to participate in the online competition).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2. You agree to use parts of your film (including trailer/teaser/film poster) for promotional purpose.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Top Shorts does not accept the following: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1. Amateur videos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lastRenderedPageBreak/>
        <w:t>2. Extremist or propaganda content from religious or political organizations</w:t>
      </w:r>
    </w:p>
    <w:p w:rsidR="007E737D" w:rsidRPr="007E737D" w:rsidRDefault="007E737D" w:rsidP="007E737D">
      <w:pPr>
        <w:rPr>
          <w:lang w:val="en-US"/>
        </w:rPr>
      </w:pPr>
      <w:r w:rsidRPr="007E737D">
        <w:rPr>
          <w:lang w:val="en-US"/>
        </w:rPr>
        <w:t>3. Films which are made before 2013</w:t>
      </w:r>
    </w:p>
    <w:p w:rsidR="00A553F9" w:rsidRPr="007E737D" w:rsidRDefault="007E737D" w:rsidP="007E737D">
      <w:pPr>
        <w:rPr>
          <w:lang w:val="en-US"/>
        </w:rPr>
      </w:pPr>
      <w:r w:rsidRPr="007E737D">
        <w:rPr>
          <w:lang w:val="en-US"/>
        </w:rPr>
        <w:t>4. Films with a poor production standard (bad sound, lack of subtitles/captions for non-English films, video resolution less than 720p HD)</w:t>
      </w:r>
    </w:p>
    <w:sectPr w:rsidR="00A553F9" w:rsidRPr="007E737D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E737D"/>
    <w:rsid w:val="007E737D"/>
    <w:rsid w:val="008B7594"/>
    <w:rsid w:val="00966799"/>
    <w:rsid w:val="00A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2017-04-24T09:15:00Z</dcterms:created>
  <dcterms:modified xsi:type="dcterms:W3CDTF">2017-04-24T09:17:00Z</dcterms:modified>
</cp:coreProperties>
</file>