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FF" w:rsidRDefault="00610F05" w:rsidP="00610F05">
      <w:pPr>
        <w:ind w:left="0" w:hanging="5"/>
        <w:jc w:val="center"/>
      </w:pPr>
      <w:r>
        <w:t>THE CHARLIE CHAPLIN COMEDY FILM FESTIVAL</w:t>
      </w:r>
    </w:p>
    <w:p w:rsidR="00610F05" w:rsidRDefault="00610F05" w:rsidP="00610F05">
      <w:pPr>
        <w:ind w:left="0"/>
        <w:jc w:val="center"/>
      </w:pPr>
      <w:r>
        <w:t>FILM COMPETITIONS 2018</w:t>
      </w:r>
    </w:p>
    <w:p w:rsidR="00610F05" w:rsidRDefault="00610F05" w:rsidP="00610F05">
      <w:pPr>
        <w:ind w:left="0" w:firstLine="0"/>
        <w:jc w:val="both"/>
      </w:pPr>
      <w:r>
        <w:t>The film competitions for 2018 are now open for entries.</w:t>
      </w:r>
    </w:p>
    <w:p w:rsidR="00610F05" w:rsidRDefault="00610F05" w:rsidP="00610F05">
      <w:pPr>
        <w:ind w:left="0" w:firstLine="0"/>
        <w:jc w:val="both"/>
      </w:pPr>
      <w:r>
        <w:t>There are four categories this year:</w:t>
      </w:r>
    </w:p>
    <w:p w:rsidR="00610F05" w:rsidRDefault="00610F05" w:rsidP="00610F05">
      <w:pPr>
        <w:ind w:left="0" w:firstLine="0"/>
        <w:jc w:val="both"/>
      </w:pPr>
      <w:r>
        <w:t>COMEDY – Open to all, maximum length 30 minutes.</w:t>
      </w:r>
    </w:p>
    <w:p w:rsidR="00610F05" w:rsidRDefault="00610F05" w:rsidP="00610F05">
      <w:pPr>
        <w:ind w:left="0" w:firstLine="0"/>
        <w:jc w:val="both"/>
      </w:pPr>
      <w:r>
        <w:t>SOCIAL COMMENTARY – Documentary or Drama, open to all, maximum length 30 minutes.</w:t>
      </w:r>
    </w:p>
    <w:p w:rsidR="00610F05" w:rsidRDefault="00610F05" w:rsidP="00610F05">
      <w:pPr>
        <w:ind w:left="0" w:firstLine="0"/>
        <w:jc w:val="both"/>
      </w:pPr>
      <w:r>
        <w:t>CHAPLINS OF THE FUTURE – STUDENTS – Open to entries of films made while the makers are or were in fulltime third level education.</w:t>
      </w:r>
    </w:p>
    <w:p w:rsidR="00610F05" w:rsidRDefault="00610F05" w:rsidP="00610F05">
      <w:pPr>
        <w:ind w:left="0" w:firstLine="0"/>
        <w:jc w:val="both"/>
      </w:pPr>
      <w:r>
        <w:t>CHAPLINS OF THE FUTURE – Under 18s - Open to entries of films made while the makers are or were in fulltime secondary level education.</w:t>
      </w:r>
    </w:p>
    <w:p w:rsidR="00610F05" w:rsidRDefault="00610F05" w:rsidP="00610F05">
      <w:pPr>
        <w:ind w:left="0" w:firstLine="0"/>
        <w:jc w:val="both"/>
      </w:pPr>
    </w:p>
    <w:sectPr w:rsidR="00610F05" w:rsidSect="00535BF6">
      <w:pgSz w:w="11906" w:h="16838" w:code="9"/>
      <w:pgMar w:top="1134" w:right="1134" w:bottom="1134" w:left="1134" w:header="425" w:footer="44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cellus">
    <w:charset w:val="00"/>
    <w:family w:val="swiss"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0F05"/>
    <w:rsid w:val="00044C18"/>
    <w:rsid w:val="00047822"/>
    <w:rsid w:val="00084DAB"/>
    <w:rsid w:val="0008603A"/>
    <w:rsid w:val="000A33EF"/>
    <w:rsid w:val="000C3B7C"/>
    <w:rsid w:val="000C434F"/>
    <w:rsid w:val="000D0652"/>
    <w:rsid w:val="00103E33"/>
    <w:rsid w:val="00110C29"/>
    <w:rsid w:val="001242B4"/>
    <w:rsid w:val="00131072"/>
    <w:rsid w:val="00160772"/>
    <w:rsid w:val="00167D52"/>
    <w:rsid w:val="001A5BBA"/>
    <w:rsid w:val="001E6774"/>
    <w:rsid w:val="001E7EEA"/>
    <w:rsid w:val="00235C4E"/>
    <w:rsid w:val="0023797E"/>
    <w:rsid w:val="0024088E"/>
    <w:rsid w:val="00242E89"/>
    <w:rsid w:val="00263F3F"/>
    <w:rsid w:val="0029191E"/>
    <w:rsid w:val="00295EB9"/>
    <w:rsid w:val="002B6396"/>
    <w:rsid w:val="002C4411"/>
    <w:rsid w:val="002E0C6E"/>
    <w:rsid w:val="002F1994"/>
    <w:rsid w:val="002F3F14"/>
    <w:rsid w:val="003045AC"/>
    <w:rsid w:val="00305F88"/>
    <w:rsid w:val="00341E0C"/>
    <w:rsid w:val="00347CE3"/>
    <w:rsid w:val="00381A4F"/>
    <w:rsid w:val="0039437E"/>
    <w:rsid w:val="003A0CE3"/>
    <w:rsid w:val="003B2FB8"/>
    <w:rsid w:val="003C25A4"/>
    <w:rsid w:val="003D0D9D"/>
    <w:rsid w:val="003F6467"/>
    <w:rsid w:val="00423B2C"/>
    <w:rsid w:val="004349CA"/>
    <w:rsid w:val="00467418"/>
    <w:rsid w:val="0046757A"/>
    <w:rsid w:val="00480F40"/>
    <w:rsid w:val="004B0F2A"/>
    <w:rsid w:val="004B2873"/>
    <w:rsid w:val="004D15B4"/>
    <w:rsid w:val="00521FEE"/>
    <w:rsid w:val="00522797"/>
    <w:rsid w:val="00524CD2"/>
    <w:rsid w:val="00535BF6"/>
    <w:rsid w:val="00537C8A"/>
    <w:rsid w:val="00552D66"/>
    <w:rsid w:val="0055615E"/>
    <w:rsid w:val="00576071"/>
    <w:rsid w:val="0059102C"/>
    <w:rsid w:val="005A2944"/>
    <w:rsid w:val="005D0F3C"/>
    <w:rsid w:val="005F77C2"/>
    <w:rsid w:val="00610F05"/>
    <w:rsid w:val="00617BF1"/>
    <w:rsid w:val="006533D5"/>
    <w:rsid w:val="0066077A"/>
    <w:rsid w:val="00670E19"/>
    <w:rsid w:val="006A5826"/>
    <w:rsid w:val="006C5D2C"/>
    <w:rsid w:val="006D394D"/>
    <w:rsid w:val="006F0500"/>
    <w:rsid w:val="006F47C7"/>
    <w:rsid w:val="006F635F"/>
    <w:rsid w:val="00704143"/>
    <w:rsid w:val="007121F3"/>
    <w:rsid w:val="00750026"/>
    <w:rsid w:val="00755C0E"/>
    <w:rsid w:val="0076725E"/>
    <w:rsid w:val="00774190"/>
    <w:rsid w:val="0078268E"/>
    <w:rsid w:val="007973B0"/>
    <w:rsid w:val="007C7E36"/>
    <w:rsid w:val="00812C93"/>
    <w:rsid w:val="00814F39"/>
    <w:rsid w:val="00823400"/>
    <w:rsid w:val="008514A2"/>
    <w:rsid w:val="00885A5A"/>
    <w:rsid w:val="008926BF"/>
    <w:rsid w:val="008C6CD4"/>
    <w:rsid w:val="00926543"/>
    <w:rsid w:val="009430F5"/>
    <w:rsid w:val="0094706A"/>
    <w:rsid w:val="00951788"/>
    <w:rsid w:val="00952FE2"/>
    <w:rsid w:val="009865E2"/>
    <w:rsid w:val="00987548"/>
    <w:rsid w:val="009903F0"/>
    <w:rsid w:val="009B2D8F"/>
    <w:rsid w:val="009C1500"/>
    <w:rsid w:val="009D6B73"/>
    <w:rsid w:val="009E5DEB"/>
    <w:rsid w:val="009F76EA"/>
    <w:rsid w:val="00A155FD"/>
    <w:rsid w:val="00A212EA"/>
    <w:rsid w:val="00A33DA7"/>
    <w:rsid w:val="00A57309"/>
    <w:rsid w:val="00A867F1"/>
    <w:rsid w:val="00AC77C4"/>
    <w:rsid w:val="00AC7A13"/>
    <w:rsid w:val="00AD4767"/>
    <w:rsid w:val="00B767FF"/>
    <w:rsid w:val="00B77004"/>
    <w:rsid w:val="00B8054C"/>
    <w:rsid w:val="00BB1125"/>
    <w:rsid w:val="00BC559D"/>
    <w:rsid w:val="00BE183B"/>
    <w:rsid w:val="00C3630C"/>
    <w:rsid w:val="00C4581F"/>
    <w:rsid w:val="00C72921"/>
    <w:rsid w:val="00C87FC6"/>
    <w:rsid w:val="00CA0619"/>
    <w:rsid w:val="00CE3056"/>
    <w:rsid w:val="00D07F8C"/>
    <w:rsid w:val="00D432B2"/>
    <w:rsid w:val="00D54B92"/>
    <w:rsid w:val="00D62D2B"/>
    <w:rsid w:val="00D64820"/>
    <w:rsid w:val="00D674E6"/>
    <w:rsid w:val="00DC32B7"/>
    <w:rsid w:val="00DF36AB"/>
    <w:rsid w:val="00E41D87"/>
    <w:rsid w:val="00E8145D"/>
    <w:rsid w:val="00E8212D"/>
    <w:rsid w:val="00EB3492"/>
    <w:rsid w:val="00EB4AA5"/>
    <w:rsid w:val="00EC4AC7"/>
    <w:rsid w:val="00EE28F6"/>
    <w:rsid w:val="00EE588D"/>
    <w:rsid w:val="00F05454"/>
    <w:rsid w:val="00F1319F"/>
    <w:rsid w:val="00F269AF"/>
    <w:rsid w:val="00F81C38"/>
    <w:rsid w:val="00F956C0"/>
    <w:rsid w:val="00FA79B2"/>
    <w:rsid w:val="00FE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Write15">
    <w:name w:val="proWrite1.5"/>
    <w:basedOn w:val="Normal"/>
    <w:qFormat/>
    <w:rsid w:val="00BC559D"/>
  </w:style>
  <w:style w:type="paragraph" w:customStyle="1" w:styleId="CHAPTERTITLE">
    <w:name w:val="CHAPTER TITLE"/>
    <w:basedOn w:val="Normal"/>
    <w:rsid w:val="00C3630C"/>
    <w:pPr>
      <w:keepNext/>
      <w:pageBreakBefore/>
      <w:suppressAutoHyphens/>
      <w:spacing w:after="480"/>
      <w:jc w:val="center"/>
    </w:pPr>
    <w:rPr>
      <w:rFonts w:eastAsia="Times New Roman"/>
      <w:b/>
      <w:bCs/>
      <w:caps/>
      <w:sz w:val="48"/>
      <w:lang w:eastAsia="ar-SA"/>
    </w:rPr>
  </w:style>
  <w:style w:type="paragraph" w:customStyle="1" w:styleId="ProWriteDbl">
    <w:name w:val="ProWriteDbl"/>
    <w:basedOn w:val="Normal"/>
    <w:rsid w:val="00C3630C"/>
    <w:pPr>
      <w:suppressAutoHyphens/>
      <w:spacing w:after="0" w:line="480" w:lineRule="auto"/>
      <w:ind w:firstLine="720"/>
    </w:pPr>
    <w:rPr>
      <w:rFonts w:eastAsia="Times New Roman"/>
      <w:lang w:eastAsia="ar-SA"/>
    </w:rPr>
  </w:style>
  <w:style w:type="paragraph" w:customStyle="1" w:styleId="Star">
    <w:name w:val="Star"/>
    <w:basedOn w:val="ProWriteDbl"/>
    <w:qFormat/>
    <w:rsid w:val="00C3630C"/>
    <w:pPr>
      <w:spacing w:after="240"/>
      <w:jc w:val="center"/>
    </w:pPr>
  </w:style>
  <w:style w:type="paragraph" w:customStyle="1" w:styleId="NumberedHeading">
    <w:name w:val="NumberedHeading"/>
    <w:basedOn w:val="Normal"/>
    <w:autoRedefine/>
    <w:qFormat/>
    <w:rsid w:val="00F956C0"/>
    <w:pPr>
      <w:spacing w:before="240" w:line="480" w:lineRule="auto"/>
      <w:jc w:val="center"/>
    </w:pPr>
    <w:rPr>
      <w:rFonts w:ascii="Garamond" w:hAnsi="Garamond"/>
      <w:sz w:val="32"/>
      <w:szCs w:val="32"/>
    </w:rPr>
  </w:style>
  <w:style w:type="paragraph" w:customStyle="1" w:styleId="ChapterTitle0">
    <w:name w:val="ChapterTitle"/>
    <w:basedOn w:val="Normal"/>
    <w:rsid w:val="00467418"/>
    <w:pPr>
      <w:pageBreakBefore/>
      <w:spacing w:after="240"/>
      <w:jc w:val="center"/>
    </w:pPr>
    <w:rPr>
      <w:rFonts w:ascii="Marcellus" w:eastAsia="Arial Unicode MS" w:hAnsi="Marcellus" w:cs="Tahoma"/>
      <w:b/>
      <w:bCs/>
      <w:color w:val="auto"/>
      <w:kern w:val="3"/>
      <w:sz w:val="32"/>
      <w:szCs w:val="32"/>
      <w:lang w:eastAsia="en-GB"/>
    </w:rPr>
  </w:style>
  <w:style w:type="paragraph" w:customStyle="1" w:styleId="ProWrite">
    <w:name w:val="ProWrite"/>
    <w:basedOn w:val="Normal"/>
    <w:rsid w:val="00467418"/>
    <w:rPr>
      <w:rFonts w:ascii="Marcellus" w:eastAsia="Arial Unicode MS" w:hAnsi="Marcellus" w:cs="Tahoma"/>
      <w:color w:val="auto"/>
      <w:lang w:eastAsia="en-GB"/>
    </w:rPr>
  </w:style>
  <w:style w:type="paragraph" w:customStyle="1" w:styleId="ParaHeadingRF">
    <w:name w:val="ParaHeadingRF"/>
    <w:basedOn w:val="Normal"/>
    <w:qFormat/>
    <w:rsid w:val="00167D52"/>
    <w:pPr>
      <w:keepNext/>
      <w:spacing w:after="240"/>
    </w:pPr>
    <w:rPr>
      <w:b/>
      <w:color w:val="auto"/>
    </w:rPr>
  </w:style>
  <w:style w:type="paragraph" w:customStyle="1" w:styleId="CGSociety">
    <w:name w:val="CGSociety"/>
    <w:basedOn w:val="Normal"/>
    <w:link w:val="CGSocietyChar"/>
    <w:qFormat/>
    <w:rsid w:val="00E41D87"/>
    <w:pPr>
      <w:spacing w:line="480" w:lineRule="auto"/>
    </w:pPr>
  </w:style>
  <w:style w:type="character" w:customStyle="1" w:styleId="CGSocietyChar">
    <w:name w:val="CGSociety Char"/>
    <w:basedOn w:val="Fuentedeprrafopredeter"/>
    <w:link w:val="CGSociety"/>
    <w:rsid w:val="00E41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</dc:creator>
  <cp:lastModifiedBy>FRANC PLANAS</cp:lastModifiedBy>
  <cp:revision>2</cp:revision>
  <dcterms:created xsi:type="dcterms:W3CDTF">2017-10-06T11:44:00Z</dcterms:created>
  <dcterms:modified xsi:type="dcterms:W3CDTF">2017-10-06T11:44:00Z</dcterms:modified>
</cp:coreProperties>
</file>