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F999" w14:textId="02D9E90B" w:rsidR="00E014C7" w:rsidRDefault="0099218C" w:rsidP="00802DB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C8C1A08" wp14:editId="2A25AFE7">
            <wp:extent cx="2190750" cy="1971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D5512" w14:textId="77777777" w:rsidR="00E014C7" w:rsidRDefault="00E014C7" w:rsidP="00D34140">
      <w:pPr>
        <w:jc w:val="center"/>
        <w:rPr>
          <w:b/>
          <w:bCs/>
          <w:sz w:val="28"/>
          <w:szCs w:val="28"/>
        </w:rPr>
      </w:pPr>
    </w:p>
    <w:p w14:paraId="4F65825B" w14:textId="33D3EAC9" w:rsidR="00E014C7" w:rsidRPr="00D24371" w:rsidRDefault="00E014C7" w:rsidP="00FE7406">
      <w:pPr>
        <w:jc w:val="center"/>
        <w:rPr>
          <w:b/>
          <w:bCs/>
          <w:sz w:val="32"/>
          <w:szCs w:val="32"/>
        </w:rPr>
      </w:pPr>
      <w:r w:rsidRPr="00D24371">
        <w:rPr>
          <w:b/>
          <w:bCs/>
          <w:sz w:val="32"/>
          <w:szCs w:val="32"/>
        </w:rPr>
        <w:t>BASES 202</w:t>
      </w:r>
      <w:r w:rsidR="00A75508">
        <w:rPr>
          <w:b/>
          <w:bCs/>
          <w:sz w:val="32"/>
          <w:szCs w:val="32"/>
        </w:rPr>
        <w:t>3</w:t>
      </w:r>
    </w:p>
    <w:p w14:paraId="0446CFC7" w14:textId="63E2FBAE" w:rsidR="00E014C7" w:rsidRPr="00FE7406" w:rsidRDefault="00A22DA9" w:rsidP="00FE74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</w:t>
      </w:r>
      <w:r w:rsidR="00E014C7" w:rsidRPr="00FE7406">
        <w:rPr>
          <w:b/>
          <w:bCs/>
          <w:sz w:val="28"/>
          <w:szCs w:val="28"/>
        </w:rPr>
        <w:t xml:space="preserve"> MUESTRA DE CORTOMETRAJES ARAGONESES DE DELICIAS</w:t>
      </w:r>
    </w:p>
    <w:p w14:paraId="2B9DBC4B" w14:textId="096A7C69" w:rsidR="00E014C7" w:rsidRPr="00D24371" w:rsidRDefault="00E014C7" w:rsidP="00FE7406">
      <w:pPr>
        <w:jc w:val="center"/>
        <w:rPr>
          <w:b/>
          <w:bCs/>
          <w:sz w:val="24"/>
          <w:szCs w:val="24"/>
        </w:rPr>
      </w:pPr>
      <w:r w:rsidRPr="00D24371">
        <w:rPr>
          <w:b/>
          <w:bCs/>
          <w:sz w:val="24"/>
          <w:szCs w:val="24"/>
        </w:rPr>
        <w:t>SEPTIEMBRE DE 202</w:t>
      </w:r>
      <w:r w:rsidR="00A75508">
        <w:rPr>
          <w:b/>
          <w:bCs/>
          <w:sz w:val="24"/>
          <w:szCs w:val="24"/>
        </w:rPr>
        <w:t>3</w:t>
      </w:r>
    </w:p>
    <w:p w14:paraId="5D4D4929" w14:textId="4700896E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Pueden participar los cortometrajes realizados por directores aragoneses en</w:t>
      </w:r>
      <w:r>
        <w:rPr>
          <w:sz w:val="24"/>
          <w:szCs w:val="24"/>
        </w:rPr>
        <w:t xml:space="preserve"> los años</w:t>
      </w:r>
      <w:r w:rsidRPr="00D34140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A75508">
        <w:rPr>
          <w:sz w:val="24"/>
          <w:szCs w:val="24"/>
        </w:rPr>
        <w:t>2</w:t>
      </w:r>
      <w:r w:rsidRPr="00D34140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A75508">
        <w:rPr>
          <w:sz w:val="24"/>
          <w:szCs w:val="24"/>
        </w:rPr>
        <w:t>3</w:t>
      </w:r>
    </w:p>
    <w:p w14:paraId="78FC8168" w14:textId="15A3C0C2" w:rsidR="00E014C7" w:rsidRDefault="00A75508" w:rsidP="00D341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15, 16 Y 17</w:t>
      </w:r>
      <w:r w:rsidR="00E014C7" w:rsidRPr="00D34140">
        <w:rPr>
          <w:b/>
          <w:bCs/>
          <w:sz w:val="24"/>
          <w:szCs w:val="24"/>
        </w:rPr>
        <w:t xml:space="preserve"> de SEPTIEMBRE DE 20</w:t>
      </w:r>
      <w:r w:rsidR="00E014C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</w:t>
      </w:r>
    </w:p>
    <w:p w14:paraId="09FD78FB" w14:textId="6CCE49E0" w:rsidR="00E014C7" w:rsidRPr="00A75508" w:rsidRDefault="00E014C7" w:rsidP="00D34140">
      <w:pPr>
        <w:rPr>
          <w:b/>
          <w:bCs/>
          <w:sz w:val="24"/>
          <w:szCs w:val="24"/>
        </w:rPr>
      </w:pPr>
      <w:r w:rsidRPr="004E1261">
        <w:rPr>
          <w:b/>
          <w:bCs/>
          <w:sz w:val="24"/>
          <w:szCs w:val="24"/>
        </w:rPr>
        <w:t>Lugar:  Teatro de las Esquinas – Vía Univérsitas, nº 30-32, Zaragoza</w:t>
      </w:r>
      <w:r w:rsidRPr="004462B8">
        <w:rPr>
          <w:sz w:val="24"/>
          <w:szCs w:val="24"/>
        </w:rPr>
        <w:t xml:space="preserve"> </w:t>
      </w:r>
      <w:r w:rsidR="00A75508" w:rsidRPr="00A75508">
        <w:rPr>
          <w:b/>
          <w:bCs/>
          <w:sz w:val="24"/>
          <w:szCs w:val="24"/>
        </w:rPr>
        <w:t>– 18,30h</w:t>
      </w:r>
    </w:p>
    <w:p w14:paraId="5C16F4F2" w14:textId="77777777" w:rsidR="00E014C7" w:rsidRPr="00D34140" w:rsidRDefault="00E014C7" w:rsidP="00D34140">
      <w:pPr>
        <w:rPr>
          <w:sz w:val="24"/>
          <w:szCs w:val="24"/>
        </w:rPr>
      </w:pPr>
      <w:bookmarkStart w:id="0" w:name="_Hlk71823993"/>
      <w:r w:rsidRPr="00D34140">
        <w:rPr>
          <w:sz w:val="24"/>
          <w:szCs w:val="24"/>
        </w:rPr>
        <w:t>1.-La participación en la muestra está abierta a todos los realizadores/as, tanto de forma individual como colectiva.</w:t>
      </w:r>
    </w:p>
    <w:p w14:paraId="77BFD7DB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2.- La temática será libre, con una duración máxima de 30 minutos.</w:t>
      </w:r>
    </w:p>
    <w:p w14:paraId="15C8D4A3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3.- Cada autor o colectivo podrá presentar más de un corto. El autor mantendrá su derecho intelectual y será su responsabilidad que no estén sometidos a ninguna responsabilidad legal y que no existan derechos a terceros</w:t>
      </w:r>
      <w:r>
        <w:rPr>
          <w:sz w:val="24"/>
          <w:szCs w:val="24"/>
        </w:rPr>
        <w:t>.</w:t>
      </w:r>
    </w:p>
    <w:p w14:paraId="0751180F" w14:textId="23945BCF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4.- Los trabajos se presentarán en formato digital HD subiéndolo a la página siguiente:</w:t>
      </w:r>
      <w:r w:rsidRPr="00D34140">
        <w:rPr>
          <w:b/>
          <w:bCs/>
          <w:sz w:val="24"/>
          <w:szCs w:val="24"/>
        </w:rPr>
        <w:t> </w:t>
      </w:r>
    </w:p>
    <w:p w14:paraId="2F7D7A49" w14:textId="566CE234" w:rsidR="00E014C7" w:rsidRPr="00D34140" w:rsidRDefault="009F4402" w:rsidP="00D34140">
      <w:pPr>
        <w:rPr>
          <w:sz w:val="24"/>
          <w:szCs w:val="24"/>
        </w:rPr>
      </w:pPr>
      <w:hyperlink r:id="rId5" w:history="1">
        <w:r w:rsidR="00E014C7" w:rsidRPr="00D34140">
          <w:rPr>
            <w:rStyle w:val="Hipervnculo"/>
            <w:b/>
            <w:bCs/>
            <w:sz w:val="24"/>
            <w:szCs w:val="24"/>
          </w:rPr>
          <w:t>http://www.clickforfestivals.com</w:t>
        </w:r>
      </w:hyperlink>
      <w:r w:rsidR="00E014C7" w:rsidRPr="00D34140">
        <w:rPr>
          <w:b/>
          <w:bCs/>
          <w:sz w:val="24"/>
          <w:szCs w:val="24"/>
        </w:rPr>
        <w:t>  Muestra de cortometrajes aragoneses</w:t>
      </w:r>
    </w:p>
    <w:p w14:paraId="6A6C2875" w14:textId="6040879E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La preinscripción se realizará rellenando todos los datos requeridos en dicha página.</w:t>
      </w:r>
      <w:bookmarkEnd w:id="0"/>
    </w:p>
    <w:p w14:paraId="52590551" w14:textId="5B6E5E00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 xml:space="preserve">5.-Todos los trabajos objeto de concurso tendrán como fecha límite de recepción las </w:t>
      </w:r>
      <w:r w:rsidR="00FF1097">
        <w:rPr>
          <w:sz w:val="24"/>
          <w:szCs w:val="24"/>
        </w:rPr>
        <w:t>2</w:t>
      </w:r>
      <w:r w:rsidRPr="00D34140">
        <w:rPr>
          <w:sz w:val="24"/>
          <w:szCs w:val="24"/>
        </w:rPr>
        <w:t>4</w:t>
      </w:r>
    </w:p>
    <w:p w14:paraId="3C2DD515" w14:textId="155EBE4B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horas del día 31 de Julio de 2.0</w:t>
      </w:r>
      <w:r>
        <w:rPr>
          <w:sz w:val="24"/>
          <w:szCs w:val="24"/>
        </w:rPr>
        <w:t>2</w:t>
      </w:r>
      <w:r w:rsidR="00A75508">
        <w:rPr>
          <w:sz w:val="24"/>
          <w:szCs w:val="24"/>
        </w:rPr>
        <w:t>3</w:t>
      </w:r>
    </w:p>
    <w:p w14:paraId="55639ECB" w14:textId="269FAE1D" w:rsidR="00E014C7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6.-La organización realizará una selección previa, que será notificada a sus autores</w:t>
      </w:r>
      <w:r>
        <w:rPr>
          <w:sz w:val="24"/>
          <w:szCs w:val="24"/>
        </w:rPr>
        <w:t>.</w:t>
      </w:r>
    </w:p>
    <w:p w14:paraId="69CFA271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7.-Se establecen los siguientes premios:</w:t>
      </w:r>
    </w:p>
    <w:p w14:paraId="5D97BAF1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b/>
          <w:bCs/>
          <w:sz w:val="24"/>
          <w:szCs w:val="24"/>
        </w:rPr>
        <w:t>Mejor cortometraje</w:t>
      </w:r>
    </w:p>
    <w:p w14:paraId="20EB8CFD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b/>
          <w:bCs/>
          <w:sz w:val="24"/>
          <w:szCs w:val="24"/>
        </w:rPr>
        <w:t>Mejor actor principal</w:t>
      </w:r>
    </w:p>
    <w:p w14:paraId="078C8CCC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b/>
          <w:bCs/>
          <w:sz w:val="24"/>
          <w:szCs w:val="24"/>
        </w:rPr>
        <w:t>Mejor actriz principal</w:t>
      </w:r>
    </w:p>
    <w:p w14:paraId="36021B24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b/>
          <w:bCs/>
          <w:sz w:val="24"/>
          <w:szCs w:val="24"/>
        </w:rPr>
        <w:t>Mejor Fotografía</w:t>
      </w:r>
    </w:p>
    <w:p w14:paraId="09D8144A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b/>
          <w:bCs/>
          <w:sz w:val="24"/>
          <w:szCs w:val="24"/>
        </w:rPr>
        <w:t>Mejor Banda Sonora Original</w:t>
      </w:r>
    </w:p>
    <w:p w14:paraId="418F170D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b/>
          <w:bCs/>
          <w:sz w:val="24"/>
          <w:szCs w:val="24"/>
        </w:rPr>
        <w:t>Premio del Público</w:t>
      </w:r>
    </w:p>
    <w:p w14:paraId="29742218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lastRenderedPageBreak/>
        <w:t>8.-El jurado estará compuesto por relevantes figuras de la cultura aragonesa; su veredicto será inapelable, pudiendo dejar desierto alguno de los premios.</w:t>
      </w:r>
    </w:p>
    <w:p w14:paraId="674CBA6C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 xml:space="preserve">9.-Los </w:t>
      </w:r>
      <w:r>
        <w:rPr>
          <w:sz w:val="24"/>
          <w:szCs w:val="24"/>
        </w:rPr>
        <w:t xml:space="preserve">participantes </w:t>
      </w:r>
      <w:r w:rsidRPr="00D34140">
        <w:rPr>
          <w:sz w:val="24"/>
          <w:szCs w:val="24"/>
        </w:rPr>
        <w:t>se responsabilizan de que los cortometrajes presentados no estén sometidos a ninguna reclamación legal.</w:t>
      </w:r>
    </w:p>
    <w:p w14:paraId="0598BAEC" w14:textId="4538F51D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10.- La organización se reserva el derecho de modificar cualquier punto de estas bases si las circunstancias lo requieren</w:t>
      </w:r>
      <w:r>
        <w:rPr>
          <w:sz w:val="24"/>
          <w:szCs w:val="24"/>
        </w:rPr>
        <w:t xml:space="preserve">. </w:t>
      </w:r>
    </w:p>
    <w:p w14:paraId="4F47A29C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11.-La participación en este certamen lleva implícito la aceptación de sus bases.</w:t>
      </w:r>
    </w:p>
    <w:p w14:paraId="0A362154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12.-Los premios se entregarán en la gala final durante la cual se rendirá un homenaje a una figura vinculada con la cinematografía aragonesa.</w:t>
      </w:r>
    </w:p>
    <w:p w14:paraId="59A94125" w14:textId="35202810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13.-Es costumbre en esta muestra que los realizadores estén presentes el día de la proyección de su corto y que sean ellos los que lo presenten al público asistente, o en su ausencia lo haga alguien vinculado con el cortometraje.</w:t>
      </w:r>
      <w:r>
        <w:rPr>
          <w:sz w:val="24"/>
          <w:szCs w:val="24"/>
        </w:rPr>
        <w:t xml:space="preserve"> </w:t>
      </w:r>
    </w:p>
    <w:p w14:paraId="4D351A08" w14:textId="77777777" w:rsidR="00E014C7" w:rsidRPr="00D34140" w:rsidRDefault="00E014C7" w:rsidP="00D34140">
      <w:pPr>
        <w:rPr>
          <w:sz w:val="24"/>
          <w:szCs w:val="24"/>
        </w:rPr>
      </w:pPr>
      <w:r w:rsidRPr="00D34140">
        <w:rPr>
          <w:sz w:val="24"/>
          <w:szCs w:val="24"/>
        </w:rPr>
        <w:t>14.-Una vez seleccionados se comunicará el programa a todos los realizadores</w:t>
      </w:r>
      <w:r>
        <w:rPr>
          <w:sz w:val="24"/>
          <w:szCs w:val="24"/>
        </w:rPr>
        <w:t>.</w:t>
      </w:r>
    </w:p>
    <w:p w14:paraId="09348CD6" w14:textId="77777777" w:rsidR="00E014C7" w:rsidRDefault="00E014C7"/>
    <w:p w14:paraId="400B9EBF" w14:textId="40A3A598" w:rsidR="00E014C7" w:rsidRDefault="00E014C7" w:rsidP="00802DB3">
      <w:pPr>
        <w:jc w:val="center"/>
        <w:rPr>
          <w:b/>
          <w:bCs/>
          <w:sz w:val="28"/>
          <w:szCs w:val="28"/>
        </w:rPr>
      </w:pPr>
    </w:p>
    <w:p w14:paraId="61149E32" w14:textId="6F05C62B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4B904FF0" w14:textId="7A578ED0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0C0EBF98" w14:textId="2CD8F1C7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19C024AE" w14:textId="7B4BE253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2936966B" w14:textId="2E3561E9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50F9F5B8" w14:textId="20547806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638D5266" w14:textId="3F9EF330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4FE45400" w14:textId="05775C7F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4F24151B" w14:textId="364A83A7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63A96526" w14:textId="749A4795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5DB904BB" w14:textId="1DF75F77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3616106D" w14:textId="07810848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7C276E18" w14:textId="0FB79AEA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11BEB0CB" w14:textId="5B910E8C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66E7F08A" w14:textId="6B03DC9C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0E333DE4" w14:textId="5EDA18FC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6FFD6E7C" w14:textId="77777777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457B47AD" w14:textId="77777777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43278680" w14:textId="378F7903" w:rsidR="00D24371" w:rsidRDefault="00D24371" w:rsidP="00802DB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6223C89" wp14:editId="1A37460C">
            <wp:extent cx="1638300" cy="14744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94" cy="150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F77AC" w14:textId="77777777" w:rsidR="00D24371" w:rsidRDefault="00D24371" w:rsidP="00802DB3">
      <w:pPr>
        <w:jc w:val="center"/>
        <w:rPr>
          <w:b/>
          <w:bCs/>
          <w:sz w:val="28"/>
          <w:szCs w:val="28"/>
        </w:rPr>
      </w:pPr>
    </w:p>
    <w:p w14:paraId="18D5D749" w14:textId="25318871" w:rsidR="00E014C7" w:rsidRPr="00802DB3" w:rsidRDefault="00A22DA9" w:rsidP="00802D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E014C7" w:rsidRPr="00802DB3">
        <w:rPr>
          <w:b/>
          <w:bCs/>
          <w:sz w:val="28"/>
          <w:szCs w:val="28"/>
        </w:rPr>
        <w:t xml:space="preserve"> MUESTRA DE DOCUMENTALES ARAGONESES DE DELICIAS</w:t>
      </w:r>
    </w:p>
    <w:p w14:paraId="5EB0D373" w14:textId="1B7E4936" w:rsidR="00E014C7" w:rsidRPr="00D24371" w:rsidRDefault="00E014C7" w:rsidP="00802DB3">
      <w:pPr>
        <w:jc w:val="center"/>
        <w:rPr>
          <w:b/>
          <w:bCs/>
          <w:sz w:val="24"/>
          <w:szCs w:val="24"/>
        </w:rPr>
      </w:pPr>
      <w:r w:rsidRPr="00D24371">
        <w:rPr>
          <w:b/>
          <w:bCs/>
          <w:sz w:val="24"/>
          <w:szCs w:val="24"/>
        </w:rPr>
        <w:t>SEPTIEMBRE DE 202</w:t>
      </w:r>
      <w:r w:rsidR="00883DAC">
        <w:rPr>
          <w:b/>
          <w:bCs/>
          <w:sz w:val="24"/>
          <w:szCs w:val="24"/>
        </w:rPr>
        <w:t>3</w:t>
      </w:r>
      <w:r w:rsidRPr="00D24371">
        <w:rPr>
          <w:b/>
          <w:bCs/>
          <w:sz w:val="24"/>
          <w:szCs w:val="24"/>
        </w:rPr>
        <w:t> </w:t>
      </w:r>
    </w:p>
    <w:p w14:paraId="40ACCB01" w14:textId="77777777" w:rsidR="00E014C7" w:rsidRPr="00D34140" w:rsidRDefault="00E014C7" w:rsidP="00120199">
      <w:pPr>
        <w:rPr>
          <w:sz w:val="24"/>
          <w:szCs w:val="24"/>
        </w:rPr>
      </w:pPr>
      <w:r w:rsidRPr="00D34140">
        <w:rPr>
          <w:sz w:val="24"/>
          <w:szCs w:val="24"/>
        </w:rPr>
        <w:t xml:space="preserve">Pueden participar los </w:t>
      </w:r>
      <w:r>
        <w:rPr>
          <w:sz w:val="24"/>
          <w:szCs w:val="24"/>
        </w:rPr>
        <w:t>documentales</w:t>
      </w:r>
      <w:r w:rsidRPr="00D34140">
        <w:rPr>
          <w:sz w:val="24"/>
          <w:szCs w:val="24"/>
        </w:rPr>
        <w:t xml:space="preserve"> realizados por directores aragoneses en</w:t>
      </w:r>
      <w:r>
        <w:rPr>
          <w:sz w:val="24"/>
          <w:szCs w:val="24"/>
        </w:rPr>
        <w:t xml:space="preserve"> los años</w:t>
      </w:r>
      <w:r w:rsidRPr="00D3414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34140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D34140">
        <w:rPr>
          <w:sz w:val="24"/>
          <w:szCs w:val="24"/>
        </w:rPr>
        <w:t>.</w:t>
      </w:r>
    </w:p>
    <w:p w14:paraId="3FF4B23D" w14:textId="6FECA29C" w:rsidR="00E014C7" w:rsidRDefault="00883DAC" w:rsidP="001201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8, 9 y 10</w:t>
      </w:r>
      <w:r w:rsidR="00E014C7" w:rsidRPr="00D34140">
        <w:rPr>
          <w:b/>
          <w:bCs/>
          <w:sz w:val="24"/>
          <w:szCs w:val="24"/>
        </w:rPr>
        <w:t xml:space="preserve"> de SEPTIEMBRE DE 20</w:t>
      </w:r>
      <w:r w:rsidR="00E014C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</w:t>
      </w:r>
    </w:p>
    <w:p w14:paraId="2966B5F0" w14:textId="6C3F7B94" w:rsidR="00E014C7" w:rsidRPr="004E1261" w:rsidRDefault="00E014C7" w:rsidP="00120199">
      <w:pPr>
        <w:rPr>
          <w:b/>
          <w:bCs/>
          <w:sz w:val="24"/>
          <w:szCs w:val="24"/>
        </w:rPr>
      </w:pPr>
      <w:r w:rsidRPr="004E1261">
        <w:rPr>
          <w:b/>
          <w:bCs/>
          <w:sz w:val="24"/>
          <w:szCs w:val="24"/>
        </w:rPr>
        <w:t>Lugar: Centro Cívico Delicias – Avenida de Navarra, nº 54, Zaragoza</w:t>
      </w:r>
      <w:r w:rsidR="00883DAC">
        <w:rPr>
          <w:b/>
          <w:bCs/>
          <w:sz w:val="24"/>
          <w:szCs w:val="24"/>
        </w:rPr>
        <w:t xml:space="preserve"> – </w:t>
      </w:r>
      <w:r w:rsidR="009F4402">
        <w:rPr>
          <w:b/>
          <w:bCs/>
          <w:sz w:val="24"/>
          <w:szCs w:val="24"/>
        </w:rPr>
        <w:t>19,00</w:t>
      </w:r>
      <w:r w:rsidR="00883DAC">
        <w:rPr>
          <w:b/>
          <w:bCs/>
          <w:sz w:val="24"/>
          <w:szCs w:val="24"/>
        </w:rPr>
        <w:t>h</w:t>
      </w:r>
    </w:p>
    <w:p w14:paraId="645E819E" w14:textId="77777777" w:rsidR="00E014C7" w:rsidRPr="00D34140" w:rsidRDefault="00E014C7" w:rsidP="004462B8">
      <w:pPr>
        <w:rPr>
          <w:sz w:val="24"/>
          <w:szCs w:val="24"/>
        </w:rPr>
      </w:pPr>
      <w:r w:rsidRPr="00D34140">
        <w:rPr>
          <w:sz w:val="24"/>
          <w:szCs w:val="24"/>
        </w:rPr>
        <w:t>1.-La participación en la muestra está abierta a todos los realizadores/as, tanto de forma individual como colectiva.</w:t>
      </w:r>
    </w:p>
    <w:p w14:paraId="0B97F156" w14:textId="02949C68" w:rsidR="00E014C7" w:rsidRDefault="00E014C7" w:rsidP="004462B8">
      <w:pPr>
        <w:rPr>
          <w:sz w:val="24"/>
          <w:szCs w:val="24"/>
        </w:rPr>
      </w:pPr>
      <w:r w:rsidRPr="00D34140">
        <w:rPr>
          <w:sz w:val="24"/>
          <w:szCs w:val="24"/>
        </w:rPr>
        <w:t>2.- La temática será libre</w:t>
      </w:r>
      <w:r>
        <w:rPr>
          <w:sz w:val="24"/>
          <w:szCs w:val="24"/>
        </w:rPr>
        <w:t xml:space="preserve">. </w:t>
      </w:r>
    </w:p>
    <w:p w14:paraId="5F12199A" w14:textId="77777777" w:rsidR="00E014C7" w:rsidRPr="00D34140" w:rsidRDefault="00E014C7" w:rsidP="004462B8">
      <w:pPr>
        <w:rPr>
          <w:sz w:val="24"/>
          <w:szCs w:val="24"/>
        </w:rPr>
      </w:pPr>
      <w:r w:rsidRPr="00D34140">
        <w:rPr>
          <w:sz w:val="24"/>
          <w:szCs w:val="24"/>
        </w:rPr>
        <w:t xml:space="preserve">3.- Cada autor o colectivo podrá presentar más de un </w:t>
      </w:r>
      <w:r>
        <w:rPr>
          <w:sz w:val="24"/>
          <w:szCs w:val="24"/>
        </w:rPr>
        <w:t>documental</w:t>
      </w:r>
      <w:r w:rsidRPr="00D34140">
        <w:rPr>
          <w:sz w:val="24"/>
          <w:szCs w:val="24"/>
        </w:rPr>
        <w:t>. El autor mantendrá su derecho intelectual y será su responsabilidad que no estén sometidos a ninguna responsabilidad legal y que no existan derechos a terceros</w:t>
      </w:r>
      <w:r>
        <w:rPr>
          <w:sz w:val="24"/>
          <w:szCs w:val="24"/>
        </w:rPr>
        <w:t>.</w:t>
      </w:r>
    </w:p>
    <w:p w14:paraId="7697991A" w14:textId="47084DEE" w:rsidR="00E014C7" w:rsidRPr="00D34140" w:rsidRDefault="00E014C7" w:rsidP="004462B8">
      <w:pPr>
        <w:rPr>
          <w:sz w:val="24"/>
          <w:szCs w:val="24"/>
        </w:rPr>
      </w:pPr>
      <w:r w:rsidRPr="00D34140">
        <w:rPr>
          <w:sz w:val="24"/>
          <w:szCs w:val="24"/>
        </w:rPr>
        <w:t>4.- Los trabajos se presentarán en formato digital HD subiéndolo a la página siguiente:</w:t>
      </w:r>
    </w:p>
    <w:p w14:paraId="1EB0ED2E" w14:textId="083DA9B1" w:rsidR="00E014C7" w:rsidRPr="00D34140" w:rsidRDefault="009F4402" w:rsidP="004462B8">
      <w:pPr>
        <w:rPr>
          <w:sz w:val="24"/>
          <w:szCs w:val="24"/>
        </w:rPr>
      </w:pPr>
      <w:hyperlink r:id="rId6" w:history="1">
        <w:r w:rsidR="00E014C7" w:rsidRPr="00D34140">
          <w:rPr>
            <w:rStyle w:val="Hipervnculo"/>
            <w:b/>
            <w:bCs/>
            <w:sz w:val="24"/>
            <w:szCs w:val="24"/>
          </w:rPr>
          <w:t>http://www.clickforfestivals.com</w:t>
        </w:r>
      </w:hyperlink>
      <w:r w:rsidR="00E014C7" w:rsidRPr="00D34140">
        <w:rPr>
          <w:b/>
          <w:bCs/>
          <w:sz w:val="24"/>
          <w:szCs w:val="24"/>
        </w:rPr>
        <w:t>  Muestra de cortometrajes aragoneses</w:t>
      </w:r>
    </w:p>
    <w:p w14:paraId="0487BDDA" w14:textId="77777777" w:rsidR="00E014C7" w:rsidRPr="00D34140" w:rsidRDefault="00E014C7" w:rsidP="004462B8">
      <w:pPr>
        <w:rPr>
          <w:sz w:val="24"/>
          <w:szCs w:val="24"/>
        </w:rPr>
      </w:pPr>
      <w:r w:rsidRPr="00D34140">
        <w:rPr>
          <w:sz w:val="24"/>
          <w:szCs w:val="24"/>
        </w:rPr>
        <w:t>La preinscripción se realizará rellenando todos los datos requeridos en dicha página.</w:t>
      </w:r>
    </w:p>
    <w:p w14:paraId="668B1A40" w14:textId="6760BBDA" w:rsidR="00E014C7" w:rsidRPr="00D34140" w:rsidRDefault="00E014C7" w:rsidP="004462B8">
      <w:pPr>
        <w:rPr>
          <w:sz w:val="24"/>
          <w:szCs w:val="24"/>
        </w:rPr>
      </w:pPr>
      <w:r w:rsidRPr="00D34140">
        <w:rPr>
          <w:sz w:val="24"/>
          <w:szCs w:val="24"/>
        </w:rPr>
        <w:t xml:space="preserve">5.-Todos los trabajos tendrán como fecha límite de recepción las </w:t>
      </w:r>
      <w:r w:rsidR="00FF1097">
        <w:rPr>
          <w:sz w:val="24"/>
          <w:szCs w:val="24"/>
        </w:rPr>
        <w:t>2</w:t>
      </w:r>
      <w:r w:rsidRPr="00D34140">
        <w:rPr>
          <w:sz w:val="24"/>
          <w:szCs w:val="24"/>
        </w:rPr>
        <w:t>4</w:t>
      </w:r>
    </w:p>
    <w:p w14:paraId="017B0316" w14:textId="75C3AAEA" w:rsidR="00E014C7" w:rsidRPr="00D34140" w:rsidRDefault="00E014C7" w:rsidP="004462B8">
      <w:pPr>
        <w:rPr>
          <w:sz w:val="24"/>
          <w:szCs w:val="24"/>
        </w:rPr>
      </w:pPr>
      <w:r w:rsidRPr="00D34140">
        <w:rPr>
          <w:sz w:val="24"/>
          <w:szCs w:val="24"/>
        </w:rPr>
        <w:t>horas del día 31 de Julio de 2.0</w:t>
      </w:r>
      <w:r>
        <w:rPr>
          <w:sz w:val="24"/>
          <w:szCs w:val="24"/>
        </w:rPr>
        <w:t>2</w:t>
      </w:r>
      <w:r w:rsidR="00883DAC">
        <w:rPr>
          <w:sz w:val="24"/>
          <w:szCs w:val="24"/>
        </w:rPr>
        <w:t>3</w:t>
      </w:r>
    </w:p>
    <w:p w14:paraId="673223CE" w14:textId="77777777" w:rsidR="00E014C7" w:rsidRPr="00D34140" w:rsidRDefault="00E014C7" w:rsidP="004462B8">
      <w:pPr>
        <w:rPr>
          <w:sz w:val="24"/>
          <w:szCs w:val="24"/>
        </w:rPr>
      </w:pPr>
      <w:r w:rsidRPr="00D34140">
        <w:rPr>
          <w:sz w:val="24"/>
          <w:szCs w:val="24"/>
        </w:rPr>
        <w:t>6.-La organización realizará una selección previa, que será notificada a sus autores</w:t>
      </w:r>
      <w:r>
        <w:rPr>
          <w:sz w:val="24"/>
          <w:szCs w:val="24"/>
        </w:rPr>
        <w:t>.</w:t>
      </w:r>
    </w:p>
    <w:p w14:paraId="09947440" w14:textId="77777777" w:rsidR="00E014C7" w:rsidRPr="004E1261" w:rsidRDefault="00E014C7" w:rsidP="00120199">
      <w:pPr>
        <w:rPr>
          <w:b/>
          <w:bCs/>
        </w:rPr>
      </w:pPr>
      <w:r w:rsidRPr="00D34140">
        <w:rPr>
          <w:sz w:val="24"/>
          <w:szCs w:val="24"/>
        </w:rPr>
        <w:t>7.-</w:t>
      </w:r>
      <w:r>
        <w:rPr>
          <w:sz w:val="24"/>
          <w:szCs w:val="24"/>
        </w:rPr>
        <w:t xml:space="preserve">Los documentales, al igual que años anteriores, </w:t>
      </w:r>
      <w:r w:rsidRPr="004E1261">
        <w:rPr>
          <w:b/>
          <w:bCs/>
          <w:sz w:val="24"/>
          <w:szCs w:val="24"/>
        </w:rPr>
        <w:t>no optan a premio.</w:t>
      </w:r>
    </w:p>
    <w:p w14:paraId="1F3C7519" w14:textId="70D19EDB" w:rsidR="00E014C7" w:rsidRDefault="00E014C7" w:rsidP="004462B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D34140">
        <w:rPr>
          <w:sz w:val="24"/>
          <w:szCs w:val="24"/>
        </w:rPr>
        <w:t xml:space="preserve">.-Los </w:t>
      </w:r>
      <w:r>
        <w:rPr>
          <w:sz w:val="24"/>
          <w:szCs w:val="24"/>
        </w:rPr>
        <w:t xml:space="preserve">participantes </w:t>
      </w:r>
      <w:r w:rsidRPr="00D34140">
        <w:rPr>
          <w:sz w:val="24"/>
          <w:szCs w:val="24"/>
        </w:rPr>
        <w:t xml:space="preserve">se responsabilizan de que los </w:t>
      </w:r>
      <w:r w:rsidR="00FF1097">
        <w:rPr>
          <w:sz w:val="24"/>
          <w:szCs w:val="24"/>
        </w:rPr>
        <w:t>documentales</w:t>
      </w:r>
      <w:r w:rsidRPr="00D34140">
        <w:rPr>
          <w:sz w:val="24"/>
          <w:szCs w:val="24"/>
        </w:rPr>
        <w:t xml:space="preserve"> presentados no estén sometidos a ninguna reclamación legal.</w:t>
      </w:r>
    </w:p>
    <w:p w14:paraId="6D64FC3F" w14:textId="3A9D7F0F" w:rsidR="00E014C7" w:rsidRPr="00D34140" w:rsidRDefault="00E014C7" w:rsidP="004462B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D34140">
        <w:rPr>
          <w:sz w:val="24"/>
          <w:szCs w:val="24"/>
        </w:rPr>
        <w:t>.- La organización se reserva el derecho de modificar cualquier punto de estas bases si las circunstancias lo requieren</w:t>
      </w:r>
      <w:r>
        <w:rPr>
          <w:sz w:val="24"/>
          <w:szCs w:val="24"/>
        </w:rPr>
        <w:t xml:space="preserve">. </w:t>
      </w:r>
    </w:p>
    <w:p w14:paraId="562DF79E" w14:textId="77777777" w:rsidR="00E014C7" w:rsidRPr="00D34140" w:rsidRDefault="00E014C7" w:rsidP="004462B8">
      <w:pPr>
        <w:rPr>
          <w:sz w:val="24"/>
          <w:szCs w:val="24"/>
        </w:rPr>
      </w:pPr>
      <w:r w:rsidRPr="00D3414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34140">
        <w:rPr>
          <w:sz w:val="24"/>
          <w:szCs w:val="24"/>
        </w:rPr>
        <w:t>.-La participación en este certamen lleva implícito la aceptación de sus bases.</w:t>
      </w:r>
    </w:p>
    <w:p w14:paraId="3C81569E" w14:textId="472023A3" w:rsidR="00E014C7" w:rsidRPr="00D34140" w:rsidRDefault="00E014C7" w:rsidP="004462B8">
      <w:pPr>
        <w:rPr>
          <w:sz w:val="24"/>
          <w:szCs w:val="24"/>
        </w:rPr>
      </w:pPr>
      <w:r w:rsidRPr="00D3414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34140">
        <w:rPr>
          <w:sz w:val="24"/>
          <w:szCs w:val="24"/>
        </w:rPr>
        <w:t xml:space="preserve">.-Es costumbre en esta muestra que los realizadores estén presentes el día de la proyección de su </w:t>
      </w:r>
      <w:r>
        <w:rPr>
          <w:sz w:val="24"/>
          <w:szCs w:val="24"/>
        </w:rPr>
        <w:t>documental</w:t>
      </w:r>
      <w:r w:rsidRPr="00D34140">
        <w:rPr>
          <w:sz w:val="24"/>
          <w:szCs w:val="24"/>
        </w:rPr>
        <w:t xml:space="preserve"> y que sean ellos los que lo presenten al público asistente, o en su ausencia lo haga alguien vinculado con el </w:t>
      </w:r>
      <w:r w:rsidR="00FF1097">
        <w:rPr>
          <w:sz w:val="24"/>
          <w:szCs w:val="24"/>
        </w:rPr>
        <w:t>documental.</w:t>
      </w:r>
      <w:r>
        <w:rPr>
          <w:sz w:val="24"/>
          <w:szCs w:val="24"/>
        </w:rPr>
        <w:t xml:space="preserve"> </w:t>
      </w:r>
    </w:p>
    <w:p w14:paraId="48E4CCA8" w14:textId="77777777" w:rsidR="00E014C7" w:rsidRPr="00D34140" w:rsidRDefault="00E014C7" w:rsidP="004462B8">
      <w:pPr>
        <w:rPr>
          <w:sz w:val="24"/>
          <w:szCs w:val="24"/>
        </w:rPr>
      </w:pPr>
      <w:r w:rsidRPr="00D3414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34140">
        <w:rPr>
          <w:sz w:val="24"/>
          <w:szCs w:val="24"/>
        </w:rPr>
        <w:t>.-Una vez seleccionados se comunicará el programa a todos los realizadores</w:t>
      </w:r>
      <w:r>
        <w:rPr>
          <w:sz w:val="24"/>
          <w:szCs w:val="24"/>
        </w:rPr>
        <w:t>.</w:t>
      </w:r>
    </w:p>
    <w:sectPr w:rsidR="00E014C7" w:rsidRPr="00D34140" w:rsidSect="00D24371">
      <w:pgSz w:w="11906" w:h="16838"/>
      <w:pgMar w:top="567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40"/>
    <w:rsid w:val="000542AA"/>
    <w:rsid w:val="00120199"/>
    <w:rsid w:val="001855AD"/>
    <w:rsid w:val="004462B8"/>
    <w:rsid w:val="004E1261"/>
    <w:rsid w:val="00567F95"/>
    <w:rsid w:val="00802DB3"/>
    <w:rsid w:val="00883DAC"/>
    <w:rsid w:val="0099218C"/>
    <w:rsid w:val="009C22F7"/>
    <w:rsid w:val="009F4402"/>
    <w:rsid w:val="00A111B5"/>
    <w:rsid w:val="00A22DA9"/>
    <w:rsid w:val="00A27A1C"/>
    <w:rsid w:val="00A75508"/>
    <w:rsid w:val="00AF5F2E"/>
    <w:rsid w:val="00B165F0"/>
    <w:rsid w:val="00BB05DB"/>
    <w:rsid w:val="00BD24FC"/>
    <w:rsid w:val="00C5395A"/>
    <w:rsid w:val="00D24371"/>
    <w:rsid w:val="00D34140"/>
    <w:rsid w:val="00E014C7"/>
    <w:rsid w:val="00F17B9D"/>
    <w:rsid w:val="00F9151A"/>
    <w:rsid w:val="00FE7406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6C1DE"/>
  <w15:docId w15:val="{EA67D8B7-028E-47E7-9155-68E30274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9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34140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rsid w:val="00D34140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68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40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ckforfestivals.com/" TargetMode="External"/><Relationship Id="rId5" Type="http://schemas.openxmlformats.org/officeDocument/2006/relationships/hyperlink" Target="http://www.clickforfestivals.com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MGloria Maner</dc:creator>
  <cp:keywords/>
  <dc:description/>
  <cp:lastModifiedBy>MGloria Maner</cp:lastModifiedBy>
  <cp:revision>7</cp:revision>
  <cp:lastPrinted>2021-06-09T20:16:00Z</cp:lastPrinted>
  <dcterms:created xsi:type="dcterms:W3CDTF">2022-05-31T12:58:00Z</dcterms:created>
  <dcterms:modified xsi:type="dcterms:W3CDTF">2023-06-10T05:06:00Z</dcterms:modified>
</cp:coreProperties>
</file>