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0C" w:rsidRPr="0090770C" w:rsidRDefault="0090770C" w:rsidP="009077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val="en-US" w:eastAsia="es-ES"/>
        </w:rPr>
        <w:t>FreeNetWorld</w:t>
      </w:r>
      <w:proofErr w:type="spellEnd"/>
      <w:r w:rsidRPr="0090770C">
        <w:rPr>
          <w:rFonts w:ascii="Verdana" w:eastAsia="Times New Roman" w:hAnsi="Verdana" w:cs="Times New Roman"/>
          <w:color w:val="000000"/>
          <w:lang w:val="en-US" w:eastAsia="es-ES"/>
        </w:rPr>
        <w:t xml:space="preserve"> is an international film festival.</w:t>
      </w:r>
    </w:p>
    <w:p w:rsidR="0090770C" w:rsidRPr="0090770C" w:rsidRDefault="0090770C" w:rsidP="009077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Categories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>:</w:t>
      </w:r>
    </w:p>
    <w:p w:rsidR="0090770C" w:rsidRPr="0090770C" w:rsidRDefault="0090770C" w:rsidP="0090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Documentary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 xml:space="preserve"> film</w:t>
      </w:r>
    </w:p>
    <w:p w:rsidR="0090770C" w:rsidRPr="0090770C" w:rsidRDefault="0090770C" w:rsidP="0090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r w:rsidRPr="0090770C">
        <w:rPr>
          <w:rFonts w:ascii="Verdana" w:eastAsia="Times New Roman" w:hAnsi="Verdana" w:cs="Times New Roman"/>
          <w:color w:val="000000"/>
          <w:lang w:eastAsia="es-ES"/>
        </w:rPr>
        <w:t>Experimental film</w:t>
      </w:r>
    </w:p>
    <w:p w:rsidR="0090770C" w:rsidRPr="0090770C" w:rsidRDefault="0090770C" w:rsidP="0090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Animated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 xml:space="preserve"> film</w:t>
      </w:r>
    </w:p>
    <w:p w:rsidR="0090770C" w:rsidRPr="0090770C" w:rsidRDefault="0090770C" w:rsidP="0090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Fiction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> film</w:t>
      </w:r>
    </w:p>
    <w:p w:rsidR="0090770C" w:rsidRPr="0090770C" w:rsidRDefault="0090770C" w:rsidP="009077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Music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 xml:space="preserve"> video </w:t>
      </w:r>
    </w:p>
    <w:p w:rsidR="0090770C" w:rsidRPr="0090770C" w:rsidRDefault="0090770C" w:rsidP="009077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es-ES"/>
        </w:rPr>
      </w:pP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Production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 xml:space="preserve"> </w:t>
      </w: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year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 xml:space="preserve">: 2014 </w:t>
      </w:r>
      <w:proofErr w:type="spellStart"/>
      <w:r w:rsidRPr="0090770C">
        <w:rPr>
          <w:rFonts w:ascii="Verdana" w:eastAsia="Times New Roman" w:hAnsi="Verdana" w:cs="Times New Roman"/>
          <w:color w:val="000000"/>
          <w:lang w:eastAsia="es-ES"/>
        </w:rPr>
        <w:t>onwards</w:t>
      </w:r>
      <w:proofErr w:type="spellEnd"/>
      <w:r w:rsidRPr="0090770C">
        <w:rPr>
          <w:rFonts w:ascii="Verdana" w:eastAsia="Times New Roman" w:hAnsi="Verdana" w:cs="Times New Roman"/>
          <w:color w:val="000000"/>
          <w:lang w:eastAsia="es-ES"/>
        </w:rPr>
        <w:t>.</w:t>
      </w:r>
    </w:p>
    <w:p w:rsidR="0090770C" w:rsidRPr="0090770C" w:rsidRDefault="0090770C" w:rsidP="009077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es-ES"/>
        </w:rPr>
      </w:pPr>
      <w:r w:rsidRPr="0090770C">
        <w:rPr>
          <w:rFonts w:ascii="Verdana" w:eastAsia="Times New Roman" w:hAnsi="Verdana" w:cs="Times New Roman"/>
          <w:color w:val="000000"/>
          <w:lang w:val="en-US" w:eastAsia="es-ES"/>
        </w:rPr>
        <w:t>The film in the competitive program has to be less</w:t>
      </w:r>
      <w:r w:rsidRPr="00BD65AE">
        <w:rPr>
          <w:rFonts w:ascii="Verdana" w:eastAsia="Times New Roman" w:hAnsi="Verdana" w:cs="Times New Roman"/>
          <w:color w:val="000000"/>
          <w:lang w:val="en-US" w:eastAsia="es-ES"/>
        </w:rPr>
        <w:t> </w:t>
      </w:r>
      <w:r w:rsidR="00BD65AE" w:rsidRPr="00BD65AE">
        <w:rPr>
          <w:rFonts w:ascii="Verdana" w:eastAsia="Times New Roman" w:hAnsi="Verdana" w:cs="Times New Roman"/>
          <w:b/>
          <w:bCs/>
          <w:color w:val="000000"/>
          <w:lang w:val="en-US" w:eastAsia="es-ES"/>
        </w:rPr>
        <w:t>tha</w:t>
      </w:r>
      <w:r w:rsidRPr="00BD65AE">
        <w:rPr>
          <w:rFonts w:ascii="Verdana" w:eastAsia="Times New Roman" w:hAnsi="Verdana" w:cs="Times New Roman"/>
          <w:b/>
          <w:bCs/>
          <w:color w:val="000000"/>
          <w:lang w:val="en-US" w:eastAsia="es-ES"/>
        </w:rPr>
        <w:t>n 30 minutes</w:t>
      </w:r>
    </w:p>
    <w:p w:rsidR="0090770C" w:rsidRPr="0090770C" w:rsidRDefault="0090770C" w:rsidP="0090770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val="en-US" w:eastAsia="es-ES"/>
        </w:rPr>
      </w:pPr>
      <w:r w:rsidRPr="0090770C">
        <w:rPr>
          <w:rFonts w:ascii="Verdana" w:eastAsia="Times New Roman" w:hAnsi="Verdana" w:cs="Times New Roman"/>
          <w:color w:val="000000"/>
          <w:lang w:val="en-US" w:eastAsia="es-ES"/>
        </w:rPr>
        <w:t>Short films in languages other than English must be subtitled in English to be considered for Festival presentation.</w:t>
      </w:r>
    </w:p>
    <w:p w:rsidR="0090770C" w:rsidRDefault="0090770C" w:rsidP="00AB0E31"/>
    <w:sectPr w:rsidR="0090770C" w:rsidSect="00AC4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86D69"/>
    <w:multiLevelType w:val="multilevel"/>
    <w:tmpl w:val="49EC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F218D"/>
    <w:multiLevelType w:val="multilevel"/>
    <w:tmpl w:val="4FE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B0E31"/>
    <w:rsid w:val="0090770C"/>
    <w:rsid w:val="00AB0E31"/>
    <w:rsid w:val="00AC4FB1"/>
    <w:rsid w:val="00BD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F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90770C"/>
  </w:style>
  <w:style w:type="character" w:styleId="Textoennegrita">
    <w:name w:val="Strong"/>
    <w:basedOn w:val="Fuentedeprrafopredeter"/>
    <w:uiPriority w:val="22"/>
    <w:qFormat/>
    <w:rsid w:val="00907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PALOMA</cp:lastModifiedBy>
  <cp:revision>1</cp:revision>
  <dcterms:created xsi:type="dcterms:W3CDTF">2015-06-15T11:33:00Z</dcterms:created>
  <dcterms:modified xsi:type="dcterms:W3CDTF">2015-06-15T12:09:00Z</dcterms:modified>
</cp:coreProperties>
</file>