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95F6" w14:textId="4026CDF2" w:rsidR="000521D8" w:rsidRPr="002705A2" w:rsidRDefault="000521D8" w:rsidP="000521D8">
      <w:pPr>
        <w:rPr>
          <w:rFonts w:ascii="Times New Roman" w:hAnsi="Times New Roman" w:cs="Times New Roman"/>
          <w:u w:val="single"/>
          <w:lang w:val="en-US"/>
        </w:rPr>
      </w:pPr>
      <w:r w:rsidRPr="002705A2">
        <w:rPr>
          <w:rFonts w:ascii="Times New Roman" w:hAnsi="Times New Roman" w:cs="Times New Roman"/>
          <w:u w:val="single"/>
          <w:lang w:val="en-US"/>
        </w:rPr>
        <w:t>Rules</w:t>
      </w:r>
      <w:r w:rsidR="002705A2" w:rsidRPr="002705A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="002705A2" w:rsidRPr="002705A2">
        <w:rPr>
          <w:rFonts w:ascii="Times New Roman" w:hAnsi="Times New Roman" w:cs="Times New Roman"/>
          <w:u w:val="single"/>
          <w:lang w:val="en-US"/>
        </w:rPr>
        <w:t>Brugg</w:t>
      </w:r>
      <w:proofErr w:type="spellEnd"/>
      <w:r w:rsidR="002705A2" w:rsidRPr="002705A2">
        <w:rPr>
          <w:rFonts w:ascii="Times New Roman" w:hAnsi="Times New Roman" w:cs="Times New Roman"/>
          <w:u w:val="single"/>
          <w:lang w:val="en-US"/>
        </w:rPr>
        <w:t xml:space="preserve"> Documentary Festival</w:t>
      </w:r>
    </w:p>
    <w:p w14:paraId="4EF7AE19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EDEC39C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>The competition will only accept documentary films.</w:t>
      </w:r>
    </w:p>
    <w:p w14:paraId="1302F8F0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414CAAD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>The competition is open to young filmmakers with a European residency.</w:t>
      </w:r>
    </w:p>
    <w:p w14:paraId="5CB05797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41D28B9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>The film must have been made within the past two years.</w:t>
      </w:r>
    </w:p>
    <w:p w14:paraId="1DB03E7D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D5A0FDD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>The filmmaker(s) must declare that they were under 30 years of age during the making of the film.</w:t>
      </w:r>
    </w:p>
    <w:p w14:paraId="531F4B94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2A352BE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 xml:space="preserve">The film must be submitted with German sound or with German or English subtitles. </w:t>
      </w:r>
    </w:p>
    <w:p w14:paraId="7EAA2507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05B6DDC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>The maximum running time of the film must not exceed 30 minutes (including credits).</w:t>
      </w:r>
    </w:p>
    <w:p w14:paraId="2E92758D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3B479E4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>The filmmaker agrees that a copy of the submitted film will be stored in the festival’s archive.</w:t>
      </w:r>
    </w:p>
    <w:p w14:paraId="7DB4E73B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017C69C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>The entrant ensures that the image and sound material used is either their own property or that they have permission to use it (</w:t>
      </w:r>
      <w:proofErr w:type="gramStart"/>
      <w:r w:rsidRPr="000521D8">
        <w:rPr>
          <w:rFonts w:ascii="Times New Roman" w:hAnsi="Times New Roman" w:cs="Times New Roman"/>
          <w:sz w:val="22"/>
          <w:szCs w:val="22"/>
          <w:lang w:val="en-US"/>
        </w:rPr>
        <w:t>e.g.</w:t>
      </w:r>
      <w:proofErr w:type="gramEnd"/>
      <w:r w:rsidRPr="000521D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521D8">
        <w:rPr>
          <w:rFonts w:ascii="Times New Roman" w:hAnsi="Times New Roman" w:cs="Times New Roman"/>
          <w:sz w:val="22"/>
          <w:szCs w:val="22"/>
          <w:lang w:val="en-US"/>
        </w:rPr>
        <w:t>Suisa</w:t>
      </w:r>
      <w:proofErr w:type="spellEnd"/>
      <w:r w:rsidRPr="000521D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0521D8">
        <w:rPr>
          <w:rFonts w:ascii="Times New Roman" w:hAnsi="Times New Roman" w:cs="Times New Roman"/>
          <w:sz w:val="22"/>
          <w:szCs w:val="22"/>
          <w:lang w:val="en-US"/>
        </w:rPr>
        <w:t>Gema</w:t>
      </w:r>
      <w:proofErr w:type="spellEnd"/>
      <w:r w:rsidRPr="000521D8">
        <w:rPr>
          <w:rFonts w:ascii="Times New Roman" w:hAnsi="Times New Roman" w:cs="Times New Roman"/>
          <w:sz w:val="22"/>
          <w:szCs w:val="22"/>
          <w:lang w:val="en-US"/>
        </w:rPr>
        <w:t xml:space="preserve">, etc.). Furthermore, no (promotional) films with racist, pornographic, </w:t>
      </w:r>
      <w:proofErr w:type="gramStart"/>
      <w:r w:rsidRPr="000521D8">
        <w:rPr>
          <w:rFonts w:ascii="Times New Roman" w:hAnsi="Times New Roman" w:cs="Times New Roman"/>
          <w:sz w:val="22"/>
          <w:szCs w:val="22"/>
          <w:lang w:val="en-US"/>
        </w:rPr>
        <w:t>violent</w:t>
      </w:r>
      <w:proofErr w:type="gramEnd"/>
      <w:r w:rsidRPr="000521D8">
        <w:rPr>
          <w:rFonts w:ascii="Times New Roman" w:hAnsi="Times New Roman" w:cs="Times New Roman"/>
          <w:sz w:val="22"/>
          <w:szCs w:val="22"/>
          <w:lang w:val="en-US"/>
        </w:rPr>
        <w:t xml:space="preserve"> or other unconstitutional content will be accepted. The sender is liable for any violations.</w:t>
      </w:r>
    </w:p>
    <w:p w14:paraId="4B2B1208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E5FA20F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>The filmmaker agrees that the film will be shown at the Brugger Documentary Film Festival if nominated.</w:t>
      </w:r>
    </w:p>
    <w:p w14:paraId="45D8FB88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0366155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>The filmmaker agrees that excerpts of the film or stills may be used for advertising purposes and in public media.</w:t>
      </w:r>
    </w:p>
    <w:p w14:paraId="3140B3F3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A44425A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 xml:space="preserve">The filmmaker agrees that excerpts of the film may be used for the official trailer of the Brugger </w:t>
      </w:r>
      <w:proofErr w:type="spellStart"/>
      <w:r w:rsidRPr="000521D8">
        <w:rPr>
          <w:rFonts w:ascii="Times New Roman" w:hAnsi="Times New Roman" w:cs="Times New Roman"/>
          <w:sz w:val="22"/>
          <w:szCs w:val="22"/>
          <w:lang w:val="en-US"/>
        </w:rPr>
        <w:t>Dokumentarfilmtage</w:t>
      </w:r>
      <w:proofErr w:type="spellEnd"/>
      <w:r w:rsidRPr="000521D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7B23EB4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C1C4839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>In the event of a nomination and non-appearance at the award ceremony, the filmmaker must send a short video message in which they comment on their film.</w:t>
      </w:r>
    </w:p>
    <w:p w14:paraId="040B7B77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78C4604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>The filmmaker assures that the submitted film does not contain any discriminatory content or unconstitutional symbols.</w:t>
      </w:r>
    </w:p>
    <w:p w14:paraId="6B66F3B9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7A0EC1A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21D8">
        <w:rPr>
          <w:rFonts w:ascii="Times New Roman" w:hAnsi="Times New Roman" w:cs="Times New Roman"/>
          <w:sz w:val="22"/>
          <w:szCs w:val="22"/>
          <w:lang w:val="en-US"/>
        </w:rPr>
        <w:t>The legal process is excluded.</w:t>
      </w:r>
    </w:p>
    <w:p w14:paraId="238E90DE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F584BF2" w14:textId="77777777" w:rsidR="000521D8" w:rsidRPr="000521D8" w:rsidRDefault="000521D8" w:rsidP="000521D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528A33B" w14:textId="77777777" w:rsidR="000521D8" w:rsidRPr="000521D8" w:rsidRDefault="000521D8" w:rsidP="00356624">
      <w:pPr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</w:pPr>
    </w:p>
    <w:p w14:paraId="4FF44B59" w14:textId="77777777" w:rsidR="000521D8" w:rsidRPr="000521D8" w:rsidRDefault="000521D8" w:rsidP="00356624">
      <w:pPr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</w:pPr>
    </w:p>
    <w:p w14:paraId="701DFA0D" w14:textId="77777777" w:rsidR="000521D8" w:rsidRPr="000521D8" w:rsidRDefault="000521D8" w:rsidP="00356624">
      <w:pPr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</w:pPr>
    </w:p>
    <w:p w14:paraId="53ABCC31" w14:textId="77777777" w:rsidR="000521D8" w:rsidRPr="000521D8" w:rsidRDefault="000521D8" w:rsidP="00356624">
      <w:pPr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</w:pPr>
    </w:p>
    <w:p w14:paraId="2B350A47" w14:textId="77777777" w:rsidR="000521D8" w:rsidRPr="000521D8" w:rsidRDefault="000521D8" w:rsidP="00356624">
      <w:pPr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</w:pPr>
    </w:p>
    <w:p w14:paraId="7A22C872" w14:textId="77777777" w:rsidR="000521D8" w:rsidRPr="000521D8" w:rsidRDefault="000521D8" w:rsidP="00356624">
      <w:pPr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</w:pPr>
    </w:p>
    <w:p w14:paraId="2F55AA63" w14:textId="04765F73" w:rsidR="000521D8" w:rsidRPr="000521D8" w:rsidRDefault="000521D8" w:rsidP="00356624">
      <w:pPr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  <w:br w:type="page"/>
      </w:r>
    </w:p>
    <w:p w14:paraId="5F3DE9A6" w14:textId="2370AC6C" w:rsidR="00356624" w:rsidRPr="002705A2" w:rsidRDefault="00356624" w:rsidP="00356624">
      <w:pPr>
        <w:rPr>
          <w:rFonts w:ascii="Times New Roman" w:eastAsia="Times New Roman" w:hAnsi="Times New Roman" w:cs="Times New Roman"/>
          <w:u w:val="single"/>
          <w:lang w:eastAsia="de-DE"/>
        </w:rPr>
      </w:pPr>
      <w:r w:rsidRPr="002705A2">
        <w:rPr>
          <w:rFonts w:ascii="Times New Roman" w:eastAsia="Times New Roman" w:hAnsi="Times New Roman" w:cs="Times New Roman"/>
          <w:u w:val="single"/>
          <w:lang w:eastAsia="de-DE"/>
        </w:rPr>
        <w:lastRenderedPageBreak/>
        <w:t>Regeln</w:t>
      </w:r>
      <w:r w:rsidR="000521D8" w:rsidRPr="002705A2">
        <w:rPr>
          <w:rFonts w:ascii="Times New Roman" w:eastAsia="Times New Roman" w:hAnsi="Times New Roman" w:cs="Times New Roman"/>
          <w:u w:val="single"/>
          <w:lang w:eastAsia="de-DE"/>
        </w:rPr>
        <w:t xml:space="preserve"> Brugger Dokumentarfilmtage</w:t>
      </w:r>
    </w:p>
    <w:p w14:paraId="3F4C66E1" w14:textId="77777777" w:rsidR="00356624" w:rsidRPr="002705A2" w:rsidRDefault="00356624" w:rsidP="0035662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</w:pPr>
    </w:p>
    <w:p w14:paraId="1F9B89DF" w14:textId="598D62A0" w:rsidR="00B37B53" w:rsidRPr="002705A2" w:rsidRDefault="00B37B53" w:rsidP="0035662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</w:pP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 xml:space="preserve">Zum Wettbewerb sind nur Dokumentarfilme zugelassen. </w:t>
      </w:r>
    </w:p>
    <w:p w14:paraId="34270F94" w14:textId="77777777" w:rsidR="00B37B53" w:rsidRPr="002705A2" w:rsidRDefault="00B37B53" w:rsidP="0035662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</w:pPr>
    </w:p>
    <w:p w14:paraId="65395D1E" w14:textId="552DCEDE" w:rsidR="00356624" w:rsidRPr="002705A2" w:rsidRDefault="00356624" w:rsidP="0035662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de-DE"/>
        </w:rPr>
      </w:pP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Der Wettbewerb ist offen für junge Filmemacher*innen aus Europa.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  <w:t>Der Film muss innerhalb der letzten zwei Jahre entstanden sein.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  <w:t>Der/Die Filmemacher*in versicher</w:t>
      </w:r>
      <w:r w:rsidR="000521D8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t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, während der Entstehung des Films unter 30 Jahren gewesen zu sein.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  <w:t>Der Film muss</w:t>
      </w:r>
      <w:r w:rsidR="00AD4407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 xml:space="preserve">, 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mit deutschem Ton oder mit deutschen</w:t>
      </w:r>
      <w:r w:rsidR="00AD4407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 xml:space="preserve"> oder englischen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 xml:space="preserve"> Untertiteln eingereicht werden.</w:t>
      </w:r>
      <w:r w:rsidR="00AD4407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 xml:space="preserve"> 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  <w:t xml:space="preserve">Die maximale Laufzeit des Filmbeitrags darf </w:t>
      </w:r>
      <w:r w:rsidR="00FC5BE5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3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0 Minuten (inklusive Abspann) nicht über</w:t>
      </w:r>
      <w:r w:rsidR="00FC5BE5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schreiten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.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  <w:t>Der/die Filmemacher</w:t>
      </w:r>
      <w:r w:rsidR="00FC5BE5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*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in erklärt sich einverstanden, dass die Kopie des einge</w:t>
      </w:r>
      <w:r w:rsidR="00FC5BE5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reich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ten Films im Archiv einbehalten wird.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  <w:t>Der/die Einsender</w:t>
      </w:r>
      <w:r w:rsidR="00FC5BE5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*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 xml:space="preserve">in stellt sicher, dass das verwendete Bild und Tonmaterial entweder sein/ihr Eigentum ist oder er/sie die Genehmigung für die Verwendung besitzt (z.B. </w:t>
      </w:r>
      <w:proofErr w:type="spellStart"/>
      <w:r w:rsidR="00FC5BE5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Suisa</w:t>
      </w:r>
      <w:proofErr w:type="spellEnd"/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 xml:space="preserve">, </w:t>
      </w:r>
      <w:r w:rsidR="00E45259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 xml:space="preserve">Gema, 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etc.). Des Weiteren werden keine (Werbe-}Filme mit rassistischen, pornographischen, gewaltverherrlichenden oder sonstigen verfassungswidrigen Inhalten akzeptiert. Für jegliche Verstö</w:t>
      </w:r>
      <w:r w:rsidR="00E45259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ss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e haftet der/die Einsender/in.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  <w:t>Der/die Filmemacher</w:t>
      </w:r>
      <w:r w:rsidR="00E45259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*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 xml:space="preserve">in erklärt sich einverstanden, dass der Film im Falle einer Nominierung </w:t>
      </w:r>
      <w:r w:rsidR="00E45259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an den Brugger Dokumentarfilmtagen gezeigt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 xml:space="preserve"> wird.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  <w:t>Der/die Filmemacher</w:t>
      </w:r>
      <w:r w:rsidR="00E45259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*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in ist damit einverstanden, dass Ausschnitte des Films bzw. Stills im Rahmen der Berichterstattung in allen öffentlichen Medien verwendet werden.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  <w:t>Der/die Filmemacher</w:t>
      </w:r>
      <w:r w:rsidR="00E45259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*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in ist damit einverstanden, dass Ausschnitte des Films für den offiziellen Trailer</w:t>
      </w:r>
      <w:r w:rsidR="00E45259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 xml:space="preserve"> der Brugger Dokumentarfilmtage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 xml:space="preserve"> verwendet werden können.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  <w:t>Der/die Filmemacher</w:t>
      </w:r>
      <w:r w:rsidR="00E45259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*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in verpflichtet sich, im Falle einer Nominierung und des Nicht-Erscheinens bei der Preisverleihung für das Festivalprogramm eine kurze Videobotschaft einzusenden, in der er/sie sich zu seinem/ihrem Film äu</w:t>
      </w:r>
      <w:r w:rsidR="00E45259"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ss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t>ert.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  <w:t>Der/Die Filmemacher*in versichert, dass der eingereichte Film keine diskriminierenden Inhalte oder verfassungswidrigen Symbole enthält.</w:t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de-DE"/>
        </w:rPr>
        <w:br/>
      </w:r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de-DE"/>
        </w:rPr>
        <w:t xml:space="preserve">Der </w:t>
      </w:r>
      <w:proofErr w:type="spellStart"/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de-DE"/>
        </w:rPr>
        <w:t>Rechtsweg</w:t>
      </w:r>
      <w:proofErr w:type="spellEnd"/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de-DE"/>
        </w:rPr>
        <w:t xml:space="preserve"> </w:t>
      </w:r>
      <w:proofErr w:type="spellStart"/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de-DE"/>
        </w:rPr>
        <w:t>ist</w:t>
      </w:r>
      <w:proofErr w:type="spellEnd"/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de-DE"/>
        </w:rPr>
        <w:t xml:space="preserve"> </w:t>
      </w:r>
      <w:proofErr w:type="spellStart"/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de-DE"/>
        </w:rPr>
        <w:t>ausgeschlossen</w:t>
      </w:r>
      <w:proofErr w:type="spellEnd"/>
      <w:r w:rsidRPr="002705A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de-DE"/>
        </w:rPr>
        <w:t>.</w:t>
      </w:r>
    </w:p>
    <w:p w14:paraId="727869B7" w14:textId="6A29E425" w:rsidR="009563EB" w:rsidRPr="002705A2" w:rsidRDefault="009563EB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4772E093" w14:textId="1D1E3182" w:rsidR="008B5DD2" w:rsidRPr="002705A2" w:rsidRDefault="008B5DD2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sectPr w:rsidR="008B5DD2" w:rsidRPr="00270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24"/>
    <w:rsid w:val="00044B77"/>
    <w:rsid w:val="000521D8"/>
    <w:rsid w:val="00201656"/>
    <w:rsid w:val="002705A2"/>
    <w:rsid w:val="00356624"/>
    <w:rsid w:val="00444C00"/>
    <w:rsid w:val="007506C3"/>
    <w:rsid w:val="008B5DD2"/>
    <w:rsid w:val="009563EB"/>
    <w:rsid w:val="00AD4407"/>
    <w:rsid w:val="00B37B53"/>
    <w:rsid w:val="00E02725"/>
    <w:rsid w:val="00E45259"/>
    <w:rsid w:val="00FC0EE3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0C3B4"/>
  <w15:chartTrackingRefBased/>
  <w15:docId w15:val="{53629AB7-EDA1-B74A-8F23-DEAE12D2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stival-viewer-location">
    <w:name w:val="festival-viewer-location"/>
    <w:basedOn w:val="Standard"/>
    <w:rsid w:val="003566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und Stephan Filati</dc:creator>
  <cp:keywords/>
  <dc:description/>
  <cp:lastModifiedBy>Käch  Leon</cp:lastModifiedBy>
  <cp:revision>2</cp:revision>
  <dcterms:created xsi:type="dcterms:W3CDTF">2022-09-27T16:56:00Z</dcterms:created>
  <dcterms:modified xsi:type="dcterms:W3CDTF">2022-09-27T16:56:00Z</dcterms:modified>
</cp:coreProperties>
</file>