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6C" w:rsidRPr="005C396C" w:rsidRDefault="005C396C" w:rsidP="005C396C">
      <w:pPr>
        <w:rPr>
          <w:b/>
          <w:bCs/>
        </w:rPr>
      </w:pPr>
      <w:r w:rsidRPr="005C396C">
        <w:rPr>
          <w:b/>
          <w:bCs/>
          <w:u w:val="single"/>
        </w:rPr>
        <w:t>Rules &amp; Terms</w:t>
      </w:r>
    </w:p>
    <w:p w:rsidR="00E42969" w:rsidRDefault="005C396C" w:rsidP="005C396C">
      <w:r w:rsidRPr="005C396C">
        <w:t>-On-Demand opportunity is strictly optional.  You retain full rights to your work.</w:t>
      </w:r>
      <w:r w:rsidRPr="005C396C">
        <w:br/>
        <w:t>-Foreign language films (non-English) must have English subtitles.</w:t>
      </w:r>
      <w:r w:rsidRPr="005C396C">
        <w:br/>
        <w:t>-All genres compete together</w:t>
      </w:r>
      <w:r w:rsidRPr="005C396C">
        <w:br/>
        <w:t>-</w:t>
      </w:r>
      <w:proofErr w:type="spellStart"/>
      <w:r w:rsidRPr="005C396C">
        <w:t>Webisodes</w:t>
      </w:r>
      <w:proofErr w:type="spellEnd"/>
      <w:r w:rsidRPr="005C396C">
        <w:t>/TV Series show can be the Pilot episode or any subsequent episode</w:t>
      </w:r>
      <w:r w:rsidRPr="005C396C">
        <w:br/>
        <w:t>-Must be LESS THAN 1 hour in length</w:t>
      </w:r>
      <w:r w:rsidRPr="005C396C">
        <w:br/>
        <w:t>-No waivers</w:t>
      </w:r>
      <w:r w:rsidRPr="005C396C">
        <w:br/>
        <w:t>-Submitting your film to WGWC automatically puts you on our mailing list, to receive</w:t>
      </w:r>
      <w:r w:rsidRPr="005C396C">
        <w:br/>
        <w:t>  emails from WGWC and WRPN.TV, so that you will be informed of</w:t>
      </w:r>
      <w:r w:rsidRPr="005C396C">
        <w:br/>
        <w:t>  developments regarding the status of your film.</w:t>
      </w:r>
      <w:r w:rsidRPr="005C396C">
        <w:br/>
        <w:t>  This mailing list is private and will not be shared with any third parties.</w:t>
      </w:r>
      <w:r w:rsidRPr="005C396C">
        <w:br/>
        <w:t>  You may unsubscribe at any time at the risk of missing pertinent information regarding your film. </w:t>
      </w:r>
      <w:r w:rsidRPr="005C396C">
        <w:br/>
        <w:t>-DVD's will not be returned.</w:t>
      </w:r>
    </w:p>
    <w:sectPr w:rsidR="00E42969" w:rsidSect="00E42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338C"/>
    <w:rsid w:val="005C396C"/>
    <w:rsid w:val="00B1338C"/>
    <w:rsid w:val="00E4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2018-07-11T17:18:00Z</dcterms:created>
  <dcterms:modified xsi:type="dcterms:W3CDTF">2018-07-11T17:20:00Z</dcterms:modified>
</cp:coreProperties>
</file>